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24" w:rsidRPr="00164624" w:rsidRDefault="00BB4F91" w:rsidP="001646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164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Городской прокуратурой </w:t>
      </w:r>
      <w:r w:rsidR="00323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деятельности одного из образовательных учреждений района выявлены нарушения законодательства о занятости населения</w:t>
      </w:r>
    </w:p>
    <w:p w:rsidR="00096721" w:rsidRPr="0082081D" w:rsidRDefault="0009672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0441" w:rsidRPr="0082081D" w:rsidRDefault="005F044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38E" w:rsidRPr="00E31992" w:rsidRDefault="00BB4F91" w:rsidP="00E31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35758654"/>
      <w:r w:rsidRPr="00E31992">
        <w:rPr>
          <w:rFonts w:ascii="Times New Roman" w:eastAsia="Batang" w:hAnsi="Times New Roman"/>
          <w:color w:val="000099"/>
          <w:sz w:val="28"/>
          <w:szCs w:val="28"/>
        </w:rPr>
        <w:t>Николаевской-на-Амуре г</w:t>
      </w:r>
      <w:r w:rsidR="00F2438E" w:rsidRPr="00E31992">
        <w:rPr>
          <w:rFonts w:ascii="Times New Roman" w:eastAsia="Batang" w:hAnsi="Times New Roman"/>
          <w:color w:val="000099"/>
          <w:sz w:val="28"/>
          <w:szCs w:val="28"/>
        </w:rPr>
        <w:t xml:space="preserve">ородской прокуратурой </w:t>
      </w:r>
      <w:r w:rsidR="00164624" w:rsidRPr="00E31992">
        <w:rPr>
          <w:rFonts w:ascii="Times New Roman" w:eastAsia="Batang" w:hAnsi="Times New Roman"/>
          <w:color w:val="000099"/>
          <w:sz w:val="28"/>
          <w:szCs w:val="28"/>
        </w:rPr>
        <w:t xml:space="preserve">по </w:t>
      </w:r>
      <w:r w:rsidR="00323DE0" w:rsidRPr="00E31992">
        <w:rPr>
          <w:rFonts w:ascii="Times New Roman" w:eastAsia="Batang" w:hAnsi="Times New Roman"/>
          <w:color w:val="000099"/>
          <w:sz w:val="28"/>
          <w:szCs w:val="28"/>
        </w:rPr>
        <w:t xml:space="preserve">информации КГКУ «Центр занятости населения </w:t>
      </w:r>
      <w:r w:rsidR="00E31992" w:rsidRPr="00E31992">
        <w:rPr>
          <w:rFonts w:ascii="Times New Roman" w:eastAsia="Batang" w:hAnsi="Times New Roman"/>
          <w:color w:val="000099"/>
          <w:sz w:val="28"/>
          <w:szCs w:val="28"/>
        </w:rPr>
        <w:t>города Николаевска-на-Амуре»</w:t>
      </w:r>
      <w:r w:rsidR="00164624" w:rsidRPr="00E31992">
        <w:rPr>
          <w:rFonts w:ascii="Times New Roman" w:eastAsia="Batang" w:hAnsi="Times New Roman"/>
          <w:color w:val="000099"/>
          <w:sz w:val="28"/>
          <w:szCs w:val="28"/>
        </w:rPr>
        <w:t xml:space="preserve"> </w:t>
      </w:r>
      <w:r w:rsidR="00F2438E" w:rsidRPr="00E31992">
        <w:rPr>
          <w:rFonts w:ascii="Times New Roman" w:eastAsia="Batang" w:hAnsi="Times New Roman"/>
          <w:color w:val="000099"/>
          <w:sz w:val="28"/>
          <w:szCs w:val="28"/>
        </w:rPr>
        <w:t xml:space="preserve">проведена проверка </w:t>
      </w:r>
      <w:r w:rsidR="00F2438E" w:rsidRPr="00E31992">
        <w:rPr>
          <w:rFonts w:ascii="Times New Roman" w:hAnsi="Times New Roman"/>
          <w:sz w:val="28"/>
          <w:szCs w:val="28"/>
        </w:rPr>
        <w:t>исполнения требований законодательства</w:t>
      </w:r>
      <w:r w:rsidR="00E31992" w:rsidRPr="00E31992">
        <w:rPr>
          <w:rFonts w:ascii="Times New Roman" w:hAnsi="Times New Roman"/>
          <w:sz w:val="28"/>
          <w:szCs w:val="28"/>
        </w:rPr>
        <w:t xml:space="preserve"> о занятости населения в Российской Федерации</w:t>
      </w:r>
      <w:r w:rsidR="00F2438E" w:rsidRPr="00E31992">
        <w:rPr>
          <w:rFonts w:ascii="Times New Roman" w:hAnsi="Times New Roman"/>
          <w:sz w:val="28"/>
          <w:szCs w:val="28"/>
        </w:rPr>
        <w:t xml:space="preserve">. </w:t>
      </w:r>
    </w:p>
    <w:p w:rsidR="00E31992" w:rsidRPr="00E31992" w:rsidRDefault="00F2438E" w:rsidP="00E319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31992">
        <w:rPr>
          <w:rFonts w:ascii="Times New Roman" w:hAnsi="Times New Roman"/>
          <w:sz w:val="28"/>
          <w:szCs w:val="28"/>
        </w:rPr>
        <w:t>Установлено, что</w:t>
      </w:r>
      <w:r w:rsidR="00AF5306" w:rsidRPr="00E31992">
        <w:rPr>
          <w:rFonts w:ascii="Times New Roman" w:hAnsi="Times New Roman"/>
          <w:sz w:val="28"/>
          <w:szCs w:val="28"/>
        </w:rPr>
        <w:t xml:space="preserve"> </w:t>
      </w:r>
      <w:r w:rsidR="00E31992" w:rsidRPr="00E31992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E31992"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принят</w:t>
      </w:r>
      <w:r w:rsidR="00E31992"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E31992"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E31992"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E31992"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сокращении штата работников организации</w:t>
      </w:r>
      <w:r w:rsidR="00E31992"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1992" w:rsidRPr="00E31992" w:rsidRDefault="00E31992" w:rsidP="00E319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31992">
        <w:rPr>
          <w:rFonts w:ascii="Times New Roman" w:hAnsi="Times New Roman" w:cs="Times New Roman"/>
          <w:sz w:val="28"/>
          <w:szCs w:val="28"/>
        </w:rPr>
        <w:t>Согласно пункту Закона РФ от 19.04.1991 № 1032-1 «О занятости населения в Российской Федерации»</w:t>
      </w:r>
      <w:r w:rsidRPr="00E31992">
        <w:rPr>
          <w:rFonts w:ascii="Times New Roman" w:hAnsi="Times New Roman" w:cs="Times New Roman"/>
          <w:sz w:val="28"/>
          <w:szCs w:val="28"/>
        </w:rPr>
        <w:t>, в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случае принятия указанного решения, организация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обязана 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 позднее, чем за два месяца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 начала проведения соответствующих мероприятий сообщить об этом в органы службы занятости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E31992" w:rsidRDefault="00E31992" w:rsidP="00E319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Однако, образовательной организацией</w:t>
      </w:r>
      <w:r w:rsidRPr="00E31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информация в органы занятости направлена с нарушением установленного срока</w:t>
      </w:r>
      <w:r w:rsidR="007A01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что привело к нарушения трудовых прав работников.</w:t>
      </w:r>
    </w:p>
    <w:p w:rsidR="005D5FC0" w:rsidRPr="007A01A8" w:rsidRDefault="0036712A" w:rsidP="00E319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A8">
        <w:rPr>
          <w:rFonts w:ascii="Times New Roman" w:hAnsi="Times New Roman"/>
          <w:color w:val="000000"/>
          <w:sz w:val="28"/>
          <w:szCs w:val="28"/>
        </w:rPr>
        <w:t xml:space="preserve">В целях устранения выявленных нарушений, городским прокурором </w:t>
      </w:r>
      <w:r w:rsidR="007A01A8">
        <w:rPr>
          <w:rFonts w:ascii="Times New Roman" w:hAnsi="Times New Roman"/>
          <w:color w:val="000000"/>
          <w:sz w:val="28"/>
          <w:szCs w:val="28"/>
        </w:rPr>
        <w:t>директору образовательной организации</w:t>
      </w:r>
      <w:r w:rsidRPr="007A01A8">
        <w:rPr>
          <w:rFonts w:ascii="Times New Roman" w:hAnsi="Times New Roman"/>
          <w:color w:val="000000"/>
          <w:sz w:val="28"/>
          <w:szCs w:val="28"/>
        </w:rPr>
        <w:t xml:space="preserve"> внесено представление, </w:t>
      </w:r>
      <w:r w:rsidR="00661DBC" w:rsidRPr="007A01A8">
        <w:rPr>
          <w:rFonts w:ascii="Times New Roman" w:hAnsi="Times New Roman"/>
          <w:color w:val="000000"/>
          <w:sz w:val="28"/>
          <w:szCs w:val="28"/>
        </w:rPr>
        <w:t xml:space="preserve">одно должностное лицо </w:t>
      </w:r>
      <w:r w:rsidR="00661DBC" w:rsidRPr="007A01A8">
        <w:rPr>
          <w:rFonts w:ascii="Times New Roman" w:hAnsi="Times New Roman" w:cs="Times New Roman"/>
          <w:color w:val="000000"/>
          <w:sz w:val="28"/>
          <w:szCs w:val="28"/>
        </w:rPr>
        <w:t>привлечено к дисциплинарной ответственности</w:t>
      </w:r>
      <w:r w:rsidR="005D5FC0"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7F86" w:rsidRPr="007A01A8" w:rsidRDefault="005D5FC0" w:rsidP="00977F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color w:val="000000"/>
          <w:sz w:val="28"/>
          <w:szCs w:val="28"/>
        </w:rPr>
        <w:t>Кроме того, прокурором возбужден</w:t>
      </w:r>
      <w:r w:rsidR="00A324D5" w:rsidRPr="007A01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 w:rsidR="00A324D5" w:rsidRPr="007A01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</w:t>
      </w:r>
      <w:r w:rsidR="00A324D5"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>правонарушени</w:t>
      </w:r>
      <w:r w:rsidR="00A324D5" w:rsidRPr="007A01A8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24D5" w:rsidRPr="007A01A8">
        <w:rPr>
          <w:rFonts w:ascii="Times New Roman" w:hAnsi="Times New Roman" w:cs="Times New Roman"/>
          <w:sz w:val="28"/>
          <w:szCs w:val="28"/>
        </w:rPr>
        <w:t xml:space="preserve"> предусмотренных ст. </w:t>
      </w:r>
      <w:r w:rsidR="007A01A8">
        <w:rPr>
          <w:rFonts w:ascii="Times New Roman" w:hAnsi="Times New Roman" w:cs="Times New Roman"/>
          <w:sz w:val="28"/>
          <w:szCs w:val="28"/>
        </w:rPr>
        <w:t>19.7</w:t>
      </w:r>
      <w:r w:rsidR="00A324D5" w:rsidRPr="007A01A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7A01A8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и юридического лица</w:t>
      </w:r>
      <w:r w:rsidR="005605A9">
        <w:rPr>
          <w:rFonts w:ascii="Times New Roman" w:hAnsi="Times New Roman" w:cs="Times New Roman"/>
          <w:sz w:val="28"/>
          <w:szCs w:val="28"/>
        </w:rPr>
        <w:t xml:space="preserve"> </w:t>
      </w:r>
      <w:r w:rsidR="007A01A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A324D5" w:rsidRPr="007A01A8">
        <w:rPr>
          <w:rFonts w:ascii="Times New Roman" w:hAnsi="Times New Roman" w:cs="Times New Roman"/>
          <w:sz w:val="28"/>
          <w:szCs w:val="28"/>
        </w:rPr>
        <w:t>,</w:t>
      </w:r>
      <w:r w:rsidR="00977F86" w:rsidRPr="007A01A8">
        <w:rPr>
          <w:rFonts w:ascii="Times New Roman" w:hAnsi="Times New Roman" w:cs="Times New Roman"/>
          <w:sz w:val="28"/>
          <w:szCs w:val="28"/>
        </w:rPr>
        <w:t xml:space="preserve"> 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A324D5" w:rsidRPr="007A01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7A01A8">
        <w:rPr>
          <w:rFonts w:ascii="Times New Roman" w:hAnsi="Times New Roman" w:cs="Times New Roman"/>
          <w:color w:val="000000"/>
          <w:sz w:val="28"/>
          <w:szCs w:val="28"/>
        </w:rPr>
        <w:t>судом рассмотрены и удовлетворены, назначено административное наказание в виде предупреждения.</w:t>
      </w:r>
    </w:p>
    <w:bookmarkEnd w:id="0"/>
    <w:p w:rsidR="005D5FC0" w:rsidRDefault="005D5FC0" w:rsidP="005D5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A8" w:rsidRPr="007A01A8" w:rsidRDefault="007A01A8" w:rsidP="005D5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A324D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О.А. Стерликова</w:t>
      </w: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«СОГЛАСОВАНО»</w:t>
      </w:r>
    </w:p>
    <w:p w:rsidR="00485AEA" w:rsidRPr="007A01A8" w:rsidRDefault="005605A9" w:rsidP="0082081D">
      <w:pPr>
        <w:shd w:val="clear" w:color="auto" w:fill="FFFFFF"/>
        <w:spacing w:after="0" w:line="240" w:lineRule="exact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</w:t>
      </w:r>
      <w:r w:rsidR="00F2438E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</w:t>
      </w:r>
      <w:r w:rsidR="00F2438E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</w:t>
      </w:r>
      <w:r w:rsidR="00F2438E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bookmarkStart w:id="1" w:name="_GoBack"/>
      <w:bookmarkEnd w:id="1"/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C064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Подрезов</w:t>
      </w:r>
    </w:p>
    <w:sectPr w:rsidR="00485AEA" w:rsidRPr="007A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96721"/>
    <w:rsid w:val="00164624"/>
    <w:rsid w:val="00323DE0"/>
    <w:rsid w:val="003650A4"/>
    <w:rsid w:val="0036712A"/>
    <w:rsid w:val="004352D4"/>
    <w:rsid w:val="004B2BE0"/>
    <w:rsid w:val="005605A9"/>
    <w:rsid w:val="00564F78"/>
    <w:rsid w:val="005A5FC2"/>
    <w:rsid w:val="005D5FC0"/>
    <w:rsid w:val="005F0441"/>
    <w:rsid w:val="00661DBC"/>
    <w:rsid w:val="007A01A8"/>
    <w:rsid w:val="0082081D"/>
    <w:rsid w:val="00837C7D"/>
    <w:rsid w:val="00977F86"/>
    <w:rsid w:val="009E460B"/>
    <w:rsid w:val="00A05029"/>
    <w:rsid w:val="00A324D5"/>
    <w:rsid w:val="00A64DA3"/>
    <w:rsid w:val="00AF5306"/>
    <w:rsid w:val="00BB4F91"/>
    <w:rsid w:val="00D967CA"/>
    <w:rsid w:val="00DC0645"/>
    <w:rsid w:val="00E31992"/>
    <w:rsid w:val="00F2438E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F54"/>
  <w15:chartTrackingRefBased/>
  <w15:docId w15:val="{1318CB01-C4E3-4462-BFE5-1B8313E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2</cp:revision>
  <cp:lastPrinted>2023-11-29T22:40:00Z</cp:lastPrinted>
  <dcterms:created xsi:type="dcterms:W3CDTF">2023-11-29T22:41:00Z</dcterms:created>
  <dcterms:modified xsi:type="dcterms:W3CDTF">2023-11-29T22:41:00Z</dcterms:modified>
</cp:coreProperties>
</file>