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8E" w:rsidRPr="00463F21" w:rsidRDefault="00772E34" w:rsidP="00BA45A1">
      <w:pPr>
        <w:widowControl/>
        <w:tabs>
          <w:tab w:val="left" w:pos="4536"/>
        </w:tabs>
        <w:spacing w:line="240" w:lineRule="atLeast"/>
        <w:ind w:right="484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95250</wp:posOffset>
                </wp:positionV>
                <wp:extent cx="2628900" cy="1518285"/>
                <wp:effectExtent l="0" t="0" r="3175" b="0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1A2" w:rsidRDefault="009701A2" w:rsidP="009701A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</w:t>
                            </w:r>
                            <w:r w:rsidR="00F978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78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городских округов и муниципальных районов края</w:t>
                            </w:r>
                          </w:p>
                          <w:p w:rsidR="009701A2" w:rsidRPr="00E31BE5" w:rsidRDefault="009701A2" w:rsidP="009701A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978CB" w:rsidRPr="00900EF8" w:rsidRDefault="00F978CB" w:rsidP="00F978C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(согласно списку рассылки)</w:t>
                            </w:r>
                          </w:p>
                          <w:p w:rsidR="00C1565A" w:rsidRPr="00A30B0C" w:rsidRDefault="00C1565A" w:rsidP="00A30B0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54.75pt;margin-top:7.5pt;width:207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" stroked="f" strokecolor="#002060">
                <v:textbox>
                  <w:txbxContent>
                    <w:p w:rsidR="009701A2" w:rsidRDefault="009701A2" w:rsidP="009701A2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</w:t>
                      </w:r>
                      <w:r w:rsidR="00F978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978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городских округов и муниципальных районов края</w:t>
                      </w:r>
                    </w:p>
                    <w:p w:rsidR="009701A2" w:rsidRPr="00E31BE5" w:rsidRDefault="009701A2" w:rsidP="009701A2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978CB" w:rsidRPr="00900EF8" w:rsidRDefault="00F978CB" w:rsidP="00F978C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(согласно списку рассылки)</w:t>
                      </w:r>
                    </w:p>
                    <w:p w:rsidR="00C1565A" w:rsidRPr="00A30B0C" w:rsidRDefault="00C1565A" w:rsidP="00A30B0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34925</wp:posOffset>
                </wp:positionV>
                <wp:extent cx="2743200" cy="102235"/>
                <wp:effectExtent l="10160" t="6350" r="8890" b="5715"/>
                <wp:wrapNone/>
                <wp:docPr id="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02235"/>
                          <a:chOff x="6807" y="1038"/>
                          <a:chExt cx="4454" cy="205"/>
                        </a:xfrm>
                      </wpg:grpSpPr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 rot="5400000">
                            <a:off x="11056" y="103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1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4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49"/>
                        <wpg:cNvGrpSpPr>
                          <a:grpSpLocks/>
                        </wpg:cNvGrpSpPr>
                        <wpg:grpSpPr bwMode="auto">
                          <a:xfrm>
                            <a:off x="6807" y="103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4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5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49.8pt;margin-top:2.75pt;width:3in;height:8.05pt;z-index:251658240" coordorigin="6807,1038" coordsize="4454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">
                <v:group id="Group 38" o:spid="_x0000_s1027" style="position:absolute;left:11056;top:103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f7P8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ev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vf7P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cfBsEAAADbAAAADwAAAGRycy9kb3ducmV2LnhtbERPTYvCMBC9L+x/CCN4W9N6EOkaRZRF&#10;8SLrCq63oRmbYjOpTax1f70RhL3N433OZNbZSrTU+NKxgnSQgCDOnS65ULD/+foYg/ABWWPlmBTc&#10;ycNs+v42wUy7G39TuwuFiCHsM1RgQqgzKX1uyKIfuJo4cifXWAwRNoXUDd5iuK3kMElG0mLJscFg&#10;TQtD+Xl3tQqW2016WP22K2vKRTH8q1gfLwel+r1u/gkiUBf+xS/3Wsf5KTx/i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1x8GwQAAANsAAAAPAAAAAAAAAAAAAAAA&#10;AKECAABkcnMvZG93bnJldi54bWxQSwUGAAAAAAQABAD5AAAAjwMAAAAA&#10;" strokeweight=".25pt"/>
                  <v:shape id="AutoShape 40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+m+8IAAADbAAAADwAAAGRycy9kb3ducmV2LnhtbERPTWvCQBC9C/6HZQRvuolgldRVVCrk&#10;UrBWC70N2WkSzM6mu9uY/nu3IPQ2j/c5q01vGtGR87VlBek0AUFcWF1zqeD8fpgsQfiArLGxTAp+&#10;ycNmPRysMNP2xm/UnUIpYgj7DBVUIbSZlL6oyKCf2pY4cl/WGQwRulJqh7cYbho5S5InabDm2FBh&#10;S/uKiuvpxyhYpvnrznYfn4vj/JK6vEu+5/WLUuNRv30GEagP/+KHO9dx/gz+fo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+m+8IAAADbAAAADwAAAAAAAAAAAAAA&#10;AAChAgAAZHJzL2Rvd25yZXYueG1sUEsFBgAAAAAEAAQA+QAAAJADAAAAAA==&#10;" strokeweight=".25pt"/>
                </v:group>
                <v:group id="Group 49" o:spid="_x0000_s1030" style="position:absolute;left:6807;top:103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50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8nsIAAADbAAAADwAAAGRycy9kb3ducmV2LnhtbERPS2vCQBC+C/0PyxR6040iIqmrFEWU&#10;XooPSHsbstNsaHY2ZteY+utdQfA2H99zZovOVqKlxpeOFQwHCQji3OmSCwXHw7o/BeEDssbKMSn4&#10;Jw+L+Utvhql2F95Ruw+FiCHsU1RgQqhTKX1uyKIfuJo4cr+usRgibAqpG7zEcFvJUZJMpMWSY4PB&#10;mpaG8r/92SpYfX0Os813u7GmXBaja8X655Qp9fbafbyDCNSFp/jh3uo4fwz3X+IB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C8nsIAAADbAAAADwAAAAAAAAAAAAAA&#10;AAChAgAAZHJzL2Rvd25yZXYueG1sUEsFBgAAAAAEAAQA+QAAAJADAAAAAA==&#10;" strokeweight=".25pt"/>
                  <v:shape id="AutoShape 51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+j8MAAADbAAAADwAAAGRycy9kb3ducmV2LnhtbERPTWvCQBC9C/6HZQq96SZCWomuUqWF&#10;XASrtuBtyE6T0OxsurvG9N+7hYK3ebzPWa4H04qenG8sK0inCQji0uqGKwWn49tkDsIHZI2tZVLw&#10;Sx7Wq/Foibm2V36n/hAqEUPY56igDqHLpfRlTQb91HbEkfuyzmCI0FVSO7zGcNPKWZI8SYMNx4Ya&#10;O9rWVH4fLkbBPC12G9t/np/32Ufqij75yZpXpR4fhpcFiEBDuIv/3YWO8zP4+yUe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2Po/DAAAA2wAAAA8AAAAAAAAAAAAA&#10;AAAAoQIAAGRycy9kb3ducmV2LnhtbFBLBQYAAAAABAAEAPkAAACRAwAAAAA=&#10;" strokeweight=".25pt"/>
                </v:group>
              </v:group>
            </w:pict>
          </mc:Fallback>
        </mc:AlternateContent>
      </w:r>
      <w:r w:rsidR="00537504" w:rsidRPr="00463F21">
        <w:rPr>
          <w:rFonts w:ascii="Times New Roman" w:hAnsi="Times New Roman" w:cs="Times New Roman"/>
          <w:b/>
          <w:bCs/>
          <w:sz w:val="25"/>
          <w:szCs w:val="25"/>
        </w:rPr>
        <w:t>Правительство Хабаровского края</w:t>
      </w:r>
    </w:p>
    <w:p w:rsidR="003D6E77" w:rsidRDefault="008B75B1" w:rsidP="00BA45A1">
      <w:pPr>
        <w:widowControl/>
        <w:tabs>
          <w:tab w:val="left" w:pos="4536"/>
        </w:tabs>
        <w:spacing w:line="240" w:lineRule="atLeast"/>
        <w:ind w:right="470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КОМИТЕТ ПРАВИТЕЛЬСТВА </w:t>
      </w:r>
    </w:p>
    <w:p w:rsidR="00AC128E" w:rsidRPr="00463F21" w:rsidRDefault="003D6E77" w:rsidP="00BA45A1">
      <w:pPr>
        <w:widowControl/>
        <w:tabs>
          <w:tab w:val="left" w:pos="4536"/>
        </w:tabs>
        <w:spacing w:line="240" w:lineRule="atLeast"/>
        <w:ind w:right="470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ХАБАРОВСКОГО </w:t>
      </w:r>
      <w:r w:rsidR="008B75B1">
        <w:rPr>
          <w:rFonts w:ascii="Times New Roman" w:hAnsi="Times New Roman" w:cs="Times New Roman"/>
          <w:b/>
          <w:bCs/>
          <w:sz w:val="25"/>
          <w:szCs w:val="25"/>
        </w:rPr>
        <w:t>КРАЯ</w:t>
      </w:r>
    </w:p>
    <w:p w:rsidR="00AC128E" w:rsidRPr="00463F21" w:rsidRDefault="008B75B1" w:rsidP="00BA45A1">
      <w:pPr>
        <w:widowControl/>
        <w:tabs>
          <w:tab w:val="left" w:pos="4536"/>
        </w:tabs>
        <w:spacing w:line="240" w:lineRule="atLeast"/>
        <w:ind w:right="4706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ПО </w:t>
      </w:r>
      <w:r w:rsidR="00537504" w:rsidRPr="00463F21">
        <w:rPr>
          <w:rFonts w:ascii="Times New Roman" w:hAnsi="Times New Roman" w:cs="Times New Roman"/>
          <w:b/>
          <w:bCs/>
          <w:sz w:val="25"/>
          <w:szCs w:val="25"/>
        </w:rPr>
        <w:t>ГРАЖДАНСКОЙ ЗАЩИТ</w:t>
      </w:r>
      <w:r>
        <w:rPr>
          <w:rFonts w:ascii="Times New Roman" w:hAnsi="Times New Roman" w:cs="Times New Roman"/>
          <w:b/>
          <w:bCs/>
          <w:sz w:val="25"/>
          <w:szCs w:val="25"/>
        </w:rPr>
        <w:t>Е</w:t>
      </w:r>
    </w:p>
    <w:p w:rsidR="00AC128E" w:rsidRPr="00463F21" w:rsidRDefault="00537504" w:rsidP="00BA45A1">
      <w:pPr>
        <w:widowControl/>
        <w:tabs>
          <w:tab w:val="left" w:pos="4536"/>
        </w:tabs>
        <w:spacing w:line="360" w:lineRule="auto"/>
        <w:ind w:right="4706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463F21">
        <w:rPr>
          <w:rFonts w:ascii="Times New Roman" w:hAnsi="Times New Roman" w:cs="Times New Roman"/>
          <w:bCs/>
          <w:sz w:val="25"/>
          <w:szCs w:val="25"/>
        </w:rPr>
        <w:t>(</w:t>
      </w:r>
      <w:r w:rsidR="008B75B1">
        <w:rPr>
          <w:rFonts w:ascii="Times New Roman" w:hAnsi="Times New Roman" w:cs="Times New Roman"/>
          <w:bCs/>
          <w:sz w:val="25"/>
          <w:szCs w:val="25"/>
        </w:rPr>
        <w:t>Комитет</w:t>
      </w:r>
      <w:r w:rsidRPr="00463F21">
        <w:rPr>
          <w:rFonts w:ascii="Times New Roman" w:hAnsi="Times New Roman" w:cs="Times New Roman"/>
          <w:bCs/>
          <w:sz w:val="25"/>
          <w:szCs w:val="25"/>
        </w:rPr>
        <w:t xml:space="preserve"> Правительства края</w:t>
      </w:r>
      <w:r w:rsidR="008B75B1">
        <w:rPr>
          <w:rFonts w:ascii="Times New Roman" w:hAnsi="Times New Roman" w:cs="Times New Roman"/>
          <w:bCs/>
          <w:sz w:val="25"/>
          <w:szCs w:val="25"/>
        </w:rPr>
        <w:t xml:space="preserve"> по ГЗ</w:t>
      </w:r>
      <w:r w:rsidRPr="00463F21">
        <w:rPr>
          <w:rFonts w:ascii="Times New Roman" w:hAnsi="Times New Roman" w:cs="Times New Roman"/>
          <w:bCs/>
          <w:sz w:val="25"/>
          <w:szCs w:val="25"/>
        </w:rPr>
        <w:t>)</w:t>
      </w:r>
    </w:p>
    <w:p w:rsidR="007603F9" w:rsidRPr="00463F21" w:rsidRDefault="00537504" w:rsidP="00BA45A1">
      <w:pPr>
        <w:widowControl/>
        <w:tabs>
          <w:tab w:val="left" w:pos="4536"/>
        </w:tabs>
        <w:spacing w:line="180" w:lineRule="exact"/>
        <w:ind w:right="4706"/>
        <w:jc w:val="center"/>
        <w:rPr>
          <w:rFonts w:ascii="Times New Roman" w:hAnsi="Times New Roman" w:cs="Times New Roman"/>
          <w:bCs/>
          <w:sz w:val="19"/>
          <w:szCs w:val="19"/>
        </w:rPr>
      </w:pPr>
      <w:proofErr w:type="spellStart"/>
      <w:r w:rsidRPr="00463F21">
        <w:rPr>
          <w:rFonts w:ascii="Times New Roman" w:hAnsi="Times New Roman" w:cs="Times New Roman"/>
          <w:bCs/>
          <w:sz w:val="19"/>
          <w:szCs w:val="19"/>
        </w:rPr>
        <w:t>Волочаевская</w:t>
      </w:r>
      <w:proofErr w:type="spellEnd"/>
      <w:r w:rsidR="003A5475" w:rsidRPr="00463F21">
        <w:rPr>
          <w:rFonts w:ascii="Times New Roman" w:hAnsi="Times New Roman" w:cs="Times New Roman"/>
          <w:bCs/>
          <w:sz w:val="19"/>
          <w:szCs w:val="19"/>
        </w:rPr>
        <w:t xml:space="preserve"> ул., д. </w:t>
      </w:r>
      <w:smartTag w:uri="urn:schemas-microsoft-com:office:smarttags" w:element="metricconverter">
        <w:smartTagPr>
          <w:attr w:name="ProductID" w:val="146, г"/>
        </w:smartTagPr>
        <w:r w:rsidR="007F530D" w:rsidRPr="00463F21">
          <w:rPr>
            <w:rFonts w:ascii="Times New Roman" w:hAnsi="Times New Roman" w:cs="Times New Roman"/>
            <w:bCs/>
            <w:sz w:val="19"/>
            <w:szCs w:val="19"/>
          </w:rPr>
          <w:t>146</w:t>
        </w:r>
        <w:r w:rsidR="003A5475" w:rsidRPr="00463F21">
          <w:rPr>
            <w:rFonts w:ascii="Times New Roman" w:hAnsi="Times New Roman" w:cs="Times New Roman"/>
            <w:bCs/>
            <w:sz w:val="19"/>
            <w:szCs w:val="19"/>
          </w:rPr>
          <w:t>, г</w:t>
        </w:r>
      </w:smartTag>
      <w:r w:rsidR="003A5475" w:rsidRPr="00463F21">
        <w:rPr>
          <w:rFonts w:ascii="Times New Roman" w:hAnsi="Times New Roman" w:cs="Times New Roman"/>
          <w:bCs/>
          <w:sz w:val="19"/>
          <w:szCs w:val="19"/>
        </w:rPr>
        <w:t>. Хабаровск, 680000</w:t>
      </w:r>
    </w:p>
    <w:p w:rsidR="007F530D" w:rsidRPr="00463F21" w:rsidRDefault="008961E3" w:rsidP="00BA45A1">
      <w:pPr>
        <w:widowControl/>
        <w:tabs>
          <w:tab w:val="left" w:pos="4536"/>
        </w:tabs>
        <w:ind w:right="4706"/>
        <w:jc w:val="center"/>
        <w:rPr>
          <w:rFonts w:ascii="Times New Roman" w:hAnsi="Times New Roman" w:cs="Times New Roman"/>
          <w:bCs/>
          <w:sz w:val="19"/>
          <w:szCs w:val="19"/>
        </w:rPr>
      </w:pPr>
      <w:r w:rsidRPr="00463F21">
        <w:rPr>
          <w:rFonts w:ascii="Times New Roman" w:hAnsi="Times New Roman" w:cs="Times New Roman"/>
          <w:bCs/>
          <w:sz w:val="19"/>
          <w:szCs w:val="19"/>
        </w:rPr>
        <w:t>Тел</w:t>
      </w:r>
      <w:r w:rsidR="007F530D" w:rsidRPr="00463F21">
        <w:rPr>
          <w:rFonts w:ascii="Times New Roman" w:hAnsi="Times New Roman" w:cs="Times New Roman"/>
          <w:bCs/>
          <w:sz w:val="19"/>
          <w:szCs w:val="19"/>
        </w:rPr>
        <w:t>.</w:t>
      </w:r>
      <w:r w:rsidRPr="00463F21">
        <w:rPr>
          <w:rFonts w:ascii="Times New Roman" w:hAnsi="Times New Roman" w:cs="Times New Roman"/>
          <w:bCs/>
          <w:sz w:val="19"/>
          <w:szCs w:val="19"/>
        </w:rPr>
        <w:t xml:space="preserve"> (4212) </w:t>
      </w:r>
      <w:r w:rsidR="00AD0A63">
        <w:rPr>
          <w:rFonts w:ascii="Times New Roman" w:hAnsi="Times New Roman" w:cs="Times New Roman"/>
          <w:bCs/>
          <w:sz w:val="19"/>
          <w:szCs w:val="19"/>
        </w:rPr>
        <w:t>40-22-59</w:t>
      </w:r>
      <w:r w:rsidR="007F530D" w:rsidRPr="00463F21">
        <w:rPr>
          <w:rFonts w:ascii="Times New Roman" w:hAnsi="Times New Roman" w:cs="Times New Roman"/>
          <w:bCs/>
          <w:sz w:val="19"/>
          <w:szCs w:val="19"/>
        </w:rPr>
        <w:t>. Факс (4212) 30-52-65</w:t>
      </w:r>
      <w:r w:rsidR="006C67E5">
        <w:rPr>
          <w:rFonts w:ascii="Times New Roman" w:hAnsi="Times New Roman" w:cs="Times New Roman"/>
          <w:bCs/>
          <w:sz w:val="19"/>
          <w:szCs w:val="19"/>
        </w:rPr>
        <w:t>.</w:t>
      </w:r>
    </w:p>
    <w:p w:rsidR="00B20EE3" w:rsidRPr="00AD0A63" w:rsidRDefault="00245575" w:rsidP="00BA45A1">
      <w:pPr>
        <w:widowControl/>
        <w:tabs>
          <w:tab w:val="left" w:pos="4536"/>
        </w:tabs>
        <w:ind w:right="4706"/>
        <w:jc w:val="center"/>
        <w:rPr>
          <w:rFonts w:ascii="Times New Roman" w:hAnsi="Times New Roman" w:cs="Times New Roman"/>
          <w:bCs/>
          <w:sz w:val="19"/>
          <w:szCs w:val="19"/>
          <w:lang w:val="en-US"/>
        </w:rPr>
      </w:pPr>
      <w:r w:rsidRPr="00463F21">
        <w:rPr>
          <w:rFonts w:ascii="Times New Roman" w:hAnsi="Times New Roman" w:cs="Times New Roman"/>
          <w:bCs/>
          <w:sz w:val="19"/>
          <w:szCs w:val="19"/>
          <w:lang w:val="en-US"/>
        </w:rPr>
        <w:t>E</w:t>
      </w:r>
      <w:r w:rsidRPr="00BE5240">
        <w:rPr>
          <w:rFonts w:ascii="Times New Roman" w:hAnsi="Times New Roman" w:cs="Times New Roman"/>
          <w:bCs/>
          <w:sz w:val="19"/>
          <w:szCs w:val="19"/>
          <w:lang w:val="en-US"/>
        </w:rPr>
        <w:t>-</w:t>
      </w:r>
      <w:r w:rsidR="002957F7" w:rsidRPr="00463F21">
        <w:rPr>
          <w:rFonts w:ascii="Times New Roman" w:hAnsi="Times New Roman" w:cs="Times New Roman"/>
          <w:bCs/>
          <w:sz w:val="19"/>
          <w:szCs w:val="19"/>
          <w:lang w:val="en-US"/>
        </w:rPr>
        <w:t>mail</w:t>
      </w:r>
      <w:r w:rsidR="002957F7" w:rsidRPr="00BE5240">
        <w:rPr>
          <w:rFonts w:ascii="Times New Roman" w:hAnsi="Times New Roman" w:cs="Times New Roman"/>
          <w:bCs/>
          <w:sz w:val="19"/>
          <w:szCs w:val="19"/>
          <w:lang w:val="en-US"/>
        </w:rPr>
        <w:t xml:space="preserve">: </w:t>
      </w:r>
      <w:r w:rsidR="00AD0A63" w:rsidRPr="00AD0A63">
        <w:rPr>
          <w:rFonts w:ascii="Times New Roman" w:hAnsi="Times New Roman" w:cs="Times New Roman"/>
          <w:bCs/>
          <w:sz w:val="19"/>
          <w:szCs w:val="19"/>
          <w:lang w:val="en-US"/>
        </w:rPr>
        <w:t>kgz@adm.khv.ru; https://grz.khabkrai.ru</w:t>
      </w:r>
    </w:p>
    <w:p w:rsidR="008248F2" w:rsidRPr="00AD0A63" w:rsidRDefault="008248F2" w:rsidP="00BA45A1">
      <w:pPr>
        <w:widowControl/>
        <w:tabs>
          <w:tab w:val="left" w:pos="3544"/>
          <w:tab w:val="left" w:pos="4111"/>
        </w:tabs>
        <w:spacing w:line="180" w:lineRule="exact"/>
        <w:ind w:right="5386"/>
        <w:jc w:val="center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662"/>
      </w:tblGrid>
      <w:tr w:rsidR="00C261B0" w:rsidRPr="008D0599" w:rsidTr="00A3675F">
        <w:trPr>
          <w:trHeight w:val="252"/>
        </w:trPr>
        <w:tc>
          <w:tcPr>
            <w:tcW w:w="2127" w:type="dxa"/>
            <w:tcBorders>
              <w:bottom w:val="single" w:sz="4" w:space="0" w:color="auto"/>
            </w:tcBorders>
          </w:tcPr>
          <w:p w:rsidR="00F732B2" w:rsidRPr="00AD0A63" w:rsidRDefault="00F732B2" w:rsidP="00875CDF">
            <w:pPr>
              <w:widowControl/>
              <w:tabs>
                <w:tab w:val="left" w:pos="3544"/>
                <w:tab w:val="left" w:pos="4111"/>
              </w:tabs>
              <w:ind w:right="538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732B2" w:rsidRPr="008D0599" w:rsidRDefault="00F732B2" w:rsidP="00875CDF">
            <w:pPr>
              <w:widowControl/>
              <w:tabs>
                <w:tab w:val="left" w:pos="3544"/>
                <w:tab w:val="left" w:pos="4111"/>
              </w:tabs>
              <w:ind w:right="5386"/>
              <w:jc w:val="center"/>
              <w:rPr>
                <w:rFonts w:ascii="Times New Roman" w:hAnsi="Times New Roman" w:cs="Times New Roman"/>
                <w:bCs/>
              </w:rPr>
            </w:pPr>
            <w:r w:rsidRPr="008D0599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F732B2" w:rsidRPr="008D0599" w:rsidRDefault="00F732B2" w:rsidP="00875CDF">
            <w:pPr>
              <w:widowControl/>
              <w:tabs>
                <w:tab w:val="left" w:pos="3544"/>
                <w:tab w:val="left" w:pos="4111"/>
              </w:tabs>
              <w:ind w:right="538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8248F2" w:rsidRPr="008D0599" w:rsidRDefault="008248F2" w:rsidP="00875CDF">
      <w:pPr>
        <w:widowControl/>
        <w:tabs>
          <w:tab w:val="left" w:pos="3544"/>
          <w:tab w:val="left" w:pos="3969"/>
        </w:tabs>
        <w:ind w:left="142" w:right="5386"/>
        <w:rPr>
          <w:rFonts w:ascii="Times New Roman" w:hAnsi="Times New Roman" w:cs="Times New Roman"/>
          <w:bCs/>
          <w:sz w:val="4"/>
          <w:szCs w:val="4"/>
        </w:rPr>
      </w:pPr>
    </w:p>
    <w:tbl>
      <w:tblPr>
        <w:tblpPr w:leftFromText="180" w:rightFromText="180" w:vertAnchor="text" w:horzAnchor="page" w:tblpX="2885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617"/>
      </w:tblGrid>
      <w:tr w:rsidR="00C261B0" w:rsidRPr="008D0599" w:rsidTr="00A3675F">
        <w:trPr>
          <w:trHeight w:val="252"/>
        </w:trPr>
        <w:tc>
          <w:tcPr>
            <w:tcW w:w="1384" w:type="dxa"/>
            <w:tcBorders>
              <w:bottom w:val="single" w:sz="4" w:space="0" w:color="auto"/>
            </w:tcBorders>
          </w:tcPr>
          <w:p w:rsidR="00C261B0" w:rsidRPr="008D0599" w:rsidRDefault="00C261B0" w:rsidP="003B5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1B0" w:rsidRPr="008D0599" w:rsidRDefault="00C261B0" w:rsidP="003A6F76">
            <w:pPr>
              <w:ind w:right="-138"/>
              <w:rPr>
                <w:rFonts w:ascii="Times New Roman" w:hAnsi="Times New Roman" w:cs="Times New Roman"/>
              </w:rPr>
            </w:pPr>
            <w:r w:rsidRPr="008D059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C261B0" w:rsidRPr="008D0599" w:rsidRDefault="00C261B0" w:rsidP="0062335F">
            <w:pPr>
              <w:rPr>
                <w:rFonts w:ascii="Times New Roman" w:hAnsi="Times New Roman" w:cs="Times New Roman"/>
              </w:rPr>
            </w:pPr>
          </w:p>
        </w:tc>
      </w:tr>
    </w:tbl>
    <w:p w:rsidR="003434E7" w:rsidRPr="008D0599" w:rsidRDefault="00344E76" w:rsidP="00875CDF">
      <w:pPr>
        <w:widowControl/>
        <w:tabs>
          <w:tab w:val="left" w:pos="3544"/>
          <w:tab w:val="left" w:pos="3969"/>
        </w:tabs>
        <w:ind w:right="5386"/>
        <w:rPr>
          <w:rFonts w:ascii="Times New Roman" w:hAnsi="Times New Roman" w:cs="Times New Roman"/>
          <w:bCs/>
          <w:sz w:val="24"/>
          <w:szCs w:val="24"/>
        </w:rPr>
      </w:pPr>
      <w:r w:rsidRPr="008D0599">
        <w:rPr>
          <w:rFonts w:ascii="Times New Roman" w:hAnsi="Times New Roman" w:cs="Times New Roman"/>
          <w:bCs/>
          <w:sz w:val="24"/>
          <w:szCs w:val="24"/>
        </w:rPr>
        <w:t xml:space="preserve">На № </w:t>
      </w:r>
    </w:p>
    <w:p w:rsidR="000B00C1" w:rsidRPr="00880B22" w:rsidRDefault="000B00C1" w:rsidP="00875CDF">
      <w:pPr>
        <w:widowControl/>
        <w:tabs>
          <w:tab w:val="left" w:pos="3544"/>
          <w:tab w:val="left" w:pos="3969"/>
        </w:tabs>
        <w:ind w:right="5386"/>
        <w:rPr>
          <w:rFonts w:ascii="Times New Roman" w:hAnsi="Times New Roman" w:cs="Times New Roman"/>
          <w:bCs/>
          <w:sz w:val="16"/>
          <w:szCs w:val="16"/>
        </w:rPr>
      </w:pPr>
    </w:p>
    <w:p w:rsidR="000B00C1" w:rsidRDefault="00772E34" w:rsidP="000B0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2540</wp:posOffset>
                </wp:positionV>
                <wp:extent cx="2700020" cy="601980"/>
                <wp:effectExtent l="635" t="2540" r="4445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1B0" w:rsidRPr="00380E68" w:rsidRDefault="00EC54D1" w:rsidP="007A5B3B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организации работы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обеспечению безопасности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людей на водных объектах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2.2pt;margin-top:.2pt;width:212.6pt;height:4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" stroked="f" strokecolor="#002060">
                <v:textbox>
                  <w:txbxContent>
                    <w:p w:rsidR="00C261B0" w:rsidRPr="00380E68" w:rsidRDefault="00EC54D1" w:rsidP="007A5B3B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организации работы 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обеспечению безопасности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людей на водных объектах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2540</wp:posOffset>
                </wp:positionV>
                <wp:extent cx="2700020" cy="111760"/>
                <wp:effectExtent l="10160" t="12065" r="13970" b="9525"/>
                <wp:wrapNone/>
                <wp:docPr id="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11760"/>
                          <a:chOff x="1967" y="4098"/>
                          <a:chExt cx="4017" cy="205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3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3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3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-2.2pt;margin-top:.2pt;width:212.6pt;height:8.8pt;z-index:251657216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">
                <v:group id="Group 34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28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        <v:shape id="AutoShape 33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7wgcQAAADaAAAADwAAAGRycy9kb3ducmV2LnhtbESPQWvCQBSE74X+h+UVequbiFpJXaWK&#10;Qi4Fa1Xw9si+JqHZt3F3G+O/7wpCj8PMfMPMFr1pREfO15YVpIMEBHFhdc2lgv3X5mUKwgdkjY1l&#10;UnAlD4v548MMM20v/EndLpQiQthnqKAKoc2k9EVFBv3AtsTR+7bOYIjSlVI7vES4aeQwSSbSYM1x&#10;ocKWVhUVP7tfo2Ca5h9L2x1Pr9vxIXV5l5zH9Vqp56f+/Q1EoD78h+/tXCsYwe1Kv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vCBxAAAANoAAAAPAAAAAAAAAAAA&#10;AAAAAKECAABkcnMvZG93bnJldi54bWxQSwUGAAAAAAQABAD5AAAAkgMAAAAA&#10;" strokeweight=".25pt"/>
                </v:group>
                <v:group id="Group 35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shape id="AutoShape 36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YL8IAAADaAAAADwAAAGRycy9kb3ducmV2LnhtbESPQYvCMBSE7wv+h/AEb2uqB5FqFFHE&#10;xcuiK6i3R/Nsis1LbbK16683grDHYWa+Yabz1paiodoXjhUM+gkI4szpgnMFh5/15xiED8gaS8ek&#10;4I88zGedjymm2t15R80+5CJC2KeowIRQpVL6zJBF33cVcfQurrYYoqxzqWu8R7gt5TBJRtJiwXHB&#10;YEVLQ9l1/2sVrL63g+Pm1GysKZb58FGyPt+OSvW67WICIlAb/sPv9pdWMILXlX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QYL8IAAADaAAAADwAAAAAAAAAAAAAA&#10;AAChAgAAZHJzL2Rvd25yZXYueG1sUEsFBgAAAAAEAAQA+QAAAJADAAAAAA==&#10;" strokeweight=".25pt"/>
                  <v:shape id="AutoShape 37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u9sQAAADaAAAADwAAAGRycy9kb3ducmV2LnhtbESPT2vCQBTE7wW/w/KE3uomBf8QXUVF&#10;IRehtSp4e2SfSTD7Nt3dxvTbdwuFHoeZ+Q2zWPWmER05X1tWkI4SEMSF1TWXCk4f+5cZCB+QNTaW&#10;ScE3eVgtB08LzLR98Dt1x1CKCGGfoYIqhDaT0hcVGfQj2xJH72adwRClK6V2+Ihw08jXJJlIgzXH&#10;hQpb2lZU3I9fRsEszQ8b212u07fxOXV5l3yO651Sz8N+PQcRqA//4b92rhVM4fdKvA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7G72xAAAANoAAAAPAAAAAAAAAAAA&#10;AAAAAKECAABkcnMvZG93bnJldi54bWxQSwUGAAAAAAQABAD5AAAAkgMAAAAA&#10;" strokeweight=".25pt"/>
                </v:group>
              </v:group>
            </w:pict>
          </mc:Fallback>
        </mc:AlternateContent>
      </w:r>
    </w:p>
    <w:p w:rsidR="00021B7A" w:rsidRDefault="00021B7A" w:rsidP="000B00C1">
      <w:pPr>
        <w:rPr>
          <w:rFonts w:ascii="Times New Roman" w:hAnsi="Times New Roman" w:cs="Times New Roman"/>
          <w:sz w:val="28"/>
          <w:szCs w:val="28"/>
        </w:rPr>
      </w:pPr>
    </w:p>
    <w:p w:rsidR="00FA256C" w:rsidRDefault="00FA256C" w:rsidP="006A750B">
      <w:pPr>
        <w:rPr>
          <w:rFonts w:ascii="Times New Roman" w:hAnsi="Times New Roman" w:cs="Times New Roman"/>
          <w:sz w:val="28"/>
          <w:szCs w:val="28"/>
        </w:rPr>
      </w:pPr>
    </w:p>
    <w:p w:rsidR="00380E68" w:rsidRDefault="00380E68" w:rsidP="00F978CB">
      <w:pPr>
        <w:rPr>
          <w:rFonts w:ascii="Times New Roman" w:hAnsi="Times New Roman" w:cs="Times New Roman"/>
          <w:sz w:val="28"/>
          <w:szCs w:val="28"/>
        </w:rPr>
      </w:pPr>
    </w:p>
    <w:p w:rsidR="00F978CB" w:rsidRPr="00CC5A27" w:rsidRDefault="00F978CB" w:rsidP="00F978CB">
      <w:pPr>
        <w:rPr>
          <w:rFonts w:ascii="Times New Roman" w:hAnsi="Times New Roman" w:cs="Times New Roman"/>
          <w:sz w:val="28"/>
          <w:szCs w:val="28"/>
        </w:rPr>
      </w:pPr>
    </w:p>
    <w:p w:rsidR="00AA63D4" w:rsidRDefault="00152E45" w:rsidP="00380E6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предупреждения гибели граждан, в том числе несовершеннолетних, на водных объектах в </w:t>
      </w:r>
      <w:r w:rsidR="00603D28">
        <w:rPr>
          <w:rFonts w:ascii="Times New Roman" w:hAnsi="Times New Roman"/>
          <w:sz w:val="28"/>
          <w:szCs w:val="28"/>
        </w:rPr>
        <w:t>осенний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0C0560">
        <w:rPr>
          <w:rFonts w:ascii="Times New Roman" w:hAnsi="Times New Roman"/>
          <w:sz w:val="28"/>
          <w:szCs w:val="28"/>
        </w:rPr>
        <w:t xml:space="preserve"> просим Вас обратить особое внимание и </w:t>
      </w:r>
      <w:r w:rsidR="00734CF1">
        <w:rPr>
          <w:rFonts w:ascii="Times New Roman" w:hAnsi="Times New Roman"/>
          <w:sz w:val="28"/>
          <w:szCs w:val="28"/>
        </w:rPr>
        <w:t xml:space="preserve">поручить </w:t>
      </w:r>
      <w:r w:rsidR="000C0560">
        <w:rPr>
          <w:rFonts w:ascii="Times New Roman" w:hAnsi="Times New Roman"/>
          <w:sz w:val="28"/>
          <w:szCs w:val="28"/>
        </w:rPr>
        <w:t>принять</w:t>
      </w:r>
      <w:r w:rsidR="005F2827">
        <w:rPr>
          <w:rFonts w:ascii="Times New Roman" w:hAnsi="Times New Roman"/>
          <w:sz w:val="28"/>
          <w:szCs w:val="28"/>
        </w:rPr>
        <w:t xml:space="preserve"> меры по профилактике </w:t>
      </w:r>
      <w:r w:rsidR="00016AFC">
        <w:rPr>
          <w:rFonts w:ascii="Times New Roman" w:hAnsi="Times New Roman"/>
          <w:sz w:val="28"/>
          <w:szCs w:val="28"/>
        </w:rPr>
        <w:t>несчастных</w:t>
      </w:r>
      <w:r w:rsidR="005F2827">
        <w:rPr>
          <w:rFonts w:ascii="Times New Roman" w:hAnsi="Times New Roman"/>
          <w:sz w:val="28"/>
          <w:szCs w:val="28"/>
        </w:rPr>
        <w:t xml:space="preserve"> случаев на льду, в частности усилить разъяснительную работу среди </w:t>
      </w:r>
      <w:r w:rsidR="00016AFC">
        <w:rPr>
          <w:rFonts w:ascii="Times New Roman" w:hAnsi="Times New Roman"/>
          <w:sz w:val="28"/>
          <w:szCs w:val="28"/>
        </w:rPr>
        <w:t>населения,</w:t>
      </w:r>
      <w:r w:rsidR="0074194E">
        <w:rPr>
          <w:rFonts w:ascii="Times New Roman" w:hAnsi="Times New Roman"/>
          <w:sz w:val="28"/>
          <w:szCs w:val="28"/>
        </w:rPr>
        <w:t xml:space="preserve"> </w:t>
      </w:r>
      <w:r w:rsidR="000B06D6">
        <w:rPr>
          <w:rFonts w:ascii="Times New Roman" w:hAnsi="Times New Roman"/>
          <w:sz w:val="28"/>
          <w:szCs w:val="28"/>
        </w:rPr>
        <w:t>разме</w:t>
      </w:r>
      <w:r w:rsidR="00795903">
        <w:rPr>
          <w:rFonts w:ascii="Times New Roman" w:hAnsi="Times New Roman"/>
          <w:sz w:val="28"/>
          <w:szCs w:val="28"/>
        </w:rPr>
        <w:t>стить</w:t>
      </w:r>
      <w:r w:rsidR="000B06D6">
        <w:rPr>
          <w:rFonts w:ascii="Times New Roman" w:hAnsi="Times New Roman"/>
          <w:sz w:val="28"/>
          <w:szCs w:val="28"/>
        </w:rPr>
        <w:t xml:space="preserve"> информационны</w:t>
      </w:r>
      <w:r w:rsidR="001E3E0B">
        <w:rPr>
          <w:rFonts w:ascii="Times New Roman" w:hAnsi="Times New Roman"/>
          <w:sz w:val="28"/>
          <w:szCs w:val="28"/>
        </w:rPr>
        <w:t>е</w:t>
      </w:r>
      <w:r w:rsidR="000B06D6">
        <w:rPr>
          <w:rFonts w:ascii="Times New Roman" w:hAnsi="Times New Roman"/>
          <w:sz w:val="28"/>
          <w:szCs w:val="28"/>
        </w:rPr>
        <w:t xml:space="preserve"> материал</w:t>
      </w:r>
      <w:r w:rsidR="001E3E0B">
        <w:rPr>
          <w:rFonts w:ascii="Times New Roman" w:hAnsi="Times New Roman"/>
          <w:sz w:val="28"/>
          <w:szCs w:val="28"/>
        </w:rPr>
        <w:t>ы</w:t>
      </w:r>
      <w:r w:rsidR="000B06D6">
        <w:rPr>
          <w:rFonts w:ascii="Times New Roman" w:hAnsi="Times New Roman"/>
          <w:sz w:val="28"/>
          <w:szCs w:val="28"/>
        </w:rPr>
        <w:t xml:space="preserve"> </w:t>
      </w:r>
      <w:r w:rsidR="00F557FE">
        <w:rPr>
          <w:rFonts w:ascii="Times New Roman" w:hAnsi="Times New Roman"/>
          <w:sz w:val="28"/>
          <w:szCs w:val="28"/>
        </w:rPr>
        <w:t>об опасности выхода на тонкий лед на официальных сайтах органов местного самоуправления</w:t>
      </w:r>
      <w:r w:rsidR="003A60BD">
        <w:rPr>
          <w:rFonts w:ascii="Times New Roman" w:hAnsi="Times New Roman"/>
          <w:sz w:val="28"/>
          <w:szCs w:val="28"/>
        </w:rPr>
        <w:t>.</w:t>
      </w:r>
      <w:proofErr w:type="gramEnd"/>
    </w:p>
    <w:p w:rsidR="003A60BD" w:rsidRPr="00A45FC5" w:rsidRDefault="00795903" w:rsidP="00380E6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При организации </w:t>
      </w:r>
      <w:r w:rsidR="008F4476"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работы по освещению </w:t>
      </w:r>
      <w:r w:rsidR="00DF6603"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вопросов безопасности </w:t>
      </w:r>
      <w:r w:rsidR="007F764A" w:rsidRPr="00A45FC5">
        <w:rPr>
          <w:rFonts w:ascii="Times New Roman" w:hAnsi="Times New Roman" w:cs="Times New Roman"/>
          <w:spacing w:val="-4"/>
          <w:sz w:val="28"/>
          <w:szCs w:val="28"/>
        </w:rPr>
        <w:br/>
      </w:r>
      <w:r w:rsidR="00DF6603"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на водных объектах в </w:t>
      </w:r>
      <w:r w:rsidR="00EE51B3">
        <w:rPr>
          <w:rFonts w:ascii="Times New Roman" w:hAnsi="Times New Roman"/>
          <w:sz w:val="28"/>
          <w:szCs w:val="28"/>
        </w:rPr>
        <w:t xml:space="preserve">осенний </w:t>
      </w:r>
      <w:r w:rsidR="00DF6603"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период </w:t>
      </w:r>
      <w:r w:rsidR="001C6388" w:rsidRPr="00A45FC5">
        <w:rPr>
          <w:rFonts w:ascii="Times New Roman" w:hAnsi="Times New Roman" w:cs="Times New Roman"/>
          <w:spacing w:val="-4"/>
          <w:sz w:val="28"/>
          <w:szCs w:val="28"/>
        </w:rPr>
        <w:t>предлагаем при необходимости</w:t>
      </w:r>
      <w:r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B3FE6" w:rsidRPr="00A45FC5">
        <w:rPr>
          <w:rFonts w:ascii="Times New Roman" w:hAnsi="Times New Roman" w:cs="Times New Roman"/>
          <w:spacing w:val="-4"/>
          <w:sz w:val="28"/>
          <w:szCs w:val="28"/>
        </w:rPr>
        <w:t>воспользоваться видеороликами и иллюстратив</w:t>
      </w:r>
      <w:r w:rsidR="001E3E0B" w:rsidRPr="00A45FC5">
        <w:rPr>
          <w:rFonts w:ascii="Times New Roman" w:hAnsi="Times New Roman" w:cs="Times New Roman"/>
          <w:spacing w:val="-4"/>
          <w:sz w:val="28"/>
          <w:szCs w:val="28"/>
        </w:rPr>
        <w:t>ны</w:t>
      </w:r>
      <w:r w:rsidR="00740B14" w:rsidRPr="00A45FC5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1E3E0B"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 материалом, размещенным</w:t>
      </w:r>
      <w:r w:rsidR="00B87D9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E3E0B"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 на официальном сайте комитета </w:t>
      </w:r>
      <w:r w:rsidR="00531A95" w:rsidRPr="00A45FC5">
        <w:rPr>
          <w:rFonts w:ascii="Times New Roman" w:hAnsi="Times New Roman" w:cs="Times New Roman"/>
          <w:spacing w:val="-4"/>
          <w:sz w:val="28"/>
          <w:szCs w:val="28"/>
        </w:rPr>
        <w:t>в разделе "Деятельность" –</w:t>
      </w:r>
      <w:r w:rsidR="00DF6603"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 "</w:t>
      </w:r>
      <w:r w:rsidR="00531A95" w:rsidRPr="00A45FC5">
        <w:rPr>
          <w:rFonts w:ascii="Times New Roman" w:hAnsi="Times New Roman" w:cs="Times New Roman"/>
          <w:spacing w:val="-4"/>
          <w:sz w:val="28"/>
          <w:szCs w:val="28"/>
        </w:rPr>
        <w:t>Профилактика" (</w:t>
      </w:r>
      <w:hyperlink r:id="rId8" w:history="1">
        <w:r w:rsidR="00740B14" w:rsidRPr="00A45FC5">
          <w:rPr>
            <w:rStyle w:val="ab"/>
            <w:rFonts w:ascii="Times New Roman" w:hAnsi="Times New Roman" w:cs="Times New Roman"/>
            <w:spacing w:val="-4"/>
            <w:sz w:val="28"/>
            <w:szCs w:val="28"/>
          </w:rPr>
          <w:t>https://grz.khabkrai.ru/Deyatelnost/Profilaktika/336</w:t>
        </w:r>
      </w:hyperlink>
      <w:r w:rsidR="00531A95" w:rsidRPr="00A45FC5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DB42C3"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, на облачном хранилище </w:t>
      </w:r>
      <w:r w:rsidR="00A45FC5"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данных </w:t>
      </w:r>
      <w:r w:rsidR="00DB42C3" w:rsidRPr="00A45FC5">
        <w:rPr>
          <w:rFonts w:ascii="Times New Roman" w:hAnsi="Times New Roman" w:cs="Times New Roman"/>
          <w:spacing w:val="-4"/>
          <w:sz w:val="28"/>
          <w:szCs w:val="28"/>
        </w:rPr>
        <w:t xml:space="preserve">по ссылке </w:t>
      </w:r>
      <w:hyperlink r:id="rId9" w:history="1">
        <w:r w:rsidR="00DB42C3" w:rsidRPr="00A45FC5">
          <w:rPr>
            <w:rStyle w:val="ab"/>
            <w:rFonts w:ascii="Times New Roman" w:hAnsi="Times New Roman" w:cs="Times New Roman"/>
            <w:spacing w:val="-4"/>
            <w:sz w:val="28"/>
            <w:szCs w:val="28"/>
          </w:rPr>
          <w:t>https://disk.yandex.ru/d/nJooZAa4GQy7NQ</w:t>
        </w:r>
      </w:hyperlink>
      <w:r w:rsidR="00DB42C3" w:rsidRPr="00A45FC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A63D4" w:rsidRDefault="00AA63D4" w:rsidP="0038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4F7" w:rsidRDefault="00E714F7" w:rsidP="0038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603" w:rsidRPr="00CC5A27" w:rsidRDefault="00DF6603" w:rsidP="0038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31" w:rsidRPr="00CC5A27" w:rsidRDefault="00C27F31" w:rsidP="00380E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078"/>
        <w:gridCol w:w="5495"/>
      </w:tblGrid>
      <w:tr w:rsidR="006151EE" w:rsidRPr="001757E8" w:rsidTr="0079317A">
        <w:tc>
          <w:tcPr>
            <w:tcW w:w="2130" w:type="pct"/>
            <w:shd w:val="clear" w:color="auto" w:fill="auto"/>
          </w:tcPr>
          <w:p w:rsidR="006151EE" w:rsidRPr="001757E8" w:rsidRDefault="006151EE" w:rsidP="00A45F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5FC5">
              <w:rPr>
                <w:rFonts w:ascii="Times New Roman" w:hAnsi="Times New Roman" w:cs="Times New Roman"/>
                <w:sz w:val="28"/>
                <w:szCs w:val="28"/>
              </w:rPr>
              <w:t>ервый заместитель п</w:t>
            </w:r>
            <w:r w:rsidRPr="001757E8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A45F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7E8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2870" w:type="pct"/>
            <w:shd w:val="clear" w:color="auto" w:fill="auto"/>
            <w:vAlign w:val="bottom"/>
          </w:tcPr>
          <w:p w:rsidR="006151EE" w:rsidRPr="001757E8" w:rsidRDefault="00A45FC5" w:rsidP="00A45FC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15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151EE" w:rsidRPr="001757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Лапик</w:t>
            </w:r>
            <w:proofErr w:type="spellEnd"/>
          </w:p>
        </w:tc>
      </w:tr>
    </w:tbl>
    <w:p w:rsidR="00F53173" w:rsidRDefault="00F53173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14F7" w:rsidRDefault="00E714F7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14F7" w:rsidRDefault="00E714F7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14F7" w:rsidRDefault="00E714F7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714F7" w:rsidRDefault="00E714F7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53173" w:rsidRDefault="00F53173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43FB" w:rsidRDefault="00FE43FB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06C8" w:rsidRDefault="005906C8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51B3" w:rsidRDefault="00EE51B3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603" w:rsidRDefault="00DF6603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F6603" w:rsidRDefault="00DF6603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7EA3" w:rsidRDefault="00797EA3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27F31" w:rsidRDefault="00C27F31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F764A" w:rsidRDefault="007F764A" w:rsidP="00380E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1F2D" w:rsidRPr="006B26FE" w:rsidRDefault="00241414" w:rsidP="006B26F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Листратенко Павел</w:t>
      </w:r>
      <w:r w:rsidR="00380E68" w:rsidRPr="00830272">
        <w:rPr>
          <w:rFonts w:ascii="Times New Roman" w:hAnsi="Times New Roman" w:cs="Times New Roman"/>
          <w:sz w:val="24"/>
          <w:szCs w:val="24"/>
        </w:rPr>
        <w:t xml:space="preserve"> Валерьевич, </w:t>
      </w:r>
      <w:r w:rsidR="00532A10">
        <w:rPr>
          <w:rFonts w:ascii="Times New Roman" w:hAnsi="Times New Roman" w:cs="Times New Roman"/>
          <w:sz w:val="24"/>
          <w:szCs w:val="24"/>
        </w:rPr>
        <w:br/>
      </w:r>
      <w:r w:rsidR="00380E68" w:rsidRPr="00830272">
        <w:rPr>
          <w:rFonts w:ascii="Times New Roman" w:hAnsi="Times New Roman" w:cs="Times New Roman"/>
          <w:sz w:val="24"/>
          <w:szCs w:val="24"/>
        </w:rPr>
        <w:t>(4212) 32 63 05</w:t>
      </w:r>
    </w:p>
    <w:sectPr w:rsidR="000B1F2D" w:rsidRPr="006B26FE" w:rsidSect="007F764A">
      <w:headerReference w:type="default" r:id="rId10"/>
      <w:footnotePr>
        <w:numRestart w:val="eachPage"/>
      </w:footnotePr>
      <w:type w:val="continuous"/>
      <w:pgSz w:w="11907" w:h="16840" w:code="9"/>
      <w:pgMar w:top="1134" w:right="567" w:bottom="1134" w:left="1985" w:header="56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E1" w:rsidRDefault="00E067E1" w:rsidP="00FF6E59">
      <w:r>
        <w:separator/>
      </w:r>
    </w:p>
  </w:endnote>
  <w:endnote w:type="continuationSeparator" w:id="0">
    <w:p w:rsidR="00E067E1" w:rsidRDefault="00E067E1" w:rsidP="00FF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E1" w:rsidRDefault="00E067E1" w:rsidP="00FF6E59">
      <w:r>
        <w:separator/>
      </w:r>
    </w:p>
  </w:footnote>
  <w:footnote w:type="continuationSeparator" w:id="0">
    <w:p w:rsidR="00E067E1" w:rsidRDefault="00E067E1" w:rsidP="00FF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EA" w:rsidRDefault="00E051EA" w:rsidP="00E051EA">
    <w:pPr>
      <w:pStyle w:val="a4"/>
      <w:spacing w:line="240" w:lineRule="exact"/>
      <w:rPr>
        <w:rFonts w:ascii="Times New Roman" w:hAnsi="Times New Roman"/>
      </w:rPr>
    </w:pPr>
    <w:r>
      <w:rPr>
        <w:rFonts w:ascii="Times New Roman" w:hAnsi="Times New Roman"/>
      </w:rPr>
      <w:tab/>
      <w:t xml:space="preserve"> </w:t>
    </w:r>
  </w:p>
  <w:p w:rsidR="00E051EA" w:rsidRPr="00E051EA" w:rsidRDefault="00E051EA" w:rsidP="00E051EA">
    <w:pPr>
      <w:pStyle w:val="a4"/>
      <w:spacing w:line="240" w:lineRule="exact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194F"/>
    <w:multiLevelType w:val="hybridMultilevel"/>
    <w:tmpl w:val="770C947E"/>
    <w:lvl w:ilvl="0" w:tplc="A4BEA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C65E0"/>
    <w:multiLevelType w:val="hybridMultilevel"/>
    <w:tmpl w:val="5FF6E8AC"/>
    <w:lvl w:ilvl="0" w:tplc="7E0ADE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F770D6"/>
    <w:multiLevelType w:val="hybridMultilevel"/>
    <w:tmpl w:val="27146F14"/>
    <w:lvl w:ilvl="0" w:tplc="DE1E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19"/>
    <w:rsid w:val="00007230"/>
    <w:rsid w:val="0000783F"/>
    <w:rsid w:val="00011A8B"/>
    <w:rsid w:val="00012421"/>
    <w:rsid w:val="000126DD"/>
    <w:rsid w:val="000142CA"/>
    <w:rsid w:val="0001458A"/>
    <w:rsid w:val="00016AFC"/>
    <w:rsid w:val="000175A6"/>
    <w:rsid w:val="00017A66"/>
    <w:rsid w:val="00017F2E"/>
    <w:rsid w:val="00021B7A"/>
    <w:rsid w:val="00024D6A"/>
    <w:rsid w:val="0003173E"/>
    <w:rsid w:val="00042678"/>
    <w:rsid w:val="00043448"/>
    <w:rsid w:val="00056298"/>
    <w:rsid w:val="00062134"/>
    <w:rsid w:val="000626A9"/>
    <w:rsid w:val="0006409A"/>
    <w:rsid w:val="0006777C"/>
    <w:rsid w:val="000731C7"/>
    <w:rsid w:val="00073504"/>
    <w:rsid w:val="000748DC"/>
    <w:rsid w:val="000768C8"/>
    <w:rsid w:val="00076E60"/>
    <w:rsid w:val="000816FF"/>
    <w:rsid w:val="0008188E"/>
    <w:rsid w:val="000910F7"/>
    <w:rsid w:val="00092C1A"/>
    <w:rsid w:val="00097258"/>
    <w:rsid w:val="000A17C5"/>
    <w:rsid w:val="000A6A88"/>
    <w:rsid w:val="000B00C1"/>
    <w:rsid w:val="000B06D6"/>
    <w:rsid w:val="000B07E5"/>
    <w:rsid w:val="000B08BB"/>
    <w:rsid w:val="000B0F5D"/>
    <w:rsid w:val="000B1F2D"/>
    <w:rsid w:val="000B2BCA"/>
    <w:rsid w:val="000B783C"/>
    <w:rsid w:val="000C0560"/>
    <w:rsid w:val="000C77E1"/>
    <w:rsid w:val="000D38C5"/>
    <w:rsid w:val="000E1A87"/>
    <w:rsid w:val="000E3ED3"/>
    <w:rsid w:val="000E4630"/>
    <w:rsid w:val="000E707E"/>
    <w:rsid w:val="000E7D41"/>
    <w:rsid w:val="000F0622"/>
    <w:rsid w:val="000F17DE"/>
    <w:rsid w:val="000F7A66"/>
    <w:rsid w:val="001101C9"/>
    <w:rsid w:val="001103CD"/>
    <w:rsid w:val="00112F98"/>
    <w:rsid w:val="00115719"/>
    <w:rsid w:val="00115C76"/>
    <w:rsid w:val="00121550"/>
    <w:rsid w:val="001221FA"/>
    <w:rsid w:val="00123FE9"/>
    <w:rsid w:val="001248B3"/>
    <w:rsid w:val="00126478"/>
    <w:rsid w:val="00133FF3"/>
    <w:rsid w:val="00134EC5"/>
    <w:rsid w:val="00140A08"/>
    <w:rsid w:val="00141FFD"/>
    <w:rsid w:val="00142901"/>
    <w:rsid w:val="0014537E"/>
    <w:rsid w:val="00152E45"/>
    <w:rsid w:val="00163273"/>
    <w:rsid w:val="001665FF"/>
    <w:rsid w:val="00175066"/>
    <w:rsid w:val="00180E9B"/>
    <w:rsid w:val="00182236"/>
    <w:rsid w:val="00182CCD"/>
    <w:rsid w:val="00187A0B"/>
    <w:rsid w:val="00187D7B"/>
    <w:rsid w:val="00192522"/>
    <w:rsid w:val="00195D0F"/>
    <w:rsid w:val="001A2346"/>
    <w:rsid w:val="001A408B"/>
    <w:rsid w:val="001A4262"/>
    <w:rsid w:val="001A7B5B"/>
    <w:rsid w:val="001B4F7B"/>
    <w:rsid w:val="001B640B"/>
    <w:rsid w:val="001B6BCD"/>
    <w:rsid w:val="001C149E"/>
    <w:rsid w:val="001C3FF7"/>
    <w:rsid w:val="001C6388"/>
    <w:rsid w:val="001C6F85"/>
    <w:rsid w:val="001C7214"/>
    <w:rsid w:val="001D2637"/>
    <w:rsid w:val="001D4E4F"/>
    <w:rsid w:val="001D53F6"/>
    <w:rsid w:val="001D747B"/>
    <w:rsid w:val="001E0530"/>
    <w:rsid w:val="001E1024"/>
    <w:rsid w:val="001E1C8E"/>
    <w:rsid w:val="001E3E0B"/>
    <w:rsid w:val="001E6CCD"/>
    <w:rsid w:val="001E6D2B"/>
    <w:rsid w:val="001F0A6E"/>
    <w:rsid w:val="001F7E3C"/>
    <w:rsid w:val="00206248"/>
    <w:rsid w:val="0021514E"/>
    <w:rsid w:val="00216250"/>
    <w:rsid w:val="00220BC7"/>
    <w:rsid w:val="00222FEE"/>
    <w:rsid w:val="00227AAB"/>
    <w:rsid w:val="00231734"/>
    <w:rsid w:val="00233B2C"/>
    <w:rsid w:val="00233C3B"/>
    <w:rsid w:val="002402F2"/>
    <w:rsid w:val="00241414"/>
    <w:rsid w:val="00241539"/>
    <w:rsid w:val="00242030"/>
    <w:rsid w:val="002434DB"/>
    <w:rsid w:val="0024369C"/>
    <w:rsid w:val="00245575"/>
    <w:rsid w:val="002460B0"/>
    <w:rsid w:val="00246263"/>
    <w:rsid w:val="002463A3"/>
    <w:rsid w:val="00251C39"/>
    <w:rsid w:val="00253DEC"/>
    <w:rsid w:val="00260528"/>
    <w:rsid w:val="00261D59"/>
    <w:rsid w:val="00262077"/>
    <w:rsid w:val="00265B39"/>
    <w:rsid w:val="0026664C"/>
    <w:rsid w:val="00266E58"/>
    <w:rsid w:val="0027191F"/>
    <w:rsid w:val="00272998"/>
    <w:rsid w:val="00274623"/>
    <w:rsid w:val="00276C27"/>
    <w:rsid w:val="002804D6"/>
    <w:rsid w:val="00281A7A"/>
    <w:rsid w:val="002829DF"/>
    <w:rsid w:val="00283DF7"/>
    <w:rsid w:val="002851A0"/>
    <w:rsid w:val="002876B8"/>
    <w:rsid w:val="002929B0"/>
    <w:rsid w:val="002946E0"/>
    <w:rsid w:val="002951C1"/>
    <w:rsid w:val="002957F7"/>
    <w:rsid w:val="00297645"/>
    <w:rsid w:val="002A203A"/>
    <w:rsid w:val="002A7A34"/>
    <w:rsid w:val="002B2758"/>
    <w:rsid w:val="002B5C9E"/>
    <w:rsid w:val="002C1A1E"/>
    <w:rsid w:val="002C23FC"/>
    <w:rsid w:val="002C3AA2"/>
    <w:rsid w:val="002C57BD"/>
    <w:rsid w:val="002C7C02"/>
    <w:rsid w:val="002D3941"/>
    <w:rsid w:val="002D56C1"/>
    <w:rsid w:val="002E225E"/>
    <w:rsid w:val="002E3BCF"/>
    <w:rsid w:val="002E4A1C"/>
    <w:rsid w:val="002E5AFD"/>
    <w:rsid w:val="002F201E"/>
    <w:rsid w:val="002F6AAB"/>
    <w:rsid w:val="002F7725"/>
    <w:rsid w:val="002F79E4"/>
    <w:rsid w:val="00315E55"/>
    <w:rsid w:val="003253B0"/>
    <w:rsid w:val="0032711C"/>
    <w:rsid w:val="00333BFD"/>
    <w:rsid w:val="003434E7"/>
    <w:rsid w:val="00343C3C"/>
    <w:rsid w:val="0034403F"/>
    <w:rsid w:val="00344BBA"/>
    <w:rsid w:val="00344DDD"/>
    <w:rsid w:val="00344E76"/>
    <w:rsid w:val="003463BB"/>
    <w:rsid w:val="0035052A"/>
    <w:rsid w:val="00352F5B"/>
    <w:rsid w:val="00352FD8"/>
    <w:rsid w:val="003602B3"/>
    <w:rsid w:val="0036191D"/>
    <w:rsid w:val="00365813"/>
    <w:rsid w:val="0037455D"/>
    <w:rsid w:val="003765D4"/>
    <w:rsid w:val="00377F3E"/>
    <w:rsid w:val="00380E68"/>
    <w:rsid w:val="003868A0"/>
    <w:rsid w:val="0039724F"/>
    <w:rsid w:val="003A5475"/>
    <w:rsid w:val="003A60BD"/>
    <w:rsid w:val="003A6DF9"/>
    <w:rsid w:val="003A6F76"/>
    <w:rsid w:val="003A7A24"/>
    <w:rsid w:val="003B0BCA"/>
    <w:rsid w:val="003B4082"/>
    <w:rsid w:val="003B56FA"/>
    <w:rsid w:val="003B5FE1"/>
    <w:rsid w:val="003C349B"/>
    <w:rsid w:val="003C433B"/>
    <w:rsid w:val="003D42C9"/>
    <w:rsid w:val="003D47D0"/>
    <w:rsid w:val="003D5C11"/>
    <w:rsid w:val="003D6E77"/>
    <w:rsid w:val="003E06F1"/>
    <w:rsid w:val="003E0EDF"/>
    <w:rsid w:val="003E2DF3"/>
    <w:rsid w:val="003E5EA0"/>
    <w:rsid w:val="003F1BDA"/>
    <w:rsid w:val="00400011"/>
    <w:rsid w:val="00401155"/>
    <w:rsid w:val="00402009"/>
    <w:rsid w:val="00404DAE"/>
    <w:rsid w:val="004068B0"/>
    <w:rsid w:val="004075C8"/>
    <w:rsid w:val="004120E5"/>
    <w:rsid w:val="00417D7E"/>
    <w:rsid w:val="004238B7"/>
    <w:rsid w:val="00430911"/>
    <w:rsid w:val="00433DA4"/>
    <w:rsid w:val="00434543"/>
    <w:rsid w:val="004346D1"/>
    <w:rsid w:val="00434ABD"/>
    <w:rsid w:val="00436C35"/>
    <w:rsid w:val="004448EB"/>
    <w:rsid w:val="004451B6"/>
    <w:rsid w:val="004502BE"/>
    <w:rsid w:val="00455C23"/>
    <w:rsid w:val="00460F08"/>
    <w:rsid w:val="00462327"/>
    <w:rsid w:val="00462DD1"/>
    <w:rsid w:val="00463F21"/>
    <w:rsid w:val="00465A61"/>
    <w:rsid w:val="004665BE"/>
    <w:rsid w:val="00466639"/>
    <w:rsid w:val="004707EC"/>
    <w:rsid w:val="004712E4"/>
    <w:rsid w:val="00471838"/>
    <w:rsid w:val="00471EEE"/>
    <w:rsid w:val="00473899"/>
    <w:rsid w:val="0047653C"/>
    <w:rsid w:val="00481C20"/>
    <w:rsid w:val="00481D6C"/>
    <w:rsid w:val="00483FA0"/>
    <w:rsid w:val="0048498A"/>
    <w:rsid w:val="0048647D"/>
    <w:rsid w:val="00495CD3"/>
    <w:rsid w:val="004A1AF1"/>
    <w:rsid w:val="004A6634"/>
    <w:rsid w:val="004A7D26"/>
    <w:rsid w:val="004B090F"/>
    <w:rsid w:val="004B39C1"/>
    <w:rsid w:val="004B5805"/>
    <w:rsid w:val="004B777B"/>
    <w:rsid w:val="004C1C3B"/>
    <w:rsid w:val="004C427E"/>
    <w:rsid w:val="004C4A12"/>
    <w:rsid w:val="004C67DE"/>
    <w:rsid w:val="004D2100"/>
    <w:rsid w:val="004D3F0E"/>
    <w:rsid w:val="004E34DC"/>
    <w:rsid w:val="004F367B"/>
    <w:rsid w:val="004F5ACD"/>
    <w:rsid w:val="00500E71"/>
    <w:rsid w:val="005020F7"/>
    <w:rsid w:val="005162C2"/>
    <w:rsid w:val="00516475"/>
    <w:rsid w:val="00517928"/>
    <w:rsid w:val="0052036B"/>
    <w:rsid w:val="0052119D"/>
    <w:rsid w:val="00531A95"/>
    <w:rsid w:val="00532083"/>
    <w:rsid w:val="00532A10"/>
    <w:rsid w:val="00537504"/>
    <w:rsid w:val="005409D8"/>
    <w:rsid w:val="00544043"/>
    <w:rsid w:val="005613A0"/>
    <w:rsid w:val="00562DE8"/>
    <w:rsid w:val="005656E8"/>
    <w:rsid w:val="00575F60"/>
    <w:rsid w:val="00576BD8"/>
    <w:rsid w:val="00581857"/>
    <w:rsid w:val="00582797"/>
    <w:rsid w:val="00582BA8"/>
    <w:rsid w:val="00582EC2"/>
    <w:rsid w:val="005906C8"/>
    <w:rsid w:val="00591118"/>
    <w:rsid w:val="00591628"/>
    <w:rsid w:val="005922F3"/>
    <w:rsid w:val="00597A40"/>
    <w:rsid w:val="00597D0C"/>
    <w:rsid w:val="005A3DCE"/>
    <w:rsid w:val="005B02BF"/>
    <w:rsid w:val="005B20FF"/>
    <w:rsid w:val="005B4752"/>
    <w:rsid w:val="005C4C0E"/>
    <w:rsid w:val="005C5016"/>
    <w:rsid w:val="005C647D"/>
    <w:rsid w:val="005C7B8F"/>
    <w:rsid w:val="005D5162"/>
    <w:rsid w:val="005D5284"/>
    <w:rsid w:val="005E43B6"/>
    <w:rsid w:val="005F2827"/>
    <w:rsid w:val="005F2B84"/>
    <w:rsid w:val="005F3265"/>
    <w:rsid w:val="005F78F1"/>
    <w:rsid w:val="006020DF"/>
    <w:rsid w:val="00603D28"/>
    <w:rsid w:val="00606236"/>
    <w:rsid w:val="006151EE"/>
    <w:rsid w:val="00617888"/>
    <w:rsid w:val="0062068F"/>
    <w:rsid w:val="0062335F"/>
    <w:rsid w:val="00624987"/>
    <w:rsid w:val="006335EA"/>
    <w:rsid w:val="006345CF"/>
    <w:rsid w:val="006371B1"/>
    <w:rsid w:val="006461DD"/>
    <w:rsid w:val="00647D37"/>
    <w:rsid w:val="00647E3B"/>
    <w:rsid w:val="00654FDB"/>
    <w:rsid w:val="00656588"/>
    <w:rsid w:val="00660002"/>
    <w:rsid w:val="00660793"/>
    <w:rsid w:val="00661128"/>
    <w:rsid w:val="006633F7"/>
    <w:rsid w:val="00663E8C"/>
    <w:rsid w:val="00671B82"/>
    <w:rsid w:val="00681AC3"/>
    <w:rsid w:val="006834BD"/>
    <w:rsid w:val="00691563"/>
    <w:rsid w:val="00691FFD"/>
    <w:rsid w:val="006929C4"/>
    <w:rsid w:val="0069352E"/>
    <w:rsid w:val="00693AD3"/>
    <w:rsid w:val="00697E49"/>
    <w:rsid w:val="006A0BD9"/>
    <w:rsid w:val="006A24D6"/>
    <w:rsid w:val="006A2865"/>
    <w:rsid w:val="006A750B"/>
    <w:rsid w:val="006A7814"/>
    <w:rsid w:val="006B03F5"/>
    <w:rsid w:val="006B06EC"/>
    <w:rsid w:val="006B26FE"/>
    <w:rsid w:val="006B2E05"/>
    <w:rsid w:val="006B6B7F"/>
    <w:rsid w:val="006C67E5"/>
    <w:rsid w:val="006C698A"/>
    <w:rsid w:val="006D029C"/>
    <w:rsid w:val="006D40C4"/>
    <w:rsid w:val="006D7454"/>
    <w:rsid w:val="006D745F"/>
    <w:rsid w:val="006E345D"/>
    <w:rsid w:val="006E774B"/>
    <w:rsid w:val="006F389B"/>
    <w:rsid w:val="006F5C65"/>
    <w:rsid w:val="006F5FE2"/>
    <w:rsid w:val="006F72B5"/>
    <w:rsid w:val="00702B03"/>
    <w:rsid w:val="00705DCB"/>
    <w:rsid w:val="00706EE5"/>
    <w:rsid w:val="007134C5"/>
    <w:rsid w:val="00716E0D"/>
    <w:rsid w:val="00734CF1"/>
    <w:rsid w:val="00735E5E"/>
    <w:rsid w:val="00737FE5"/>
    <w:rsid w:val="00740B14"/>
    <w:rsid w:val="00741526"/>
    <w:rsid w:val="0074194E"/>
    <w:rsid w:val="0074501B"/>
    <w:rsid w:val="00747B94"/>
    <w:rsid w:val="007539F0"/>
    <w:rsid w:val="00754839"/>
    <w:rsid w:val="00755545"/>
    <w:rsid w:val="00755B70"/>
    <w:rsid w:val="00757F62"/>
    <w:rsid w:val="007603F9"/>
    <w:rsid w:val="00763002"/>
    <w:rsid w:val="007654C1"/>
    <w:rsid w:val="00767746"/>
    <w:rsid w:val="00767D13"/>
    <w:rsid w:val="00767F21"/>
    <w:rsid w:val="00770205"/>
    <w:rsid w:val="007710D2"/>
    <w:rsid w:val="00772E34"/>
    <w:rsid w:val="00773EF7"/>
    <w:rsid w:val="00780DA6"/>
    <w:rsid w:val="00782A12"/>
    <w:rsid w:val="007865FB"/>
    <w:rsid w:val="00793C02"/>
    <w:rsid w:val="00795903"/>
    <w:rsid w:val="00797EA3"/>
    <w:rsid w:val="007A0078"/>
    <w:rsid w:val="007A2F7C"/>
    <w:rsid w:val="007A3B7A"/>
    <w:rsid w:val="007A4750"/>
    <w:rsid w:val="007A5B3B"/>
    <w:rsid w:val="007A7CB6"/>
    <w:rsid w:val="007B130F"/>
    <w:rsid w:val="007B18D1"/>
    <w:rsid w:val="007C0BB3"/>
    <w:rsid w:val="007C4AFB"/>
    <w:rsid w:val="007C5C94"/>
    <w:rsid w:val="007D05C9"/>
    <w:rsid w:val="007D0AE6"/>
    <w:rsid w:val="007D29F1"/>
    <w:rsid w:val="007D30F9"/>
    <w:rsid w:val="007D4667"/>
    <w:rsid w:val="007E0834"/>
    <w:rsid w:val="007E16EA"/>
    <w:rsid w:val="007E2394"/>
    <w:rsid w:val="007E3C6A"/>
    <w:rsid w:val="007F0CD9"/>
    <w:rsid w:val="007F34B1"/>
    <w:rsid w:val="007F3A31"/>
    <w:rsid w:val="007F530D"/>
    <w:rsid w:val="007F750B"/>
    <w:rsid w:val="007F764A"/>
    <w:rsid w:val="00803A79"/>
    <w:rsid w:val="0081035A"/>
    <w:rsid w:val="008176F4"/>
    <w:rsid w:val="00820C0B"/>
    <w:rsid w:val="008239B2"/>
    <w:rsid w:val="008248F2"/>
    <w:rsid w:val="00825461"/>
    <w:rsid w:val="00835203"/>
    <w:rsid w:val="00836649"/>
    <w:rsid w:val="00842F74"/>
    <w:rsid w:val="00845E20"/>
    <w:rsid w:val="0084737D"/>
    <w:rsid w:val="00853F53"/>
    <w:rsid w:val="00860B20"/>
    <w:rsid w:val="008632CF"/>
    <w:rsid w:val="008641E1"/>
    <w:rsid w:val="0087157B"/>
    <w:rsid w:val="00874208"/>
    <w:rsid w:val="00875CDF"/>
    <w:rsid w:val="00876332"/>
    <w:rsid w:val="00877584"/>
    <w:rsid w:val="00880B22"/>
    <w:rsid w:val="0088466B"/>
    <w:rsid w:val="00892FCA"/>
    <w:rsid w:val="00893E9F"/>
    <w:rsid w:val="008961E3"/>
    <w:rsid w:val="00896FC4"/>
    <w:rsid w:val="008A04D4"/>
    <w:rsid w:val="008A20CF"/>
    <w:rsid w:val="008A5276"/>
    <w:rsid w:val="008B42F7"/>
    <w:rsid w:val="008B5392"/>
    <w:rsid w:val="008B75B1"/>
    <w:rsid w:val="008C1C49"/>
    <w:rsid w:val="008C2305"/>
    <w:rsid w:val="008C65C3"/>
    <w:rsid w:val="008D0209"/>
    <w:rsid w:val="008D0599"/>
    <w:rsid w:val="008D25A2"/>
    <w:rsid w:val="008D4147"/>
    <w:rsid w:val="008D6920"/>
    <w:rsid w:val="008E3676"/>
    <w:rsid w:val="008E5A8D"/>
    <w:rsid w:val="008F3F2D"/>
    <w:rsid w:val="008F4476"/>
    <w:rsid w:val="008F717A"/>
    <w:rsid w:val="009055BB"/>
    <w:rsid w:val="0091096B"/>
    <w:rsid w:val="00912F4C"/>
    <w:rsid w:val="0091420F"/>
    <w:rsid w:val="0092074A"/>
    <w:rsid w:val="009220EA"/>
    <w:rsid w:val="00925B28"/>
    <w:rsid w:val="00932A6B"/>
    <w:rsid w:val="00943180"/>
    <w:rsid w:val="00944E5A"/>
    <w:rsid w:val="00954F4D"/>
    <w:rsid w:val="00962272"/>
    <w:rsid w:val="00965696"/>
    <w:rsid w:val="0097007F"/>
    <w:rsid w:val="009701A2"/>
    <w:rsid w:val="009726A2"/>
    <w:rsid w:val="00973D82"/>
    <w:rsid w:val="00985919"/>
    <w:rsid w:val="00985D0F"/>
    <w:rsid w:val="00987998"/>
    <w:rsid w:val="00987F17"/>
    <w:rsid w:val="00992794"/>
    <w:rsid w:val="009A2264"/>
    <w:rsid w:val="009A2B40"/>
    <w:rsid w:val="009A755C"/>
    <w:rsid w:val="009B2821"/>
    <w:rsid w:val="009C1C08"/>
    <w:rsid w:val="009C7E1A"/>
    <w:rsid w:val="009D18DC"/>
    <w:rsid w:val="009D22EC"/>
    <w:rsid w:val="009D50C5"/>
    <w:rsid w:val="009D631E"/>
    <w:rsid w:val="009D7195"/>
    <w:rsid w:val="009E0420"/>
    <w:rsid w:val="009E04F4"/>
    <w:rsid w:val="009E1B92"/>
    <w:rsid w:val="009E4F7C"/>
    <w:rsid w:val="009E5F42"/>
    <w:rsid w:val="009F46FE"/>
    <w:rsid w:val="009F64EF"/>
    <w:rsid w:val="00A002C7"/>
    <w:rsid w:val="00A11DB1"/>
    <w:rsid w:val="00A30B0C"/>
    <w:rsid w:val="00A333BC"/>
    <w:rsid w:val="00A33EE9"/>
    <w:rsid w:val="00A3675F"/>
    <w:rsid w:val="00A43AA2"/>
    <w:rsid w:val="00A45FC5"/>
    <w:rsid w:val="00A47D7F"/>
    <w:rsid w:val="00A51A97"/>
    <w:rsid w:val="00A51B2A"/>
    <w:rsid w:val="00A64FD0"/>
    <w:rsid w:val="00A6569C"/>
    <w:rsid w:val="00A65D99"/>
    <w:rsid w:val="00A671C7"/>
    <w:rsid w:val="00A72748"/>
    <w:rsid w:val="00A77126"/>
    <w:rsid w:val="00A8747C"/>
    <w:rsid w:val="00A87FA6"/>
    <w:rsid w:val="00A914FE"/>
    <w:rsid w:val="00A9322C"/>
    <w:rsid w:val="00A97239"/>
    <w:rsid w:val="00A97AC2"/>
    <w:rsid w:val="00AA0952"/>
    <w:rsid w:val="00AA23FD"/>
    <w:rsid w:val="00AA4D2E"/>
    <w:rsid w:val="00AA52D1"/>
    <w:rsid w:val="00AA63D4"/>
    <w:rsid w:val="00AB2041"/>
    <w:rsid w:val="00AB4A48"/>
    <w:rsid w:val="00AB4F26"/>
    <w:rsid w:val="00AC128E"/>
    <w:rsid w:val="00AC3077"/>
    <w:rsid w:val="00AC6CEE"/>
    <w:rsid w:val="00AD0A63"/>
    <w:rsid w:val="00AD122F"/>
    <w:rsid w:val="00AD303A"/>
    <w:rsid w:val="00AD792F"/>
    <w:rsid w:val="00AE0D0A"/>
    <w:rsid w:val="00AE1FC9"/>
    <w:rsid w:val="00AF3DBC"/>
    <w:rsid w:val="00AF6A87"/>
    <w:rsid w:val="00B00F40"/>
    <w:rsid w:val="00B04F3F"/>
    <w:rsid w:val="00B05387"/>
    <w:rsid w:val="00B068A0"/>
    <w:rsid w:val="00B073BA"/>
    <w:rsid w:val="00B10D7B"/>
    <w:rsid w:val="00B112D7"/>
    <w:rsid w:val="00B11F7E"/>
    <w:rsid w:val="00B12B1F"/>
    <w:rsid w:val="00B153F1"/>
    <w:rsid w:val="00B20EE3"/>
    <w:rsid w:val="00B2278C"/>
    <w:rsid w:val="00B23828"/>
    <w:rsid w:val="00B27F48"/>
    <w:rsid w:val="00B302E3"/>
    <w:rsid w:val="00B36744"/>
    <w:rsid w:val="00B36B5F"/>
    <w:rsid w:val="00B414E2"/>
    <w:rsid w:val="00B47376"/>
    <w:rsid w:val="00B524CA"/>
    <w:rsid w:val="00B5301D"/>
    <w:rsid w:val="00B60382"/>
    <w:rsid w:val="00B614FB"/>
    <w:rsid w:val="00B675CA"/>
    <w:rsid w:val="00B71B86"/>
    <w:rsid w:val="00B7331B"/>
    <w:rsid w:val="00B7650E"/>
    <w:rsid w:val="00B8028F"/>
    <w:rsid w:val="00B82575"/>
    <w:rsid w:val="00B83085"/>
    <w:rsid w:val="00B8367E"/>
    <w:rsid w:val="00B83C1F"/>
    <w:rsid w:val="00B86527"/>
    <w:rsid w:val="00B87D95"/>
    <w:rsid w:val="00BA45A1"/>
    <w:rsid w:val="00BB1EA6"/>
    <w:rsid w:val="00BB3132"/>
    <w:rsid w:val="00BB3FE6"/>
    <w:rsid w:val="00BB4862"/>
    <w:rsid w:val="00BB4BF9"/>
    <w:rsid w:val="00BB6E1C"/>
    <w:rsid w:val="00BB7051"/>
    <w:rsid w:val="00BB7E31"/>
    <w:rsid w:val="00BC0E88"/>
    <w:rsid w:val="00BC2D95"/>
    <w:rsid w:val="00BC7FFA"/>
    <w:rsid w:val="00BD0DD8"/>
    <w:rsid w:val="00BD3D79"/>
    <w:rsid w:val="00BD45E0"/>
    <w:rsid w:val="00BD68CC"/>
    <w:rsid w:val="00BD6CC5"/>
    <w:rsid w:val="00BE1AFB"/>
    <w:rsid w:val="00BE5240"/>
    <w:rsid w:val="00BF3B49"/>
    <w:rsid w:val="00BF7C26"/>
    <w:rsid w:val="00C10C9A"/>
    <w:rsid w:val="00C11121"/>
    <w:rsid w:val="00C120EE"/>
    <w:rsid w:val="00C1390D"/>
    <w:rsid w:val="00C1565A"/>
    <w:rsid w:val="00C2212A"/>
    <w:rsid w:val="00C23E72"/>
    <w:rsid w:val="00C245F3"/>
    <w:rsid w:val="00C25C10"/>
    <w:rsid w:val="00C261B0"/>
    <w:rsid w:val="00C27F31"/>
    <w:rsid w:val="00C335CA"/>
    <w:rsid w:val="00C34D05"/>
    <w:rsid w:val="00C424DC"/>
    <w:rsid w:val="00C45092"/>
    <w:rsid w:val="00C45DBA"/>
    <w:rsid w:val="00C4682F"/>
    <w:rsid w:val="00C46C21"/>
    <w:rsid w:val="00C62F2D"/>
    <w:rsid w:val="00C645FF"/>
    <w:rsid w:val="00C66CFD"/>
    <w:rsid w:val="00C67CB8"/>
    <w:rsid w:val="00C708D7"/>
    <w:rsid w:val="00C720EF"/>
    <w:rsid w:val="00C76F67"/>
    <w:rsid w:val="00C7727E"/>
    <w:rsid w:val="00C778A4"/>
    <w:rsid w:val="00C81393"/>
    <w:rsid w:val="00C828C1"/>
    <w:rsid w:val="00C84F65"/>
    <w:rsid w:val="00C87915"/>
    <w:rsid w:val="00C91C70"/>
    <w:rsid w:val="00C9379F"/>
    <w:rsid w:val="00C95CFB"/>
    <w:rsid w:val="00C97C81"/>
    <w:rsid w:val="00CA37ED"/>
    <w:rsid w:val="00CA7F68"/>
    <w:rsid w:val="00CB0922"/>
    <w:rsid w:val="00CB09FC"/>
    <w:rsid w:val="00CB0C7D"/>
    <w:rsid w:val="00CB4164"/>
    <w:rsid w:val="00CB6C64"/>
    <w:rsid w:val="00CC210B"/>
    <w:rsid w:val="00CC2BEF"/>
    <w:rsid w:val="00CC32BE"/>
    <w:rsid w:val="00CC5A27"/>
    <w:rsid w:val="00CD1FC7"/>
    <w:rsid w:val="00CD2F84"/>
    <w:rsid w:val="00CD6DD8"/>
    <w:rsid w:val="00CD7B69"/>
    <w:rsid w:val="00CE6AD2"/>
    <w:rsid w:val="00CE78BC"/>
    <w:rsid w:val="00CF22B2"/>
    <w:rsid w:val="00D02219"/>
    <w:rsid w:val="00D0412C"/>
    <w:rsid w:val="00D0445B"/>
    <w:rsid w:val="00D057BE"/>
    <w:rsid w:val="00D101F4"/>
    <w:rsid w:val="00D143EF"/>
    <w:rsid w:val="00D32ACF"/>
    <w:rsid w:val="00D40A59"/>
    <w:rsid w:val="00D4168B"/>
    <w:rsid w:val="00D44798"/>
    <w:rsid w:val="00D46434"/>
    <w:rsid w:val="00D50B6A"/>
    <w:rsid w:val="00D518C2"/>
    <w:rsid w:val="00D52EB5"/>
    <w:rsid w:val="00D547CA"/>
    <w:rsid w:val="00D56CCC"/>
    <w:rsid w:val="00D605EC"/>
    <w:rsid w:val="00D703E4"/>
    <w:rsid w:val="00D7263D"/>
    <w:rsid w:val="00D75CB4"/>
    <w:rsid w:val="00D77005"/>
    <w:rsid w:val="00D80614"/>
    <w:rsid w:val="00D848D5"/>
    <w:rsid w:val="00D84AA9"/>
    <w:rsid w:val="00D87B46"/>
    <w:rsid w:val="00D961D0"/>
    <w:rsid w:val="00D9719E"/>
    <w:rsid w:val="00DA4839"/>
    <w:rsid w:val="00DB00B7"/>
    <w:rsid w:val="00DB20ED"/>
    <w:rsid w:val="00DB42C3"/>
    <w:rsid w:val="00DB4B36"/>
    <w:rsid w:val="00DB5249"/>
    <w:rsid w:val="00DC242A"/>
    <w:rsid w:val="00DC2B44"/>
    <w:rsid w:val="00DC39D4"/>
    <w:rsid w:val="00DC54F8"/>
    <w:rsid w:val="00DC6933"/>
    <w:rsid w:val="00DD5B8C"/>
    <w:rsid w:val="00DE0E56"/>
    <w:rsid w:val="00DE157C"/>
    <w:rsid w:val="00DE23A3"/>
    <w:rsid w:val="00DE560C"/>
    <w:rsid w:val="00DE69FF"/>
    <w:rsid w:val="00DE7665"/>
    <w:rsid w:val="00DF2D2A"/>
    <w:rsid w:val="00DF6603"/>
    <w:rsid w:val="00E02AC3"/>
    <w:rsid w:val="00E04AE6"/>
    <w:rsid w:val="00E04FCD"/>
    <w:rsid w:val="00E051EA"/>
    <w:rsid w:val="00E067E1"/>
    <w:rsid w:val="00E06985"/>
    <w:rsid w:val="00E074E1"/>
    <w:rsid w:val="00E14BA9"/>
    <w:rsid w:val="00E16B75"/>
    <w:rsid w:val="00E20D2D"/>
    <w:rsid w:val="00E221DE"/>
    <w:rsid w:val="00E272CC"/>
    <w:rsid w:val="00E27B25"/>
    <w:rsid w:val="00E31645"/>
    <w:rsid w:val="00E32C60"/>
    <w:rsid w:val="00E34544"/>
    <w:rsid w:val="00E42C16"/>
    <w:rsid w:val="00E45C68"/>
    <w:rsid w:val="00E4628B"/>
    <w:rsid w:val="00E519F1"/>
    <w:rsid w:val="00E55324"/>
    <w:rsid w:val="00E55D0B"/>
    <w:rsid w:val="00E6051E"/>
    <w:rsid w:val="00E60673"/>
    <w:rsid w:val="00E60D64"/>
    <w:rsid w:val="00E61123"/>
    <w:rsid w:val="00E61C93"/>
    <w:rsid w:val="00E63122"/>
    <w:rsid w:val="00E66CE6"/>
    <w:rsid w:val="00E714F7"/>
    <w:rsid w:val="00E83476"/>
    <w:rsid w:val="00E85220"/>
    <w:rsid w:val="00E9016B"/>
    <w:rsid w:val="00EA3494"/>
    <w:rsid w:val="00EB374C"/>
    <w:rsid w:val="00EB4962"/>
    <w:rsid w:val="00EB755A"/>
    <w:rsid w:val="00EC0FA6"/>
    <w:rsid w:val="00EC1B1F"/>
    <w:rsid w:val="00EC2BE5"/>
    <w:rsid w:val="00EC3653"/>
    <w:rsid w:val="00EC45EE"/>
    <w:rsid w:val="00EC5321"/>
    <w:rsid w:val="00EC54D1"/>
    <w:rsid w:val="00ED021F"/>
    <w:rsid w:val="00ED22EC"/>
    <w:rsid w:val="00EE3935"/>
    <w:rsid w:val="00EE4959"/>
    <w:rsid w:val="00EE51B3"/>
    <w:rsid w:val="00EE5841"/>
    <w:rsid w:val="00EF2551"/>
    <w:rsid w:val="00EF392E"/>
    <w:rsid w:val="00EF67A6"/>
    <w:rsid w:val="00F000CE"/>
    <w:rsid w:val="00F00D0A"/>
    <w:rsid w:val="00F02A91"/>
    <w:rsid w:val="00F03587"/>
    <w:rsid w:val="00F075B0"/>
    <w:rsid w:val="00F11868"/>
    <w:rsid w:val="00F11974"/>
    <w:rsid w:val="00F22579"/>
    <w:rsid w:val="00F26828"/>
    <w:rsid w:val="00F27149"/>
    <w:rsid w:val="00F304DE"/>
    <w:rsid w:val="00F36AE4"/>
    <w:rsid w:val="00F36DD7"/>
    <w:rsid w:val="00F41F92"/>
    <w:rsid w:val="00F4330C"/>
    <w:rsid w:val="00F45CF0"/>
    <w:rsid w:val="00F515AE"/>
    <w:rsid w:val="00F53173"/>
    <w:rsid w:val="00F557FE"/>
    <w:rsid w:val="00F565A7"/>
    <w:rsid w:val="00F570A9"/>
    <w:rsid w:val="00F614F0"/>
    <w:rsid w:val="00F638D0"/>
    <w:rsid w:val="00F6701C"/>
    <w:rsid w:val="00F712BD"/>
    <w:rsid w:val="00F732B2"/>
    <w:rsid w:val="00F76BDF"/>
    <w:rsid w:val="00F77385"/>
    <w:rsid w:val="00F8469A"/>
    <w:rsid w:val="00F84CD0"/>
    <w:rsid w:val="00F85946"/>
    <w:rsid w:val="00F86623"/>
    <w:rsid w:val="00F8665B"/>
    <w:rsid w:val="00F924F1"/>
    <w:rsid w:val="00F93910"/>
    <w:rsid w:val="00F9467C"/>
    <w:rsid w:val="00F949F2"/>
    <w:rsid w:val="00F978CB"/>
    <w:rsid w:val="00FA183B"/>
    <w:rsid w:val="00FA256C"/>
    <w:rsid w:val="00FA2A45"/>
    <w:rsid w:val="00FB2926"/>
    <w:rsid w:val="00FB5190"/>
    <w:rsid w:val="00FD4CA1"/>
    <w:rsid w:val="00FE43FB"/>
    <w:rsid w:val="00FE4AC7"/>
    <w:rsid w:val="00FE6593"/>
    <w:rsid w:val="00FE6CB8"/>
    <w:rsid w:val="00FF2727"/>
    <w:rsid w:val="00FF5143"/>
    <w:rsid w:val="00FF66E9"/>
    <w:rsid w:val="00FF6E59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251C39"/>
    <w:pPr>
      <w:keepNext/>
      <w:framePr w:w="3602" w:h="1445" w:wrap="notBeside" w:vAnchor="page" w:hAnchor="page" w:x="2062" w:y="4385"/>
      <w:widowControl/>
      <w:spacing w:line="240" w:lineRule="exact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rsid w:val="00251C39"/>
    <w:pPr>
      <w:keepNext/>
      <w:widowControl/>
      <w:autoSpaceDE/>
      <w:autoSpaceDN/>
      <w:adjustRightInd/>
      <w:ind w:right="5"/>
      <w:jc w:val="both"/>
      <w:outlineLvl w:val="1"/>
    </w:pPr>
    <w:rPr>
      <w:rFonts w:ascii="Times New Roman" w:hAnsi="Times New Roman"/>
      <w:color w:val="FF0000"/>
      <w:sz w:val="28"/>
    </w:rPr>
  </w:style>
  <w:style w:type="paragraph" w:styleId="5">
    <w:name w:val="heading 5"/>
    <w:basedOn w:val="a"/>
    <w:next w:val="a"/>
    <w:qFormat/>
    <w:rsid w:val="00285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51C39"/>
    <w:pPr>
      <w:widowControl/>
      <w:spacing w:line="321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F6E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FF6E59"/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unhideWhenUsed/>
    <w:rsid w:val="00FF6E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FF6E5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FF6E59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E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7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C23E72"/>
    <w:rPr>
      <w:rFonts w:ascii="Times New Roman" w:hAnsi="Times New Roman" w:cs="Times New Roman" w:hint="default"/>
      <w:sz w:val="28"/>
      <w:szCs w:val="28"/>
    </w:rPr>
  </w:style>
  <w:style w:type="paragraph" w:customStyle="1" w:styleId="10">
    <w:name w:val="Знак1"/>
    <w:basedOn w:val="a"/>
    <w:rsid w:val="00481D6C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20">
    <w:name w:val="Body Text Indent 2"/>
    <w:basedOn w:val="a"/>
    <w:rsid w:val="00ED22EC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AD0A63"/>
    <w:rPr>
      <w:color w:val="0000FF"/>
      <w:u w:val="single"/>
    </w:rPr>
  </w:style>
  <w:style w:type="character" w:customStyle="1" w:styleId="fontstyle01">
    <w:name w:val="fontstyle01"/>
    <w:basedOn w:val="a0"/>
    <w:rsid w:val="008176F4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FollowedHyperlink"/>
    <w:basedOn w:val="a0"/>
    <w:uiPriority w:val="99"/>
    <w:semiHidden/>
    <w:unhideWhenUsed/>
    <w:rsid w:val="003E2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251C39"/>
    <w:pPr>
      <w:keepNext/>
      <w:framePr w:w="3602" w:h="1445" w:wrap="notBeside" w:vAnchor="page" w:hAnchor="page" w:x="2062" w:y="4385"/>
      <w:widowControl/>
      <w:spacing w:line="240" w:lineRule="exact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rsid w:val="00251C39"/>
    <w:pPr>
      <w:keepNext/>
      <w:widowControl/>
      <w:autoSpaceDE/>
      <w:autoSpaceDN/>
      <w:adjustRightInd/>
      <w:ind w:right="5"/>
      <w:jc w:val="both"/>
      <w:outlineLvl w:val="1"/>
    </w:pPr>
    <w:rPr>
      <w:rFonts w:ascii="Times New Roman" w:hAnsi="Times New Roman"/>
      <w:color w:val="FF0000"/>
      <w:sz w:val="28"/>
    </w:rPr>
  </w:style>
  <w:style w:type="paragraph" w:styleId="5">
    <w:name w:val="heading 5"/>
    <w:basedOn w:val="a"/>
    <w:next w:val="a"/>
    <w:qFormat/>
    <w:rsid w:val="00285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51C39"/>
    <w:pPr>
      <w:widowControl/>
      <w:spacing w:line="321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F6E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FF6E59"/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unhideWhenUsed/>
    <w:rsid w:val="00FF6E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FF6E59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FF6E59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6E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7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C23E72"/>
    <w:rPr>
      <w:rFonts w:ascii="Times New Roman" w:hAnsi="Times New Roman" w:cs="Times New Roman" w:hint="default"/>
      <w:sz w:val="28"/>
      <w:szCs w:val="28"/>
    </w:rPr>
  </w:style>
  <w:style w:type="paragraph" w:customStyle="1" w:styleId="10">
    <w:name w:val="Знак1"/>
    <w:basedOn w:val="a"/>
    <w:rsid w:val="00481D6C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20">
    <w:name w:val="Body Text Indent 2"/>
    <w:basedOn w:val="a"/>
    <w:rsid w:val="00ED22EC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AD0A63"/>
    <w:rPr>
      <w:color w:val="0000FF"/>
      <w:u w:val="single"/>
    </w:rPr>
  </w:style>
  <w:style w:type="character" w:customStyle="1" w:styleId="fontstyle01">
    <w:name w:val="fontstyle01"/>
    <w:basedOn w:val="a0"/>
    <w:rsid w:val="008176F4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FollowedHyperlink"/>
    <w:basedOn w:val="a0"/>
    <w:uiPriority w:val="99"/>
    <w:semiHidden/>
    <w:unhideWhenUsed/>
    <w:rsid w:val="003E2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z.khabkrai.ru/Deyatelnost/Profilaktika/3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nJooZAa4GQy7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комплексной проверке состояния делопроизводства</vt:lpstr>
    </vt:vector>
  </TitlesOfParts>
  <Company>Управление по делам архивов администрации края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комплексной проверке состояния делопроизводства</dc:title>
  <dc:creator>Белякова</dc:creator>
  <cp:lastModifiedBy>Емельянченко</cp:lastModifiedBy>
  <cp:revision>19</cp:revision>
  <cp:lastPrinted>2021-03-01T00:01:00Z</cp:lastPrinted>
  <dcterms:created xsi:type="dcterms:W3CDTF">2021-02-19T08:03:00Z</dcterms:created>
  <dcterms:modified xsi:type="dcterms:W3CDTF">2021-11-15T04:25:00Z</dcterms:modified>
</cp:coreProperties>
</file>