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71" w:rsidRDefault="00EA7871" w:rsidP="00EA7871">
      <w:pPr>
        <w:pStyle w:val="a3"/>
        <w:jc w:val="both"/>
      </w:pPr>
    </w:p>
    <w:p w:rsidR="00EA7871" w:rsidRDefault="00EA7871" w:rsidP="00EA7871">
      <w:pPr>
        <w:pStyle w:val="a3"/>
        <w:jc w:val="both"/>
      </w:pPr>
    </w:p>
    <w:p w:rsidR="00EA7871" w:rsidRDefault="00EA7871" w:rsidP="00EA7871">
      <w:pPr>
        <w:pStyle w:val="a3"/>
        <w:jc w:val="both"/>
      </w:pPr>
    </w:p>
    <w:p w:rsidR="00EA7871" w:rsidRDefault="00EA7871" w:rsidP="00EA7871">
      <w:pPr>
        <w:pStyle w:val="a3"/>
        <w:jc w:val="both"/>
      </w:pPr>
    </w:p>
    <w:p w:rsidR="00EA7871" w:rsidRDefault="00EA7871" w:rsidP="00EA7871">
      <w:pPr>
        <w:pStyle w:val="a3"/>
        <w:jc w:val="both"/>
      </w:pPr>
    </w:p>
    <w:p w:rsidR="000D6678" w:rsidRDefault="000D6678" w:rsidP="00EA7871">
      <w:pPr>
        <w:pStyle w:val="a3"/>
        <w:jc w:val="both"/>
      </w:pPr>
    </w:p>
    <w:p w:rsidR="000D6678" w:rsidRDefault="000D6678" w:rsidP="00EA7871">
      <w:pPr>
        <w:pStyle w:val="a3"/>
        <w:jc w:val="both"/>
      </w:pPr>
    </w:p>
    <w:p w:rsidR="00EA7871" w:rsidRDefault="00EA7871" w:rsidP="00EA7871">
      <w:pPr>
        <w:pStyle w:val="a3"/>
        <w:jc w:val="both"/>
      </w:pPr>
    </w:p>
    <w:p w:rsidR="00EA7871" w:rsidRDefault="009C0733" w:rsidP="00EA7871">
      <w:pPr>
        <w:pStyle w:val="a3"/>
        <w:jc w:val="both"/>
      </w:pPr>
      <w:r w:rsidRPr="009C0733">
        <w:t>от 21.04.2017 № 23-36</w:t>
      </w:r>
    </w:p>
    <w:p w:rsidR="00EA7871" w:rsidRDefault="00EA7871" w:rsidP="00EA7871">
      <w:pPr>
        <w:pStyle w:val="a3"/>
        <w:jc w:val="both"/>
      </w:pPr>
    </w:p>
    <w:p w:rsidR="00EA7871" w:rsidRDefault="00EA7871" w:rsidP="00EA7871">
      <w:pPr>
        <w:pStyle w:val="a3"/>
        <w:jc w:val="both"/>
      </w:pPr>
    </w:p>
    <w:p w:rsidR="00EA7871" w:rsidRDefault="00EA7871" w:rsidP="00EA7871">
      <w:pPr>
        <w:pStyle w:val="a3"/>
        <w:spacing w:line="220" w:lineRule="exact"/>
        <w:jc w:val="both"/>
      </w:pPr>
      <w:r>
        <w:t>Об установлении границ территории для осуществления территориального общ</w:t>
      </w:r>
      <w:r>
        <w:t>е</w:t>
      </w:r>
      <w:r>
        <w:t>ственного самоуправления в границах группы жилых д</w:t>
      </w:r>
      <w:bookmarkStart w:id="0" w:name="_GoBack"/>
      <w:bookmarkEnd w:id="0"/>
      <w:r>
        <w:t>омов № 2 по улице Озерная, №№ 3, 4, 5 по улице Клубная, №№ 4, 5, 6, 12 по улице Центральная сельского п</w:t>
      </w:r>
      <w:r>
        <w:t>о</w:t>
      </w:r>
      <w:r>
        <w:t>селения "Село Орель-Чля" Николаевского муниципального района</w:t>
      </w:r>
    </w:p>
    <w:p w:rsidR="00EA7871" w:rsidRDefault="00EA7871" w:rsidP="00EA7871">
      <w:pPr>
        <w:pStyle w:val="a3"/>
        <w:jc w:val="both"/>
      </w:pPr>
    </w:p>
    <w:p w:rsidR="00EA7871" w:rsidRDefault="00EA7871" w:rsidP="00EA7871">
      <w:pPr>
        <w:pStyle w:val="a3"/>
        <w:jc w:val="both"/>
      </w:pPr>
    </w:p>
    <w:p w:rsidR="00170817" w:rsidRDefault="00EA7871" w:rsidP="00EA7871">
      <w:pPr>
        <w:pStyle w:val="a3"/>
        <w:jc w:val="both"/>
      </w:pPr>
      <w:r>
        <w:tab/>
      </w:r>
      <w:proofErr w:type="gramStart"/>
      <w:r w:rsidR="00170817">
        <w:t>Рассмотрев предложение инициативной группы граждан по созданию терр</w:t>
      </w:r>
      <w:r w:rsidR="00170817">
        <w:t>и</w:t>
      </w:r>
      <w:r w:rsidR="00170817">
        <w:t xml:space="preserve">ториального общественного самоуправления, руководствуясь </w:t>
      </w:r>
      <w:hyperlink r:id="rId5" w:history="1">
        <w:r w:rsidR="00170817" w:rsidRPr="00EA7871">
          <w:t>статьей 27</w:t>
        </w:r>
      </w:hyperlink>
      <w:r w:rsidR="00170817">
        <w:t xml:space="preserve"> Фед</w:t>
      </w:r>
      <w:r w:rsidR="00170817">
        <w:t>е</w:t>
      </w:r>
      <w:r w:rsidR="00170817">
        <w:t xml:space="preserve">рального закона </w:t>
      </w:r>
      <w:r>
        <w:t xml:space="preserve">от 10.02.2003 № 131-ФЗ </w:t>
      </w:r>
      <w:r w:rsidR="00170817">
        <w:t>"Об общих принципах организации мес</w:t>
      </w:r>
      <w:r w:rsidR="00170817">
        <w:t>т</w:t>
      </w:r>
      <w:r w:rsidR="00170817">
        <w:t xml:space="preserve">ного самоуправления в Российской Федерации", </w:t>
      </w:r>
      <w:hyperlink r:id="rId6" w:history="1">
        <w:r w:rsidR="00170817" w:rsidRPr="00EA7871">
          <w:t>пунктом 5</w:t>
        </w:r>
      </w:hyperlink>
      <w:r>
        <w:t>.3</w:t>
      </w:r>
      <w:r w:rsidR="00170817" w:rsidRPr="00EA7871">
        <w:t xml:space="preserve"> Пол</w:t>
      </w:r>
      <w:r w:rsidR="00170817">
        <w:t xml:space="preserve">ожения </w:t>
      </w:r>
      <w:r>
        <w:t>о порядке организации осуществления территориального общественного самоуправления в сельском поселении "Село Орель-Чля" Николаевского муниципального района</w:t>
      </w:r>
      <w:r w:rsidR="00170817">
        <w:t xml:space="preserve">, утвержденного решением </w:t>
      </w:r>
      <w:r>
        <w:t>Схода граждан сельского поселения "Село Орель-Чля" Николаевского муниципального района от 19.04.2017 № 22-35</w:t>
      </w:r>
      <w:proofErr w:type="gramEnd"/>
      <w:r>
        <w:t xml:space="preserve">, Сход граждан </w:t>
      </w:r>
      <w:r w:rsidRPr="00EA7871">
        <w:t>сел</w:t>
      </w:r>
      <w:r w:rsidRPr="00EA7871">
        <w:t>ь</w:t>
      </w:r>
      <w:r w:rsidRPr="00EA7871">
        <w:t>ского поселения "Село Орель-Чля" Николаевского муниципального района</w:t>
      </w:r>
    </w:p>
    <w:p w:rsidR="00EA7871" w:rsidRDefault="00EA7871" w:rsidP="00EA7871">
      <w:pPr>
        <w:pStyle w:val="a3"/>
        <w:jc w:val="both"/>
      </w:pPr>
      <w:r>
        <w:t>РЕШИЛ:</w:t>
      </w:r>
    </w:p>
    <w:p w:rsidR="00170817" w:rsidRDefault="00EA7871" w:rsidP="00EA7871">
      <w:pPr>
        <w:pStyle w:val="a3"/>
        <w:jc w:val="both"/>
      </w:pPr>
      <w:r>
        <w:tab/>
      </w:r>
      <w:r w:rsidR="00170817">
        <w:t xml:space="preserve">1. Установить границы территории для осуществления территориального общественного самоуправления в границах </w:t>
      </w:r>
      <w:r w:rsidRPr="00EA7871">
        <w:t>группы жилых домов № 2 по улице Озерная, №№ 3, 4, 5 по улице Клубная, №№ 4, 5, 6, 12 по улице Центральная сел</w:t>
      </w:r>
      <w:r w:rsidRPr="00EA7871">
        <w:t>ь</w:t>
      </w:r>
      <w:r w:rsidRPr="00EA7871">
        <w:t>ского поселения "Село Орель-Чля" Николаевского муниципального района</w:t>
      </w:r>
      <w:r w:rsidR="00170817">
        <w:t>, с</w:t>
      </w:r>
      <w:r w:rsidR="00170817">
        <w:t>о</w:t>
      </w:r>
      <w:r w:rsidR="00170817">
        <w:t xml:space="preserve">гласно приложению </w:t>
      </w:r>
      <w:r>
        <w:t>к настоящему решению</w:t>
      </w:r>
      <w:r w:rsidR="00170817">
        <w:t>.</w:t>
      </w:r>
    </w:p>
    <w:p w:rsidR="00170817" w:rsidRDefault="00EA7871" w:rsidP="00EA7871">
      <w:pPr>
        <w:pStyle w:val="a3"/>
        <w:jc w:val="both"/>
      </w:pPr>
      <w:r>
        <w:tab/>
      </w:r>
      <w:r w:rsidR="00170817">
        <w:t xml:space="preserve">2. Опубликовать </w:t>
      </w:r>
      <w:r>
        <w:t xml:space="preserve">настоящее </w:t>
      </w:r>
      <w:r w:rsidR="00170817">
        <w:t xml:space="preserve">решение в </w:t>
      </w:r>
      <w:r>
        <w:t xml:space="preserve">Сборнике муниципальных правовых актов органов местного самоуправления </w:t>
      </w:r>
      <w:r w:rsidRPr="00EA7871">
        <w:t>сельского поселения "Село Орель-Чля" Николаевского муниципального района</w:t>
      </w:r>
      <w:r w:rsidR="00170817">
        <w:t>.</w:t>
      </w:r>
    </w:p>
    <w:p w:rsidR="00EA7871" w:rsidRDefault="00EA7871" w:rsidP="00EA7871">
      <w:pPr>
        <w:pStyle w:val="a3"/>
        <w:jc w:val="both"/>
      </w:pPr>
      <w:r>
        <w:tab/>
        <w:t>3. Настоящее решение вступает в силу со дня его подписания.</w:t>
      </w:r>
    </w:p>
    <w:p w:rsidR="00170817" w:rsidRDefault="00170817" w:rsidP="00225C87">
      <w:pPr>
        <w:pStyle w:val="a3"/>
        <w:spacing w:line="220" w:lineRule="exact"/>
        <w:jc w:val="both"/>
      </w:pPr>
    </w:p>
    <w:p w:rsidR="00170817" w:rsidRDefault="00170817" w:rsidP="00225C87">
      <w:pPr>
        <w:pStyle w:val="a3"/>
        <w:spacing w:line="220" w:lineRule="exact"/>
        <w:jc w:val="both"/>
      </w:pPr>
    </w:p>
    <w:p w:rsidR="00170817" w:rsidRDefault="00170817" w:rsidP="00225C87">
      <w:pPr>
        <w:pStyle w:val="a3"/>
        <w:spacing w:line="220" w:lineRule="exact"/>
        <w:jc w:val="both"/>
      </w:pPr>
    </w:p>
    <w:p w:rsidR="00FC3750" w:rsidRDefault="00EA7871" w:rsidP="00225C87">
      <w:pPr>
        <w:pStyle w:val="a3"/>
        <w:spacing w:line="220" w:lineRule="exact"/>
        <w:jc w:val="both"/>
      </w:pPr>
      <w:r>
        <w:t>Глава сельского поселения                                                                             А.Е. Крутов</w:t>
      </w:r>
    </w:p>
    <w:p w:rsidR="00EA7871" w:rsidRDefault="00EA7871" w:rsidP="00EA7871">
      <w:pPr>
        <w:pStyle w:val="a3"/>
        <w:jc w:val="both"/>
        <w:sectPr w:rsidR="00EA7871" w:rsidSect="007B0D5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A7871" w:rsidRDefault="00EA7871" w:rsidP="00EA7871">
      <w:pPr>
        <w:pStyle w:val="a3"/>
        <w:spacing w:line="220" w:lineRule="exact"/>
        <w:ind w:left="4253"/>
        <w:jc w:val="both"/>
      </w:pPr>
      <w:r>
        <w:lastRenderedPageBreak/>
        <w:t>Приложение</w:t>
      </w:r>
    </w:p>
    <w:p w:rsidR="00EA7871" w:rsidRDefault="00EA7871" w:rsidP="00EA7871">
      <w:pPr>
        <w:pStyle w:val="a3"/>
        <w:spacing w:line="220" w:lineRule="exact"/>
        <w:ind w:left="4253"/>
        <w:jc w:val="both"/>
      </w:pPr>
    </w:p>
    <w:p w:rsidR="00EA7871" w:rsidRDefault="00EA7871" w:rsidP="00EA7871">
      <w:pPr>
        <w:pStyle w:val="a3"/>
        <w:spacing w:line="220" w:lineRule="exact"/>
        <w:ind w:left="4253"/>
        <w:jc w:val="both"/>
      </w:pPr>
      <w:r>
        <w:t xml:space="preserve">к решению </w:t>
      </w:r>
      <w:r w:rsidRPr="00EA7871">
        <w:t>Сход</w:t>
      </w:r>
      <w:r>
        <w:t>а</w:t>
      </w:r>
      <w:r w:rsidRPr="00EA7871">
        <w:t xml:space="preserve"> граждан сельского посел</w:t>
      </w:r>
      <w:r w:rsidRPr="00EA7871">
        <w:t>е</w:t>
      </w:r>
      <w:r w:rsidRPr="00EA7871">
        <w:t>ния "Село Орель-Чля" Николаевского мун</w:t>
      </w:r>
      <w:r w:rsidRPr="00EA7871">
        <w:t>и</w:t>
      </w:r>
      <w:r w:rsidRPr="00EA7871">
        <w:t>ципального района</w:t>
      </w:r>
    </w:p>
    <w:p w:rsidR="00EA7871" w:rsidRDefault="00EA7871" w:rsidP="00EA7871">
      <w:pPr>
        <w:pStyle w:val="a3"/>
        <w:spacing w:line="220" w:lineRule="exact"/>
        <w:ind w:left="4253"/>
        <w:jc w:val="both"/>
      </w:pPr>
    </w:p>
    <w:p w:rsidR="00EA7871" w:rsidRDefault="00EA7871" w:rsidP="00EA7871">
      <w:pPr>
        <w:pStyle w:val="a3"/>
        <w:spacing w:line="220" w:lineRule="exact"/>
        <w:ind w:left="4253"/>
        <w:jc w:val="both"/>
      </w:pPr>
      <w:r>
        <w:t xml:space="preserve">от </w:t>
      </w:r>
      <w:r w:rsidR="009C0733">
        <w:t>21.04.2017</w:t>
      </w:r>
      <w:r>
        <w:t xml:space="preserve"> №</w:t>
      </w:r>
      <w:r w:rsidR="009C0733">
        <w:t xml:space="preserve"> 23-36</w:t>
      </w:r>
    </w:p>
    <w:p w:rsidR="00EA7871" w:rsidRDefault="00EA7871" w:rsidP="00EA7871">
      <w:pPr>
        <w:pStyle w:val="a3"/>
        <w:jc w:val="both"/>
      </w:pPr>
    </w:p>
    <w:p w:rsidR="00EA7871" w:rsidRDefault="00EA7871" w:rsidP="00EA7871">
      <w:pPr>
        <w:pStyle w:val="a3"/>
        <w:jc w:val="both"/>
      </w:pPr>
    </w:p>
    <w:p w:rsidR="00225C87" w:rsidRDefault="00225C87" w:rsidP="00EA7871">
      <w:pPr>
        <w:pStyle w:val="a3"/>
        <w:jc w:val="both"/>
      </w:pPr>
    </w:p>
    <w:p w:rsidR="00225C87" w:rsidRDefault="00225C87" w:rsidP="00225C87">
      <w:pPr>
        <w:pStyle w:val="a3"/>
        <w:spacing w:line="220" w:lineRule="exact"/>
        <w:jc w:val="center"/>
      </w:pPr>
      <w:r>
        <w:t>АДРЕСНОЕ ОПИСАНИЕ</w:t>
      </w:r>
    </w:p>
    <w:p w:rsidR="00225C87" w:rsidRDefault="00225C87" w:rsidP="00225C87">
      <w:pPr>
        <w:pStyle w:val="a3"/>
        <w:spacing w:line="220" w:lineRule="exact"/>
        <w:jc w:val="center"/>
      </w:pPr>
      <w:r>
        <w:t>границ территории, на которой предполагается осуществление территориального общественного самоуправления "Союз Орель-Чля"</w:t>
      </w:r>
    </w:p>
    <w:p w:rsidR="00225C87" w:rsidRDefault="00225C87" w:rsidP="00EA7871">
      <w:pPr>
        <w:pStyle w:val="a3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1701"/>
      </w:tblGrid>
      <w:tr w:rsidR="00225C87" w:rsidTr="00225C87">
        <w:tc>
          <w:tcPr>
            <w:tcW w:w="534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 w:rsidRPr="00BA025E">
              <w:rPr>
                <w:sz w:val="20"/>
              </w:rPr>
              <w:t>№</w:t>
            </w:r>
          </w:p>
          <w:p w:rsidR="00225C87" w:rsidRPr="00BA025E" w:rsidRDefault="00225C87" w:rsidP="0051285E">
            <w:pPr>
              <w:jc w:val="center"/>
              <w:rPr>
                <w:sz w:val="20"/>
              </w:rPr>
            </w:pPr>
            <w:proofErr w:type="gramStart"/>
            <w:r w:rsidRPr="00BA025E">
              <w:rPr>
                <w:sz w:val="20"/>
              </w:rPr>
              <w:t>п</w:t>
            </w:r>
            <w:proofErr w:type="gramEnd"/>
            <w:r w:rsidRPr="00BA025E">
              <w:rPr>
                <w:sz w:val="20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 w:rsidRPr="00BA025E">
              <w:rPr>
                <w:sz w:val="20"/>
              </w:rPr>
              <w:t>Наименование улицы</w:t>
            </w:r>
          </w:p>
        </w:tc>
        <w:tc>
          <w:tcPr>
            <w:tcW w:w="1701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 w:rsidRPr="00BA025E">
              <w:rPr>
                <w:sz w:val="20"/>
              </w:rPr>
              <w:t>Номер дома</w:t>
            </w:r>
          </w:p>
        </w:tc>
      </w:tr>
      <w:tr w:rsidR="00225C87" w:rsidTr="00225C87">
        <w:tc>
          <w:tcPr>
            <w:tcW w:w="534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 w:rsidRPr="00BA025E">
              <w:rPr>
                <w:sz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 w:rsidRPr="00BA025E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 w:rsidRPr="00BA025E">
              <w:rPr>
                <w:sz w:val="20"/>
              </w:rPr>
              <w:t>3</w:t>
            </w:r>
          </w:p>
        </w:tc>
      </w:tr>
      <w:tr w:rsidR="00225C87" w:rsidTr="00225C87">
        <w:tc>
          <w:tcPr>
            <w:tcW w:w="534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A025E">
              <w:rPr>
                <w:sz w:val="20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25C87" w:rsidRPr="00BA025E" w:rsidRDefault="00225C87" w:rsidP="0051285E">
            <w:pPr>
              <w:jc w:val="left"/>
              <w:rPr>
                <w:sz w:val="20"/>
              </w:rPr>
            </w:pPr>
            <w:r w:rsidRPr="00BA025E">
              <w:rPr>
                <w:sz w:val="20"/>
              </w:rPr>
              <w:t>Улица Озёрная</w:t>
            </w:r>
          </w:p>
        </w:tc>
        <w:tc>
          <w:tcPr>
            <w:tcW w:w="1701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25C87" w:rsidTr="00225C87">
        <w:tc>
          <w:tcPr>
            <w:tcW w:w="534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A025E">
              <w:rPr>
                <w:sz w:val="20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25C87" w:rsidRPr="00BA025E" w:rsidRDefault="00225C87" w:rsidP="0051285E">
            <w:pPr>
              <w:jc w:val="left"/>
              <w:rPr>
                <w:sz w:val="20"/>
              </w:rPr>
            </w:pPr>
            <w:r w:rsidRPr="00EF6529">
              <w:rPr>
                <w:sz w:val="20"/>
              </w:rPr>
              <w:t>Улица Клубная</w:t>
            </w:r>
          </w:p>
        </w:tc>
        <w:tc>
          <w:tcPr>
            <w:tcW w:w="1701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25C87" w:rsidTr="00225C87">
        <w:tc>
          <w:tcPr>
            <w:tcW w:w="534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A025E">
              <w:rPr>
                <w:sz w:val="20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25C87" w:rsidRPr="00BA025E" w:rsidRDefault="00225C87" w:rsidP="0051285E">
            <w:pPr>
              <w:jc w:val="left"/>
              <w:rPr>
                <w:sz w:val="20"/>
              </w:rPr>
            </w:pPr>
            <w:r w:rsidRPr="00EF6529">
              <w:rPr>
                <w:sz w:val="20"/>
              </w:rPr>
              <w:t>Улица Клубная</w:t>
            </w:r>
          </w:p>
        </w:tc>
        <w:tc>
          <w:tcPr>
            <w:tcW w:w="1701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25C87" w:rsidTr="00225C87">
        <w:tc>
          <w:tcPr>
            <w:tcW w:w="534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A025E">
              <w:rPr>
                <w:sz w:val="20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25C87" w:rsidRPr="00BA025E" w:rsidRDefault="00225C87" w:rsidP="0051285E">
            <w:pPr>
              <w:jc w:val="left"/>
              <w:rPr>
                <w:sz w:val="20"/>
              </w:rPr>
            </w:pPr>
            <w:r w:rsidRPr="00EF6529">
              <w:rPr>
                <w:sz w:val="20"/>
              </w:rPr>
              <w:t>Улица Клубная</w:t>
            </w:r>
          </w:p>
        </w:tc>
        <w:tc>
          <w:tcPr>
            <w:tcW w:w="1701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25C87" w:rsidTr="00225C87">
        <w:tc>
          <w:tcPr>
            <w:tcW w:w="534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BA025E">
              <w:rPr>
                <w:sz w:val="20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25C87" w:rsidRPr="00BA025E" w:rsidRDefault="00225C87" w:rsidP="0051285E">
            <w:pPr>
              <w:jc w:val="left"/>
              <w:rPr>
                <w:sz w:val="20"/>
              </w:rPr>
            </w:pPr>
            <w:r>
              <w:rPr>
                <w:sz w:val="20"/>
              </w:rPr>
              <w:t>Улица Центральная</w:t>
            </w:r>
          </w:p>
        </w:tc>
        <w:tc>
          <w:tcPr>
            <w:tcW w:w="1701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25C87" w:rsidTr="00225C87">
        <w:tc>
          <w:tcPr>
            <w:tcW w:w="534" w:type="dxa"/>
            <w:shd w:val="clear" w:color="auto" w:fill="auto"/>
          </w:tcPr>
          <w:p w:rsidR="00225C87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225C87" w:rsidRPr="00BA025E" w:rsidRDefault="00225C87" w:rsidP="0051285E">
            <w:pPr>
              <w:jc w:val="left"/>
              <w:rPr>
                <w:sz w:val="20"/>
              </w:rPr>
            </w:pPr>
            <w:r w:rsidRPr="00EF6529">
              <w:rPr>
                <w:sz w:val="20"/>
              </w:rPr>
              <w:t>Улица Центральная</w:t>
            </w:r>
          </w:p>
        </w:tc>
        <w:tc>
          <w:tcPr>
            <w:tcW w:w="1701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25C87" w:rsidTr="00225C87">
        <w:tc>
          <w:tcPr>
            <w:tcW w:w="534" w:type="dxa"/>
            <w:shd w:val="clear" w:color="auto" w:fill="auto"/>
          </w:tcPr>
          <w:p w:rsidR="00225C87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225C87" w:rsidRPr="00BA025E" w:rsidRDefault="00225C87" w:rsidP="0051285E">
            <w:pPr>
              <w:jc w:val="left"/>
              <w:rPr>
                <w:sz w:val="20"/>
              </w:rPr>
            </w:pPr>
            <w:r w:rsidRPr="00EF6529">
              <w:rPr>
                <w:sz w:val="20"/>
              </w:rPr>
              <w:t>Улица Центральная</w:t>
            </w:r>
          </w:p>
        </w:tc>
        <w:tc>
          <w:tcPr>
            <w:tcW w:w="1701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25C87" w:rsidTr="00225C87">
        <w:tc>
          <w:tcPr>
            <w:tcW w:w="534" w:type="dxa"/>
            <w:shd w:val="clear" w:color="auto" w:fill="auto"/>
          </w:tcPr>
          <w:p w:rsidR="00225C87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225C87" w:rsidRPr="00BA025E" w:rsidRDefault="00225C87" w:rsidP="0051285E">
            <w:pPr>
              <w:jc w:val="left"/>
              <w:rPr>
                <w:sz w:val="20"/>
              </w:rPr>
            </w:pPr>
            <w:r w:rsidRPr="00EF6529">
              <w:rPr>
                <w:sz w:val="20"/>
              </w:rPr>
              <w:t>Улица Центральная</w:t>
            </w:r>
          </w:p>
        </w:tc>
        <w:tc>
          <w:tcPr>
            <w:tcW w:w="1701" w:type="dxa"/>
            <w:shd w:val="clear" w:color="auto" w:fill="auto"/>
          </w:tcPr>
          <w:p w:rsidR="00225C87" w:rsidRPr="00BA025E" w:rsidRDefault="00225C87" w:rsidP="00512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225C87" w:rsidRDefault="00225C87" w:rsidP="00225C87">
      <w:pPr>
        <w:pStyle w:val="a3"/>
        <w:spacing w:line="220" w:lineRule="exact"/>
        <w:jc w:val="both"/>
      </w:pPr>
    </w:p>
    <w:p w:rsidR="00225C87" w:rsidRDefault="00225C87" w:rsidP="00225C87">
      <w:pPr>
        <w:pStyle w:val="a3"/>
        <w:spacing w:line="220" w:lineRule="exact"/>
        <w:jc w:val="both"/>
      </w:pPr>
    </w:p>
    <w:p w:rsidR="00225C87" w:rsidRDefault="00225C87" w:rsidP="00225C87">
      <w:pPr>
        <w:pStyle w:val="a3"/>
        <w:spacing w:line="220" w:lineRule="exact"/>
        <w:jc w:val="both"/>
      </w:pPr>
    </w:p>
    <w:p w:rsidR="00225C87" w:rsidRDefault="00225C87" w:rsidP="00225C87">
      <w:pPr>
        <w:pStyle w:val="a3"/>
        <w:jc w:val="both"/>
      </w:pPr>
      <w:r>
        <w:t>Глава сельского поселения                                                                             А.Е. Крутов</w:t>
      </w:r>
    </w:p>
    <w:sectPr w:rsidR="00225C87" w:rsidSect="007B0D5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17"/>
    <w:rsid w:val="000D6678"/>
    <w:rsid w:val="00170817"/>
    <w:rsid w:val="001D0C90"/>
    <w:rsid w:val="00225C87"/>
    <w:rsid w:val="005B2656"/>
    <w:rsid w:val="009C0733"/>
    <w:rsid w:val="00E043DD"/>
    <w:rsid w:val="00EA7871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70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170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A7871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70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170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A7871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59F24E0E418A60FDB6E3D9A87EA650029D65C6F3232D34953005AF05E84CDDA3EE4D8B79C148114163FaEd2K" TargetMode="External"/><Relationship Id="rId5" Type="http://schemas.openxmlformats.org/officeDocument/2006/relationships/hyperlink" Target="consultantplus://offline/ref=B7859F24E0E418A60FDB6E2B99EBB469032388516E3F388C120C5B07A7578E9A9D71BD9AF3911788a1d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5</cp:revision>
  <cp:lastPrinted>2017-06-06T10:49:00Z</cp:lastPrinted>
  <dcterms:created xsi:type="dcterms:W3CDTF">2017-06-06T10:29:00Z</dcterms:created>
  <dcterms:modified xsi:type="dcterms:W3CDTF">2017-10-03T23:36:00Z</dcterms:modified>
</cp:coreProperties>
</file>