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51A4" w14:textId="714CA3EC" w:rsidR="00427ACA" w:rsidRDefault="00E42B7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56912720"/>
      <w:r w:rsidR="00E34A94"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427ACA">
        <w:rPr>
          <w:rFonts w:ascii="Times New Roman" w:hAnsi="Times New Roman" w:cs="Times New Roman"/>
          <w:b/>
          <w:sz w:val="28"/>
          <w:szCs w:val="28"/>
        </w:rPr>
        <w:t>п</w:t>
      </w:r>
      <w:r w:rsidR="00AF6332">
        <w:rPr>
          <w:rFonts w:ascii="Times New Roman" w:hAnsi="Times New Roman" w:cs="Times New Roman"/>
          <w:b/>
          <w:sz w:val="28"/>
          <w:szCs w:val="28"/>
        </w:rPr>
        <w:t>е</w:t>
      </w:r>
      <w:r w:rsidR="00427ACA">
        <w:rPr>
          <w:rFonts w:ascii="Times New Roman" w:hAnsi="Times New Roman" w:cs="Times New Roman"/>
          <w:b/>
          <w:sz w:val="28"/>
          <w:szCs w:val="28"/>
        </w:rPr>
        <w:t>ред судом предстанет виновник</w:t>
      </w:r>
      <w:r w:rsidR="007D31D6" w:rsidRPr="007D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A94">
        <w:rPr>
          <w:rFonts w:ascii="Times New Roman" w:hAnsi="Times New Roman" w:cs="Times New Roman"/>
          <w:b/>
          <w:sz w:val="28"/>
          <w:szCs w:val="28"/>
        </w:rPr>
        <w:t>дорожно-транспортно</w:t>
      </w:r>
      <w:r w:rsidR="00427ACA">
        <w:rPr>
          <w:rFonts w:ascii="Times New Roman" w:hAnsi="Times New Roman" w:cs="Times New Roman"/>
          <w:b/>
          <w:sz w:val="28"/>
          <w:szCs w:val="28"/>
        </w:rPr>
        <w:t>го</w:t>
      </w:r>
      <w:r w:rsidR="00E34A94">
        <w:rPr>
          <w:rFonts w:ascii="Times New Roman" w:hAnsi="Times New Roman" w:cs="Times New Roman"/>
          <w:b/>
          <w:sz w:val="28"/>
          <w:szCs w:val="28"/>
        </w:rPr>
        <w:t xml:space="preserve"> происшестви</w:t>
      </w:r>
      <w:r w:rsidR="00427ACA">
        <w:rPr>
          <w:rFonts w:ascii="Times New Roman" w:hAnsi="Times New Roman" w:cs="Times New Roman"/>
          <w:b/>
          <w:sz w:val="28"/>
          <w:szCs w:val="28"/>
        </w:rPr>
        <w:t>я</w:t>
      </w:r>
      <w:r w:rsidR="00E34A94">
        <w:rPr>
          <w:rFonts w:ascii="Times New Roman" w:hAnsi="Times New Roman" w:cs="Times New Roman"/>
          <w:b/>
          <w:sz w:val="28"/>
          <w:szCs w:val="28"/>
        </w:rPr>
        <w:t xml:space="preserve"> с летальным исходом.</w:t>
      </w:r>
    </w:p>
    <w:p w14:paraId="77DAC70D" w14:textId="77777777" w:rsidR="00427ACA" w:rsidRDefault="00427AC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6134C" w14:textId="23B65811" w:rsidR="00427ACA" w:rsidRP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CA">
        <w:rPr>
          <w:rFonts w:ascii="Times New Roman" w:hAnsi="Times New Roman" w:cs="Times New Roman"/>
          <w:sz w:val="28"/>
          <w:szCs w:val="28"/>
        </w:rPr>
        <w:t>Николаевский-на-Амуре городской прокурор утвердил обвинительное заключение по уголовному делу в отношении 33-летнего местного жителя. Он обвиняется в совершении преступления, предусмотренного п. «</w:t>
      </w:r>
      <w:proofErr w:type="spellStart"/>
      <w:r w:rsidRPr="00427ACA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Pr="00427ACA">
        <w:rPr>
          <w:rFonts w:ascii="Times New Roman" w:hAnsi="Times New Roman" w:cs="Times New Roman"/>
          <w:sz w:val="28"/>
          <w:szCs w:val="28"/>
        </w:rPr>
        <w:t>» ч. 4 ст. 264 УК РФ</w:t>
      </w:r>
      <w:r>
        <w:rPr>
          <w:rFonts w:ascii="Times New Roman" w:hAnsi="Times New Roman" w:cs="Times New Roman"/>
          <w:sz w:val="28"/>
          <w:szCs w:val="28"/>
        </w:rPr>
        <w:t xml:space="preserve"> (нарушение лицом, управляющим автомобилем, правил дорожного движения, повлекшее по неосторожности  причинение тяжкого вреда здоровью человека, повлекшее по неосторожности смерть человека, совершенное лицом, находящимся в состоянии опьянения, не имеющим права управления транспортным средством). </w:t>
      </w:r>
    </w:p>
    <w:bookmarkEnd w:id="0"/>
    <w:p w14:paraId="33ED42DD" w14:textId="7A1FB1A9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декабря 2023 года </w:t>
      </w:r>
      <w:r>
        <w:rPr>
          <w:rFonts w:ascii="Times New Roman" w:hAnsi="Times New Roman" w:cs="Times New Roman"/>
          <w:sz w:val="28"/>
          <w:szCs w:val="28"/>
        </w:rPr>
        <w:t>водитель автомобиля марки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 средством, находясь в состоянии алкогольного опьянения, двигался по ул. Советской в направлении переулка Заводской в сторону ул. 1-я батарейная в г. Николаевск-на-Амуре. </w:t>
      </w:r>
    </w:p>
    <w:p w14:paraId="302AF187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заднем сидении автомобиля находились две 18-летние девушки. </w:t>
      </w:r>
    </w:p>
    <w:p w14:paraId="7A808854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справившись с управлением, водитель совершил наезд на столб стационарного электрического освещения.</w:t>
      </w:r>
    </w:p>
    <w:p w14:paraId="2FFAF8E0" w14:textId="4FE932C6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дорожного происшествия одна девушка, вылетев через заднее стекло автомобиля, скончалась на месте. Второй причинен тяжкий вред здоровью. </w:t>
      </w:r>
    </w:p>
    <w:p w14:paraId="6C515A03" w14:textId="54A16D41" w:rsidR="00427ACA" w:rsidRPr="00FC4BA9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32">
        <w:rPr>
          <w:rFonts w:ascii="Times New Roman" w:hAnsi="Times New Roman" w:cs="Times New Roman"/>
          <w:sz w:val="28"/>
          <w:szCs w:val="28"/>
        </w:rPr>
        <w:t xml:space="preserve">За данное преступление законом предусмотрено максимальное наказание в виде лишения свободы сроком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F63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7F71F14" w14:textId="24397DB6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87506" w14:textId="77777777" w:rsidR="00AF6332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E1D8E4C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                                                      В.К. Лончакова</w:t>
      </w:r>
    </w:p>
    <w:p w14:paraId="1EE8C36B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D9020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1AEF490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E92974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Николаевск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40C7">
        <w:rPr>
          <w:rFonts w:ascii="Times New Roman" w:hAnsi="Times New Roman" w:cs="Times New Roman"/>
          <w:sz w:val="28"/>
          <w:szCs w:val="28"/>
        </w:rPr>
        <w:t>-на-Амуре</w:t>
      </w:r>
    </w:p>
    <w:p w14:paraId="6EE82B9E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0C7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Pr="00254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В.С. Шевелёв</w:t>
      </w:r>
    </w:p>
    <w:p w14:paraId="2E6FEAA7" w14:textId="2866E2F5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9DED7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D48B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0D602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370E6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6693" w14:textId="77777777" w:rsidR="002A1FF9" w:rsidRDefault="002A1FF9" w:rsidP="00427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2BCBE09F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4161D"/>
    <w:rsid w:val="0004620B"/>
    <w:rsid w:val="000850DE"/>
    <w:rsid w:val="000D6E01"/>
    <w:rsid w:val="000E34C0"/>
    <w:rsid w:val="000F06FD"/>
    <w:rsid w:val="000F3F1D"/>
    <w:rsid w:val="00234855"/>
    <w:rsid w:val="00242FFB"/>
    <w:rsid w:val="002A1FF9"/>
    <w:rsid w:val="003117C7"/>
    <w:rsid w:val="003775EC"/>
    <w:rsid w:val="003F4DDF"/>
    <w:rsid w:val="004058D2"/>
    <w:rsid w:val="00427ACA"/>
    <w:rsid w:val="004F566C"/>
    <w:rsid w:val="00675AFB"/>
    <w:rsid w:val="00782016"/>
    <w:rsid w:val="007A5DB7"/>
    <w:rsid w:val="007D31D6"/>
    <w:rsid w:val="00840236"/>
    <w:rsid w:val="008B7F7D"/>
    <w:rsid w:val="00900690"/>
    <w:rsid w:val="00967AA6"/>
    <w:rsid w:val="009D2811"/>
    <w:rsid w:val="009D50D9"/>
    <w:rsid w:val="00A44012"/>
    <w:rsid w:val="00AB4ED5"/>
    <w:rsid w:val="00AF6332"/>
    <w:rsid w:val="00B1546A"/>
    <w:rsid w:val="00C24D4F"/>
    <w:rsid w:val="00C43C33"/>
    <w:rsid w:val="00CF00D0"/>
    <w:rsid w:val="00D65D7D"/>
    <w:rsid w:val="00E23EC4"/>
    <w:rsid w:val="00E34A94"/>
    <w:rsid w:val="00E42B7A"/>
    <w:rsid w:val="00E54CF5"/>
    <w:rsid w:val="00E956EB"/>
    <w:rsid w:val="00EB6330"/>
    <w:rsid w:val="00EC6909"/>
    <w:rsid w:val="00F47D64"/>
    <w:rsid w:val="00F72DC2"/>
    <w:rsid w:val="00FC4BA9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Лончакова Виктория Константиновна</cp:lastModifiedBy>
  <cp:revision>2</cp:revision>
  <cp:lastPrinted>2024-05-02T06:08:00Z</cp:lastPrinted>
  <dcterms:created xsi:type="dcterms:W3CDTF">2024-05-02T06:09:00Z</dcterms:created>
  <dcterms:modified xsi:type="dcterms:W3CDTF">2024-05-02T06:09:00Z</dcterms:modified>
</cp:coreProperties>
</file>