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5F" w:rsidRDefault="0094597F" w:rsidP="008E505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</w:t>
      </w:r>
      <w:r w:rsidR="004774E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выявлены нарушения в</w:t>
      </w:r>
      <w:r w:rsidR="00FE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недропользователя</w:t>
      </w:r>
      <w:bookmarkStart w:id="0" w:name="_GoBack"/>
      <w:bookmarkEnd w:id="0"/>
    </w:p>
    <w:p w:rsidR="0094597F" w:rsidRDefault="0094597F" w:rsidP="008E505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7F" w:rsidRPr="008E505F" w:rsidRDefault="0094597F" w:rsidP="008E505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E1" w:rsidRDefault="00A00A61" w:rsidP="00945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Николаевской-на-Амуре межрайонной природоохранной прокуратурой </w:t>
      </w:r>
      <w:r w:rsidR="0047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соблюдения золотодобывающим предприятием </w:t>
      </w:r>
      <w:r w:rsidR="004774E1" w:rsidRPr="0047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«Артель старателей «Заря»</w:t>
      </w:r>
      <w:r w:rsidR="0047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природоохранного законодательства.</w:t>
      </w:r>
    </w:p>
    <w:p w:rsidR="004774E1" w:rsidRDefault="004774E1" w:rsidP="00945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477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водными объектами при строительстве и эксплуатации гидротехнических сооружений, а также при разведке и добыче россыпного золота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месторождении хозяйствующим субъектом осуществлялась </w:t>
      </w:r>
      <w:r w:rsidRPr="0047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</w:t>
      </w:r>
      <w:r w:rsidR="009B7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r w:rsidRPr="0047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предоставлении водных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 Малый Ангочикан.</w:t>
      </w:r>
    </w:p>
    <w:p w:rsidR="004774E1" w:rsidRDefault="004774E1" w:rsidP="00945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Calibri" w:hAnsi="Times New Roman" w:cs="Times New Roman"/>
          <w:sz w:val="28"/>
        </w:rPr>
        <w:t xml:space="preserve">несмотря </w:t>
      </w:r>
      <w:r w:rsidRPr="00FE3D1C">
        <w:rPr>
          <w:rFonts w:ascii="Times New Roman" w:eastAsia="Calibri" w:hAnsi="Times New Roman" w:cs="Times New Roman"/>
          <w:sz w:val="28"/>
        </w:rPr>
        <w:t>на окончание работ на месторождении в рамках лицензии и проведение рекультивации в 2022 году ООО «Артель старателей «Заря» обязанность по компенсации ущерба, нанесенного водным биологическим ресурсам и среде их обитания хозяйственной деятельностью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E3D1C">
        <w:rPr>
          <w:rFonts w:ascii="Times New Roman" w:eastAsia="Calibri" w:hAnsi="Times New Roman" w:cs="Times New Roman"/>
          <w:sz w:val="28"/>
        </w:rPr>
        <w:t>не испол</w:t>
      </w:r>
      <w:r>
        <w:rPr>
          <w:rFonts w:ascii="Times New Roman" w:eastAsia="Calibri" w:hAnsi="Times New Roman" w:cs="Times New Roman"/>
          <w:sz w:val="28"/>
        </w:rPr>
        <w:t>нило</w:t>
      </w:r>
      <w:r w:rsidRPr="00FE3D1C">
        <w:rPr>
          <w:rFonts w:ascii="Times New Roman" w:eastAsia="Calibri" w:hAnsi="Times New Roman" w:cs="Times New Roman"/>
          <w:sz w:val="28"/>
        </w:rPr>
        <w:t>, компенсационные мероприятия в виде искусственного воспроизводства водных биологических ресурсов и их последующего выпуска в естественную среду обитания не осуществило.</w:t>
      </w:r>
    </w:p>
    <w:p w:rsidR="004774E1" w:rsidRDefault="004774E1" w:rsidP="00945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в адрес генерального директора ООО «Артель старателей «Заря» внесено представление, которое рассмотрено и удовлетворено, 3 должностных лица привлечены к дисциплинарной ответственности. </w:t>
      </w:r>
      <w:r w:rsidR="00CD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документы для согласования с Росрыболовством. </w:t>
      </w:r>
    </w:p>
    <w:p w:rsidR="00CD774E" w:rsidRDefault="00CD774E" w:rsidP="00945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природоохранного прокурора </w:t>
      </w:r>
      <w:r w:rsidR="0090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предприятия привлечено к административной ответственности, предусмотренной ст. 7.6 и ч. 1 ст. 8.48 КоАП РФ. Штраф в размере 20 000 оплачен.  </w:t>
      </w:r>
    </w:p>
    <w:p w:rsidR="004774E1" w:rsidRDefault="004774E1" w:rsidP="00945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61" w:rsidRDefault="00A00A61" w:rsidP="00C8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02B" w:rsidRDefault="009B702B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Природоохранный прокурор                                                                        Е.В. Стерликов</w:t>
      </w:r>
    </w:p>
    <w:p w:rsidR="009B702B" w:rsidRDefault="009B702B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02B" w:rsidRDefault="0094597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F0E5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0A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0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A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53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505F"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D7CC8" w:rsidRDefault="004D7CC8" w:rsidP="00746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02B" w:rsidRPr="00D90C63" w:rsidRDefault="009B702B" w:rsidP="0074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702B" w:rsidRPr="00D90C63" w:rsidSect="00860691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4D" w:rsidRDefault="0063264D" w:rsidP="004D1E6E">
      <w:pPr>
        <w:spacing w:after="0" w:line="240" w:lineRule="auto"/>
      </w:pPr>
      <w:r>
        <w:separator/>
      </w:r>
    </w:p>
  </w:endnote>
  <w:endnote w:type="continuationSeparator" w:id="0">
    <w:p w:rsidR="0063264D" w:rsidRDefault="0063264D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4D" w:rsidRDefault="0063264D" w:rsidP="004D1E6E">
      <w:pPr>
        <w:spacing w:after="0" w:line="240" w:lineRule="auto"/>
      </w:pPr>
      <w:r>
        <w:separator/>
      </w:r>
    </w:p>
  </w:footnote>
  <w:footnote w:type="continuationSeparator" w:id="0">
    <w:p w:rsidR="0063264D" w:rsidRDefault="0063264D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69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5F"/>
    <w:rsid w:val="000B08F7"/>
    <w:rsid w:val="000D3F91"/>
    <w:rsid w:val="001710AC"/>
    <w:rsid w:val="00244249"/>
    <w:rsid w:val="002C3241"/>
    <w:rsid w:val="002E288E"/>
    <w:rsid w:val="003A1594"/>
    <w:rsid w:val="0043094C"/>
    <w:rsid w:val="004774E1"/>
    <w:rsid w:val="004D1E6E"/>
    <w:rsid w:val="004D7CC8"/>
    <w:rsid w:val="005323F6"/>
    <w:rsid w:val="00564D57"/>
    <w:rsid w:val="005C4482"/>
    <w:rsid w:val="0063264D"/>
    <w:rsid w:val="006C2FDF"/>
    <w:rsid w:val="006F4D95"/>
    <w:rsid w:val="007378E7"/>
    <w:rsid w:val="007462C7"/>
    <w:rsid w:val="0075668E"/>
    <w:rsid w:val="0079500A"/>
    <w:rsid w:val="007E4322"/>
    <w:rsid w:val="00860691"/>
    <w:rsid w:val="008E136B"/>
    <w:rsid w:val="008E505F"/>
    <w:rsid w:val="008F263C"/>
    <w:rsid w:val="009053F4"/>
    <w:rsid w:val="00924226"/>
    <w:rsid w:val="0094597F"/>
    <w:rsid w:val="009A3AA3"/>
    <w:rsid w:val="009B5678"/>
    <w:rsid w:val="009B702B"/>
    <w:rsid w:val="009E02EA"/>
    <w:rsid w:val="00A00A61"/>
    <w:rsid w:val="00A075C0"/>
    <w:rsid w:val="00B56B77"/>
    <w:rsid w:val="00B907AE"/>
    <w:rsid w:val="00C8704F"/>
    <w:rsid w:val="00CD774E"/>
    <w:rsid w:val="00CF0E57"/>
    <w:rsid w:val="00CF66EE"/>
    <w:rsid w:val="00D10120"/>
    <w:rsid w:val="00D23540"/>
    <w:rsid w:val="00D261C9"/>
    <w:rsid w:val="00D90C63"/>
    <w:rsid w:val="00DC7D41"/>
    <w:rsid w:val="00E51EC1"/>
    <w:rsid w:val="00E6676E"/>
    <w:rsid w:val="00F27CDF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B04D-D908-4623-82A3-F6D6142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paragraph" w:styleId="a7">
    <w:name w:val="Balloon Text"/>
    <w:basedOn w:val="a"/>
    <w:link w:val="a8"/>
    <w:uiPriority w:val="99"/>
    <w:semiHidden/>
    <w:unhideWhenUsed/>
    <w:rsid w:val="00DC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2023-08-29T06:59:00Z</cp:lastPrinted>
  <dcterms:created xsi:type="dcterms:W3CDTF">2023-08-29T07:01:00Z</dcterms:created>
  <dcterms:modified xsi:type="dcterms:W3CDTF">2023-08-29T07:15:00Z</dcterms:modified>
</cp:coreProperties>
</file>