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>
        <w:rPr>
          <w:rFonts w:ascii="Times New Roman" w:hAnsi="Times New Roman" w:cs="Times New Roman"/>
          <w:bCs/>
          <w:sz w:val="26"/>
          <w:szCs w:val="26"/>
        </w:rPr>
        <w:t xml:space="preserve">" 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3D3E13" w:rsidRDefault="003D3E13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3D3E1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67760" w:rsidRPr="00B67760">
        <w:rPr>
          <w:rFonts w:ascii="Times New Roman" w:hAnsi="Times New Roman" w:cs="Times New Roman"/>
          <w:bCs/>
          <w:sz w:val="26"/>
          <w:szCs w:val="26"/>
        </w:rPr>
        <w:t>27.1</w:t>
      </w:r>
      <w:r w:rsidR="00DF7522">
        <w:rPr>
          <w:rFonts w:ascii="Times New Roman" w:hAnsi="Times New Roman" w:cs="Times New Roman"/>
          <w:bCs/>
          <w:sz w:val="26"/>
          <w:szCs w:val="26"/>
        </w:rPr>
        <w:t>1</w:t>
      </w:r>
      <w:r w:rsidR="00B67760" w:rsidRPr="00B67760">
        <w:rPr>
          <w:rFonts w:ascii="Times New Roman" w:hAnsi="Times New Roman" w:cs="Times New Roman"/>
          <w:bCs/>
          <w:sz w:val="26"/>
          <w:szCs w:val="26"/>
        </w:rPr>
        <w:t>.20</w:t>
      </w:r>
      <w:r w:rsidR="00DF7522">
        <w:rPr>
          <w:rFonts w:ascii="Times New Roman" w:hAnsi="Times New Roman" w:cs="Times New Roman"/>
          <w:bCs/>
          <w:sz w:val="26"/>
          <w:szCs w:val="26"/>
        </w:rPr>
        <w:t>20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DF7522">
        <w:rPr>
          <w:rFonts w:ascii="Times New Roman" w:hAnsi="Times New Roman" w:cs="Times New Roman"/>
          <w:bCs/>
          <w:sz w:val="26"/>
          <w:szCs w:val="26"/>
        </w:rPr>
        <w:t>60-113</w:t>
      </w:r>
      <w:bookmarkEnd w:id="0"/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254280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О проекте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7585"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="00892938">
        <w:rPr>
          <w:rFonts w:ascii="Times New Roman" w:hAnsi="Times New Roman" w:cs="Times New Roman"/>
          <w:bCs/>
          <w:sz w:val="26"/>
          <w:szCs w:val="26"/>
        </w:rPr>
        <w:t>Ник</w:t>
      </w:r>
      <w:r w:rsidR="00892938">
        <w:rPr>
          <w:rFonts w:ascii="Times New Roman" w:hAnsi="Times New Roman" w:cs="Times New Roman"/>
          <w:bCs/>
          <w:sz w:val="26"/>
          <w:szCs w:val="26"/>
        </w:rPr>
        <w:t>о</w:t>
      </w:r>
      <w:r w:rsidR="00892938">
        <w:rPr>
          <w:rFonts w:ascii="Times New Roman" w:hAnsi="Times New Roman" w:cs="Times New Roman"/>
          <w:bCs/>
          <w:sz w:val="26"/>
          <w:szCs w:val="26"/>
        </w:rPr>
        <w:t>лаевского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</w:t>
      </w:r>
      <w:r w:rsidR="0091522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 xml:space="preserve">В целях приведения положений Устава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Pr="002F48A4">
        <w:rPr>
          <w:rFonts w:ascii="Times New Roman" w:hAnsi="Times New Roman" w:cs="Times New Roman"/>
          <w:bCs/>
          <w:sz w:val="26"/>
          <w:szCs w:val="26"/>
        </w:rPr>
        <w:t>в соответствие с действующим законодательством Российской Федерации</w:t>
      </w:r>
      <w:r w:rsidR="00DF7522">
        <w:rPr>
          <w:rFonts w:ascii="Times New Roman" w:hAnsi="Times New Roman" w:cs="Times New Roman"/>
          <w:bCs/>
          <w:sz w:val="26"/>
          <w:szCs w:val="26"/>
        </w:rPr>
        <w:t>,</w:t>
      </w:r>
      <w:r w:rsidR="00401DFC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</w:t>
      </w:r>
      <w:r w:rsidR="00B67760">
        <w:rPr>
          <w:rFonts w:ascii="Times New Roman" w:hAnsi="Times New Roman" w:cs="Times New Roman"/>
          <w:bCs/>
          <w:sz w:val="26"/>
          <w:szCs w:val="26"/>
        </w:rPr>
        <w:t>о</w:t>
      </w:r>
      <w:r w:rsidR="00B67760">
        <w:rPr>
          <w:rFonts w:ascii="Times New Roman" w:hAnsi="Times New Roman" w:cs="Times New Roman"/>
          <w:bCs/>
          <w:sz w:val="26"/>
          <w:szCs w:val="26"/>
        </w:rPr>
        <w:t>го края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1. Утвердить прилагаемый Проект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е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и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колаевского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4534DC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442D46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Сборнике муниципальных правовых актов </w:t>
      </w:r>
      <w:r w:rsidR="002A7585" w:rsidRPr="002A758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BC143C" w:rsidRPr="00BC143C">
        <w:rPr>
          <w:rFonts w:ascii="Times New Roman" w:hAnsi="Times New Roman" w:cs="Times New Roman"/>
          <w:bCs/>
          <w:sz w:val="26"/>
          <w:szCs w:val="26"/>
        </w:rPr>
        <w:t xml:space="preserve">"Село Орель-Чля" Николаевского </w:t>
      </w:r>
      <w:r w:rsidR="009235BD" w:rsidRPr="002F48A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E7038B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</w:r>
      <w:r w:rsidR="00470929">
        <w:rPr>
          <w:rFonts w:ascii="Times New Roman" w:hAnsi="Times New Roman" w:cs="Times New Roman"/>
          <w:bCs/>
          <w:sz w:val="26"/>
          <w:szCs w:val="26"/>
        </w:rPr>
        <w:t>3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со дня его подписания.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0D20" w:rsidRPr="002F48A4" w:rsidRDefault="00350D20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BD" w:rsidRPr="002F48A4" w:rsidRDefault="00554AA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B67760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Т.А. Волк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ва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3003" w:rsidRPr="002F48A4" w:rsidRDefault="00AD3003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AD3003" w:rsidRPr="002F48A4" w:rsidSect="00350D20">
          <w:headerReference w:type="default" r:id="rId7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решением Схода граждан сельского </w:t>
      </w:r>
    </w:p>
    <w:p w:rsid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712FC" w:rsidRPr="003D3E13" w:rsidRDefault="00554AA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554AA6">
        <w:rPr>
          <w:rFonts w:ascii="Times New Roman" w:hAnsi="Times New Roman" w:cs="Times New Roman"/>
          <w:sz w:val="26"/>
          <w:szCs w:val="26"/>
        </w:rPr>
        <w:t>от 27.11.2020 № 60-113</w:t>
      </w:r>
    </w:p>
    <w:p w:rsidR="009C057A" w:rsidRDefault="009C057A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E3216" w:rsidRPr="002F48A4" w:rsidRDefault="004E3216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712FC" w:rsidRPr="002F48A4" w:rsidRDefault="00B712FC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ПРОЕКТ</w:t>
      </w: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решения С</w:t>
      </w:r>
      <w:r w:rsidR="00A2202F">
        <w:rPr>
          <w:rFonts w:ascii="Times New Roman" w:hAnsi="Times New Roman" w:cs="Times New Roman"/>
          <w:sz w:val="26"/>
          <w:szCs w:val="26"/>
        </w:rPr>
        <w:t xml:space="preserve">хода граждан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  <w:r w:rsidRPr="002F48A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</w:t>
      </w:r>
      <w:r w:rsidR="00A2202F" w:rsidRPr="00A2202F">
        <w:rPr>
          <w:rFonts w:ascii="Times New Roman" w:hAnsi="Times New Roman" w:cs="Times New Roman"/>
          <w:sz w:val="26"/>
          <w:szCs w:val="26"/>
        </w:rPr>
        <w:t>ь</w:t>
      </w:r>
      <w:r w:rsidR="00A2202F" w:rsidRPr="00A2202F">
        <w:rPr>
          <w:rFonts w:ascii="Times New Roman" w:hAnsi="Times New Roman" w:cs="Times New Roman"/>
          <w:sz w:val="26"/>
          <w:szCs w:val="26"/>
        </w:rPr>
        <w:t>ского поселения "Село Орель-Чля" 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</w:t>
      </w:r>
      <w:r w:rsidR="00B67760">
        <w:rPr>
          <w:rFonts w:ascii="Times New Roman" w:hAnsi="Times New Roman" w:cs="Times New Roman"/>
          <w:sz w:val="26"/>
          <w:szCs w:val="26"/>
        </w:rPr>
        <w:t>а</w:t>
      </w:r>
      <w:r w:rsidR="00B67760">
        <w:rPr>
          <w:rFonts w:ascii="Times New Roman" w:hAnsi="Times New Roman" w:cs="Times New Roman"/>
          <w:sz w:val="26"/>
          <w:szCs w:val="26"/>
        </w:rPr>
        <w:t>ровского края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B6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A4A1F">
        <w:rPr>
          <w:rFonts w:ascii="Times New Roman" w:hAnsi="Times New Roman" w:cs="Times New Roman"/>
          <w:sz w:val="26"/>
          <w:szCs w:val="26"/>
        </w:rPr>
        <w:t xml:space="preserve">с </w:t>
      </w:r>
      <w:r w:rsidR="007A4A1F" w:rsidRPr="007A4A1F">
        <w:rPr>
          <w:rFonts w:ascii="Times New Roman" w:hAnsi="Times New Roman" w:cs="Times New Roman"/>
          <w:sz w:val="26"/>
          <w:szCs w:val="26"/>
        </w:rPr>
        <w:t>Федеральным законом от 20 июля 2020 г. № 241-ФЗ "О внесении изменений в статью 9 Федерального закона "О социальных гарантиях с</w:t>
      </w:r>
      <w:r w:rsidR="007A4A1F" w:rsidRPr="007A4A1F">
        <w:rPr>
          <w:rFonts w:ascii="Times New Roman" w:hAnsi="Times New Roman" w:cs="Times New Roman"/>
          <w:sz w:val="26"/>
          <w:szCs w:val="26"/>
        </w:rPr>
        <w:t>о</w:t>
      </w:r>
      <w:r w:rsidR="007A4A1F" w:rsidRPr="007A4A1F">
        <w:rPr>
          <w:rFonts w:ascii="Times New Roman" w:hAnsi="Times New Roman" w:cs="Times New Roman"/>
          <w:sz w:val="26"/>
          <w:szCs w:val="26"/>
        </w:rPr>
        <w:t>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</w:t>
      </w:r>
      <w:r w:rsidR="007A4A1F" w:rsidRPr="007A4A1F">
        <w:rPr>
          <w:rFonts w:ascii="Times New Roman" w:hAnsi="Times New Roman" w:cs="Times New Roman"/>
          <w:sz w:val="26"/>
          <w:szCs w:val="26"/>
        </w:rPr>
        <w:t>е</w:t>
      </w:r>
      <w:r w:rsidR="007A4A1F" w:rsidRPr="007A4A1F">
        <w:rPr>
          <w:rFonts w:ascii="Times New Roman" w:hAnsi="Times New Roman" w:cs="Times New Roman"/>
          <w:sz w:val="26"/>
          <w:szCs w:val="26"/>
        </w:rPr>
        <w:t>рации"</w:t>
      </w:r>
      <w:r w:rsidR="00021D6A" w:rsidRPr="007A4A1F">
        <w:rPr>
          <w:rFonts w:ascii="Times New Roman" w:hAnsi="Times New Roman" w:cs="Times New Roman"/>
          <w:sz w:val="26"/>
          <w:szCs w:val="26"/>
        </w:rPr>
        <w:t xml:space="preserve">, </w:t>
      </w:r>
      <w:r w:rsidRPr="007A4A1F">
        <w:rPr>
          <w:rFonts w:ascii="Times New Roman" w:hAnsi="Times New Roman" w:cs="Times New Roman"/>
          <w:sz w:val="26"/>
          <w:szCs w:val="26"/>
        </w:rPr>
        <w:t>Сход граждан сельского поселения "</w:t>
      </w:r>
      <w:r w:rsidRPr="007309C9">
        <w:rPr>
          <w:rFonts w:ascii="Times New Roman" w:hAnsi="Times New Roman" w:cs="Times New Roman"/>
          <w:sz w:val="26"/>
          <w:szCs w:val="26"/>
        </w:rPr>
        <w:t>Село Орель-Чля" Николаевского м</w:t>
      </w:r>
      <w:r w:rsidRPr="007309C9">
        <w:rPr>
          <w:rFonts w:ascii="Times New Roman" w:hAnsi="Times New Roman" w:cs="Times New Roman"/>
          <w:sz w:val="26"/>
          <w:szCs w:val="26"/>
        </w:rPr>
        <w:t>у</w:t>
      </w:r>
      <w:r w:rsidRPr="007309C9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proofErr w:type="gramEnd"/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РЕШИЛ: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 Принять изменения в Устав сельского поселения "Село Орель-Чля" Ник</w:t>
      </w:r>
      <w:r w:rsidRPr="007309C9">
        <w:rPr>
          <w:rFonts w:ascii="Times New Roman" w:hAnsi="Times New Roman" w:cs="Times New Roman"/>
          <w:sz w:val="26"/>
          <w:szCs w:val="26"/>
        </w:rPr>
        <w:t>о</w:t>
      </w:r>
      <w:r w:rsidRPr="007309C9">
        <w:rPr>
          <w:rFonts w:ascii="Times New Roman" w:hAnsi="Times New Roman" w:cs="Times New Roman"/>
          <w:sz w:val="26"/>
          <w:szCs w:val="26"/>
        </w:rPr>
        <w:t xml:space="preserve">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его официального опубликов</w:t>
      </w:r>
      <w:r w:rsidRPr="007309C9">
        <w:rPr>
          <w:rFonts w:ascii="Times New Roman" w:hAnsi="Times New Roman" w:cs="Times New Roman"/>
          <w:sz w:val="26"/>
          <w:szCs w:val="26"/>
        </w:rPr>
        <w:t>а</w:t>
      </w:r>
      <w:r w:rsidRPr="007309C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554AA6">
        <w:rPr>
          <w:rFonts w:ascii="Times New Roman" w:hAnsi="Times New Roman" w:cs="Times New Roman"/>
          <w:sz w:val="26"/>
          <w:szCs w:val="26"/>
        </w:rPr>
        <w:t>Т.А. Волк</w:t>
      </w:r>
      <w:r w:rsidR="00554AA6">
        <w:rPr>
          <w:rFonts w:ascii="Times New Roman" w:hAnsi="Times New Roman" w:cs="Times New Roman"/>
          <w:sz w:val="26"/>
          <w:szCs w:val="26"/>
        </w:rPr>
        <w:t>о</w:t>
      </w:r>
      <w:r w:rsidR="00554AA6">
        <w:rPr>
          <w:rFonts w:ascii="Times New Roman" w:hAnsi="Times New Roman" w:cs="Times New Roman"/>
          <w:sz w:val="26"/>
          <w:szCs w:val="26"/>
        </w:rPr>
        <w:t>ва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309C9" w:rsidSect="003D228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Схода граждан </w:t>
      </w:r>
      <w:r w:rsidRPr="007309C9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от </w:t>
      </w:r>
      <w:r w:rsidR="00781F3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№</w:t>
      </w:r>
      <w:r w:rsidR="00DC67EE">
        <w:rPr>
          <w:rFonts w:ascii="Times New Roman" w:hAnsi="Times New Roman" w:cs="Times New Roman"/>
          <w:sz w:val="26"/>
          <w:szCs w:val="26"/>
        </w:rPr>
        <w:t xml:space="preserve"> </w:t>
      </w:r>
      <w:r w:rsidR="00781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ИЗМЕНЕНИЯ</w:t>
      </w:r>
    </w:p>
    <w:p w:rsid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в Устав сельского поселения "Село Орель-Чля"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A1F" w:rsidRDefault="007309C9" w:rsidP="007A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</w:t>
      </w:r>
      <w:r w:rsidR="006266D3">
        <w:rPr>
          <w:rFonts w:ascii="Times New Roman" w:hAnsi="Times New Roman" w:cs="Times New Roman"/>
          <w:sz w:val="26"/>
          <w:szCs w:val="26"/>
        </w:rPr>
        <w:t xml:space="preserve"> </w:t>
      </w:r>
      <w:r w:rsidR="007A4A1F">
        <w:rPr>
          <w:rFonts w:ascii="Times New Roman" w:hAnsi="Times New Roman" w:cs="Times New Roman"/>
          <w:sz w:val="26"/>
          <w:szCs w:val="26"/>
        </w:rPr>
        <w:t>Ч</w:t>
      </w:r>
      <w:r w:rsidR="007A4A1F" w:rsidRPr="007A4A1F">
        <w:rPr>
          <w:rFonts w:ascii="Times New Roman" w:hAnsi="Times New Roman" w:cs="Times New Roman"/>
          <w:sz w:val="26"/>
          <w:szCs w:val="26"/>
        </w:rPr>
        <w:t xml:space="preserve">асть 1 статьи </w:t>
      </w:r>
      <w:r w:rsidR="007A4A1F">
        <w:rPr>
          <w:rFonts w:ascii="Times New Roman" w:hAnsi="Times New Roman" w:cs="Times New Roman"/>
          <w:sz w:val="26"/>
          <w:szCs w:val="26"/>
        </w:rPr>
        <w:t>5</w:t>
      </w:r>
      <w:r w:rsidR="007A4A1F" w:rsidRPr="007A4A1F">
        <w:rPr>
          <w:rFonts w:ascii="Times New Roman" w:hAnsi="Times New Roman" w:cs="Times New Roman"/>
          <w:sz w:val="26"/>
          <w:szCs w:val="26"/>
        </w:rPr>
        <w:t>.1 дополнить пунктом 1</w:t>
      </w:r>
      <w:r w:rsidR="007A4A1F">
        <w:rPr>
          <w:rFonts w:ascii="Times New Roman" w:hAnsi="Times New Roman" w:cs="Times New Roman"/>
          <w:sz w:val="26"/>
          <w:szCs w:val="26"/>
        </w:rPr>
        <w:t>7</w:t>
      </w:r>
      <w:r w:rsidR="007A4A1F" w:rsidRPr="007A4A1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23D5A" w:rsidRPr="007309C9" w:rsidRDefault="007A4A1F" w:rsidP="007A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A4A1F">
        <w:rPr>
          <w:rFonts w:ascii="Times New Roman" w:hAnsi="Times New Roman" w:cs="Times New Roman"/>
          <w:sz w:val="26"/>
          <w:szCs w:val="26"/>
        </w:rPr>
        <w:t>"1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A4A1F">
        <w:rPr>
          <w:rFonts w:ascii="Times New Roman" w:hAnsi="Times New Roman" w:cs="Times New Roman"/>
          <w:sz w:val="26"/>
          <w:szCs w:val="26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Pr="007A4A1F">
        <w:rPr>
          <w:rFonts w:ascii="Times New Roman" w:hAnsi="Times New Roman" w:cs="Times New Roman"/>
          <w:sz w:val="26"/>
          <w:szCs w:val="26"/>
        </w:rPr>
        <w:t>а</w:t>
      </w:r>
      <w:r w:rsidRPr="007A4A1F">
        <w:rPr>
          <w:rFonts w:ascii="Times New Roman" w:hAnsi="Times New Roman" w:cs="Times New Roman"/>
          <w:sz w:val="26"/>
          <w:szCs w:val="26"/>
        </w:rPr>
        <w:t>мещения со</w:t>
      </w:r>
      <w:r>
        <w:rPr>
          <w:rFonts w:ascii="Times New Roman" w:hAnsi="Times New Roman" w:cs="Times New Roman"/>
          <w:sz w:val="26"/>
          <w:szCs w:val="26"/>
        </w:rPr>
        <w:t>трудником указанной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CD0" w:rsidRPr="005D3AE4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4AA6">
        <w:rPr>
          <w:rFonts w:ascii="Times New Roman" w:hAnsi="Times New Roman" w:cs="Times New Roman"/>
          <w:sz w:val="26"/>
          <w:szCs w:val="26"/>
        </w:rPr>
        <w:t>Т.А. Волк</w:t>
      </w:r>
      <w:r w:rsidR="00554AA6">
        <w:rPr>
          <w:rFonts w:ascii="Times New Roman" w:hAnsi="Times New Roman" w:cs="Times New Roman"/>
          <w:sz w:val="26"/>
          <w:szCs w:val="26"/>
        </w:rPr>
        <w:t>о</w:t>
      </w:r>
      <w:r w:rsidR="00554AA6">
        <w:rPr>
          <w:rFonts w:ascii="Times New Roman" w:hAnsi="Times New Roman" w:cs="Times New Roman"/>
          <w:sz w:val="26"/>
          <w:szCs w:val="26"/>
        </w:rPr>
        <w:t>ва</w:t>
      </w:r>
    </w:p>
    <w:sectPr w:rsidR="00140CD0" w:rsidRPr="005D3AE4" w:rsidSect="003D228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7E" w:rsidRDefault="00B17B7E" w:rsidP="00677F0C">
      <w:pPr>
        <w:spacing w:after="0" w:line="240" w:lineRule="auto"/>
      </w:pPr>
      <w:r>
        <w:separator/>
      </w:r>
    </w:p>
  </w:endnote>
  <w:endnote w:type="continuationSeparator" w:id="0">
    <w:p w:rsidR="00B17B7E" w:rsidRDefault="00B17B7E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7E" w:rsidRDefault="00B17B7E" w:rsidP="00677F0C">
      <w:pPr>
        <w:spacing w:after="0" w:line="240" w:lineRule="auto"/>
      </w:pPr>
      <w:r>
        <w:separator/>
      </w:r>
    </w:p>
  </w:footnote>
  <w:footnote w:type="continuationSeparator" w:id="0">
    <w:p w:rsidR="00B17B7E" w:rsidRDefault="00B17B7E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A6">
          <w:rPr>
            <w:noProof/>
          </w:rPr>
          <w:t>3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35AA"/>
    <w:rsid w:val="00004A28"/>
    <w:rsid w:val="00005403"/>
    <w:rsid w:val="00012F1C"/>
    <w:rsid w:val="00021D6A"/>
    <w:rsid w:val="00023D5A"/>
    <w:rsid w:val="0002598D"/>
    <w:rsid w:val="00033696"/>
    <w:rsid w:val="000339AA"/>
    <w:rsid w:val="0004020F"/>
    <w:rsid w:val="00043C7E"/>
    <w:rsid w:val="000533F0"/>
    <w:rsid w:val="0007208F"/>
    <w:rsid w:val="00072B85"/>
    <w:rsid w:val="00073319"/>
    <w:rsid w:val="00076122"/>
    <w:rsid w:val="000765F7"/>
    <w:rsid w:val="0007730A"/>
    <w:rsid w:val="000919F3"/>
    <w:rsid w:val="000965A6"/>
    <w:rsid w:val="000A09B1"/>
    <w:rsid w:val="000A64E1"/>
    <w:rsid w:val="000B0A5E"/>
    <w:rsid w:val="000B2ED1"/>
    <w:rsid w:val="000B6140"/>
    <w:rsid w:val="000B708F"/>
    <w:rsid w:val="000B7E62"/>
    <w:rsid w:val="000D290A"/>
    <w:rsid w:val="000D4E7B"/>
    <w:rsid w:val="000D537B"/>
    <w:rsid w:val="000D5E09"/>
    <w:rsid w:val="000D6B66"/>
    <w:rsid w:val="000E0E3F"/>
    <w:rsid w:val="000E3603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20BD0"/>
    <w:rsid w:val="00123707"/>
    <w:rsid w:val="00124AD5"/>
    <w:rsid w:val="001277B3"/>
    <w:rsid w:val="001332AF"/>
    <w:rsid w:val="00133690"/>
    <w:rsid w:val="00140CD0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764A"/>
    <w:rsid w:val="001879F4"/>
    <w:rsid w:val="0019060C"/>
    <w:rsid w:val="001962DB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D28DC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23FAA"/>
    <w:rsid w:val="00237460"/>
    <w:rsid w:val="00240335"/>
    <w:rsid w:val="0024420F"/>
    <w:rsid w:val="002446EA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711DD"/>
    <w:rsid w:val="00271579"/>
    <w:rsid w:val="00273A64"/>
    <w:rsid w:val="00273A6B"/>
    <w:rsid w:val="00275159"/>
    <w:rsid w:val="0027664B"/>
    <w:rsid w:val="00282402"/>
    <w:rsid w:val="00282CA7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300064"/>
    <w:rsid w:val="00303B3D"/>
    <w:rsid w:val="003144FB"/>
    <w:rsid w:val="00324A7A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B97"/>
    <w:rsid w:val="00375EEC"/>
    <w:rsid w:val="0037606F"/>
    <w:rsid w:val="00382797"/>
    <w:rsid w:val="00384464"/>
    <w:rsid w:val="00387BE2"/>
    <w:rsid w:val="00391708"/>
    <w:rsid w:val="00396505"/>
    <w:rsid w:val="00397E64"/>
    <w:rsid w:val="003A2B0E"/>
    <w:rsid w:val="003A33C8"/>
    <w:rsid w:val="003B0E89"/>
    <w:rsid w:val="003B3F48"/>
    <w:rsid w:val="003C367F"/>
    <w:rsid w:val="003D04C9"/>
    <w:rsid w:val="003D0EFD"/>
    <w:rsid w:val="003D2288"/>
    <w:rsid w:val="003D3E13"/>
    <w:rsid w:val="003D5BC2"/>
    <w:rsid w:val="003D66B4"/>
    <w:rsid w:val="003E1CB1"/>
    <w:rsid w:val="003E6EEA"/>
    <w:rsid w:val="003E7063"/>
    <w:rsid w:val="003F49F3"/>
    <w:rsid w:val="003F7B8B"/>
    <w:rsid w:val="00400365"/>
    <w:rsid w:val="004006D3"/>
    <w:rsid w:val="00401DFC"/>
    <w:rsid w:val="004024D5"/>
    <w:rsid w:val="00402CE1"/>
    <w:rsid w:val="00403BD9"/>
    <w:rsid w:val="004054FF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037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A7DF1"/>
    <w:rsid w:val="004B3AE9"/>
    <w:rsid w:val="004B417C"/>
    <w:rsid w:val="004C7F59"/>
    <w:rsid w:val="004D0307"/>
    <w:rsid w:val="004D0D17"/>
    <w:rsid w:val="004D0DB9"/>
    <w:rsid w:val="004E3216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4C72"/>
    <w:rsid w:val="00546507"/>
    <w:rsid w:val="005502CB"/>
    <w:rsid w:val="00552406"/>
    <w:rsid w:val="00554AA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3EC3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6928"/>
    <w:rsid w:val="0061311E"/>
    <w:rsid w:val="0061608B"/>
    <w:rsid w:val="00616829"/>
    <w:rsid w:val="0061701F"/>
    <w:rsid w:val="00623F5E"/>
    <w:rsid w:val="0062459E"/>
    <w:rsid w:val="006266D3"/>
    <w:rsid w:val="006316E8"/>
    <w:rsid w:val="00642F0B"/>
    <w:rsid w:val="00647691"/>
    <w:rsid w:val="0064774B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67B28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4D34"/>
    <w:rsid w:val="006A7414"/>
    <w:rsid w:val="006B38DB"/>
    <w:rsid w:val="006B7AA8"/>
    <w:rsid w:val="006C00E9"/>
    <w:rsid w:val="006C297A"/>
    <w:rsid w:val="006C31E1"/>
    <w:rsid w:val="006C497A"/>
    <w:rsid w:val="006D2A40"/>
    <w:rsid w:val="006D4255"/>
    <w:rsid w:val="006D4B70"/>
    <w:rsid w:val="006E4E48"/>
    <w:rsid w:val="006F258C"/>
    <w:rsid w:val="006F3C6A"/>
    <w:rsid w:val="006F4AB9"/>
    <w:rsid w:val="00704575"/>
    <w:rsid w:val="007071CF"/>
    <w:rsid w:val="00715190"/>
    <w:rsid w:val="00716671"/>
    <w:rsid w:val="00721C63"/>
    <w:rsid w:val="00721F1E"/>
    <w:rsid w:val="00722593"/>
    <w:rsid w:val="00726439"/>
    <w:rsid w:val="0072652D"/>
    <w:rsid w:val="00726E82"/>
    <w:rsid w:val="0072761F"/>
    <w:rsid w:val="007309C9"/>
    <w:rsid w:val="00733356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81F31"/>
    <w:rsid w:val="0079034A"/>
    <w:rsid w:val="00797114"/>
    <w:rsid w:val="007A01F6"/>
    <w:rsid w:val="007A4A1F"/>
    <w:rsid w:val="007A524B"/>
    <w:rsid w:val="007A7443"/>
    <w:rsid w:val="007A798D"/>
    <w:rsid w:val="007B2FC9"/>
    <w:rsid w:val="007B5BCD"/>
    <w:rsid w:val="007C4002"/>
    <w:rsid w:val="007C5901"/>
    <w:rsid w:val="007C6831"/>
    <w:rsid w:val="007D01AC"/>
    <w:rsid w:val="007D762A"/>
    <w:rsid w:val="007E2A28"/>
    <w:rsid w:val="007E2F1C"/>
    <w:rsid w:val="007E47DA"/>
    <w:rsid w:val="007E629A"/>
    <w:rsid w:val="007E68FD"/>
    <w:rsid w:val="007E6B2B"/>
    <w:rsid w:val="007E748B"/>
    <w:rsid w:val="007F546F"/>
    <w:rsid w:val="00800E90"/>
    <w:rsid w:val="00801FEB"/>
    <w:rsid w:val="00805FEF"/>
    <w:rsid w:val="00807E66"/>
    <w:rsid w:val="00822A0A"/>
    <w:rsid w:val="00827714"/>
    <w:rsid w:val="00836A1C"/>
    <w:rsid w:val="00836C40"/>
    <w:rsid w:val="00842DFF"/>
    <w:rsid w:val="00843905"/>
    <w:rsid w:val="00851314"/>
    <w:rsid w:val="00856EFE"/>
    <w:rsid w:val="008618BA"/>
    <w:rsid w:val="008619F9"/>
    <w:rsid w:val="00861AE4"/>
    <w:rsid w:val="00870630"/>
    <w:rsid w:val="00873E17"/>
    <w:rsid w:val="00877BBC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4D3B"/>
    <w:rsid w:val="008C7517"/>
    <w:rsid w:val="008D16CA"/>
    <w:rsid w:val="008F00FA"/>
    <w:rsid w:val="008F17D6"/>
    <w:rsid w:val="008F1D6E"/>
    <w:rsid w:val="008F498B"/>
    <w:rsid w:val="008F67EF"/>
    <w:rsid w:val="00903A4B"/>
    <w:rsid w:val="00906B45"/>
    <w:rsid w:val="009076EC"/>
    <w:rsid w:val="00907F7A"/>
    <w:rsid w:val="009141C0"/>
    <w:rsid w:val="00914A3B"/>
    <w:rsid w:val="00915220"/>
    <w:rsid w:val="00920D40"/>
    <w:rsid w:val="009235BD"/>
    <w:rsid w:val="009302F0"/>
    <w:rsid w:val="00931FC3"/>
    <w:rsid w:val="0093532D"/>
    <w:rsid w:val="009353DE"/>
    <w:rsid w:val="00940704"/>
    <w:rsid w:val="00941C51"/>
    <w:rsid w:val="009434EB"/>
    <w:rsid w:val="009469A9"/>
    <w:rsid w:val="00953E95"/>
    <w:rsid w:val="0096033A"/>
    <w:rsid w:val="009625DE"/>
    <w:rsid w:val="00962712"/>
    <w:rsid w:val="00967511"/>
    <w:rsid w:val="009714DA"/>
    <w:rsid w:val="00974E21"/>
    <w:rsid w:val="00976333"/>
    <w:rsid w:val="00987177"/>
    <w:rsid w:val="009873B0"/>
    <w:rsid w:val="009902D6"/>
    <w:rsid w:val="009911A7"/>
    <w:rsid w:val="00992335"/>
    <w:rsid w:val="009A3303"/>
    <w:rsid w:val="009A3C5B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76D7"/>
    <w:rsid w:val="009F435F"/>
    <w:rsid w:val="009F4512"/>
    <w:rsid w:val="009F7328"/>
    <w:rsid w:val="009F7796"/>
    <w:rsid w:val="00A01E07"/>
    <w:rsid w:val="00A01EB5"/>
    <w:rsid w:val="00A03129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31949"/>
    <w:rsid w:val="00A4495A"/>
    <w:rsid w:val="00A4555D"/>
    <w:rsid w:val="00A45B70"/>
    <w:rsid w:val="00A5115D"/>
    <w:rsid w:val="00A635EC"/>
    <w:rsid w:val="00A674E0"/>
    <w:rsid w:val="00A76C3B"/>
    <w:rsid w:val="00A842BC"/>
    <w:rsid w:val="00A849B0"/>
    <w:rsid w:val="00A84E5B"/>
    <w:rsid w:val="00A8710A"/>
    <w:rsid w:val="00A91A7B"/>
    <w:rsid w:val="00A93D3A"/>
    <w:rsid w:val="00A96237"/>
    <w:rsid w:val="00A97CF0"/>
    <w:rsid w:val="00AA452D"/>
    <w:rsid w:val="00AA4A03"/>
    <w:rsid w:val="00AB0F90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DC3"/>
    <w:rsid w:val="00AE3B3C"/>
    <w:rsid w:val="00AE79ED"/>
    <w:rsid w:val="00AF6A44"/>
    <w:rsid w:val="00AF7395"/>
    <w:rsid w:val="00B01BDB"/>
    <w:rsid w:val="00B033B2"/>
    <w:rsid w:val="00B044FA"/>
    <w:rsid w:val="00B10BA3"/>
    <w:rsid w:val="00B11315"/>
    <w:rsid w:val="00B11ECA"/>
    <w:rsid w:val="00B1262A"/>
    <w:rsid w:val="00B12F93"/>
    <w:rsid w:val="00B17B7E"/>
    <w:rsid w:val="00B24C89"/>
    <w:rsid w:val="00B26E35"/>
    <w:rsid w:val="00B328FF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760"/>
    <w:rsid w:val="00B67F20"/>
    <w:rsid w:val="00B70079"/>
    <w:rsid w:val="00B712FC"/>
    <w:rsid w:val="00B7183F"/>
    <w:rsid w:val="00B848CE"/>
    <w:rsid w:val="00B84E00"/>
    <w:rsid w:val="00B8644F"/>
    <w:rsid w:val="00B91AF8"/>
    <w:rsid w:val="00B935D3"/>
    <w:rsid w:val="00BA0F0F"/>
    <w:rsid w:val="00BA295D"/>
    <w:rsid w:val="00BB22C9"/>
    <w:rsid w:val="00BB3E95"/>
    <w:rsid w:val="00BB6BE2"/>
    <w:rsid w:val="00BC143C"/>
    <w:rsid w:val="00BC378D"/>
    <w:rsid w:val="00BC6405"/>
    <w:rsid w:val="00BC68A7"/>
    <w:rsid w:val="00BC71EE"/>
    <w:rsid w:val="00BC7F19"/>
    <w:rsid w:val="00BD3611"/>
    <w:rsid w:val="00BE2C11"/>
    <w:rsid w:val="00BE486B"/>
    <w:rsid w:val="00BE540E"/>
    <w:rsid w:val="00BE668E"/>
    <w:rsid w:val="00BF12AD"/>
    <w:rsid w:val="00BF6388"/>
    <w:rsid w:val="00C1065F"/>
    <w:rsid w:val="00C16C79"/>
    <w:rsid w:val="00C20614"/>
    <w:rsid w:val="00C26678"/>
    <w:rsid w:val="00C3480E"/>
    <w:rsid w:val="00C3498F"/>
    <w:rsid w:val="00C3776D"/>
    <w:rsid w:val="00C4209C"/>
    <w:rsid w:val="00C454C0"/>
    <w:rsid w:val="00C458D3"/>
    <w:rsid w:val="00C46F36"/>
    <w:rsid w:val="00C53C55"/>
    <w:rsid w:val="00C614CB"/>
    <w:rsid w:val="00C641AE"/>
    <w:rsid w:val="00C73863"/>
    <w:rsid w:val="00C75161"/>
    <w:rsid w:val="00C7786E"/>
    <w:rsid w:val="00C8053B"/>
    <w:rsid w:val="00C82583"/>
    <w:rsid w:val="00C82B0B"/>
    <w:rsid w:val="00C85B85"/>
    <w:rsid w:val="00C86E67"/>
    <w:rsid w:val="00C91DD2"/>
    <w:rsid w:val="00C943EA"/>
    <w:rsid w:val="00C94628"/>
    <w:rsid w:val="00C95AE1"/>
    <w:rsid w:val="00CA03D9"/>
    <w:rsid w:val="00CA0A0D"/>
    <w:rsid w:val="00CA5470"/>
    <w:rsid w:val="00CB09FC"/>
    <w:rsid w:val="00CB0CB4"/>
    <w:rsid w:val="00CB3480"/>
    <w:rsid w:val="00CB7D17"/>
    <w:rsid w:val="00CB7F7F"/>
    <w:rsid w:val="00CD33B9"/>
    <w:rsid w:val="00CE027C"/>
    <w:rsid w:val="00CE4A47"/>
    <w:rsid w:val="00CE714B"/>
    <w:rsid w:val="00CE785C"/>
    <w:rsid w:val="00CF5F1D"/>
    <w:rsid w:val="00CF77E6"/>
    <w:rsid w:val="00D010BC"/>
    <w:rsid w:val="00D10F7D"/>
    <w:rsid w:val="00D208C9"/>
    <w:rsid w:val="00D212F5"/>
    <w:rsid w:val="00D267A1"/>
    <w:rsid w:val="00D30EB1"/>
    <w:rsid w:val="00D33CE1"/>
    <w:rsid w:val="00D37492"/>
    <w:rsid w:val="00D40C42"/>
    <w:rsid w:val="00D4114E"/>
    <w:rsid w:val="00D4613B"/>
    <w:rsid w:val="00D5171A"/>
    <w:rsid w:val="00D519F4"/>
    <w:rsid w:val="00D55F6A"/>
    <w:rsid w:val="00D5707D"/>
    <w:rsid w:val="00D62A40"/>
    <w:rsid w:val="00D63F82"/>
    <w:rsid w:val="00D67373"/>
    <w:rsid w:val="00D708F4"/>
    <w:rsid w:val="00D71B33"/>
    <w:rsid w:val="00D72031"/>
    <w:rsid w:val="00D77BDF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7EE"/>
    <w:rsid w:val="00DC6F6C"/>
    <w:rsid w:val="00DD168E"/>
    <w:rsid w:val="00DD1D37"/>
    <w:rsid w:val="00DD77F0"/>
    <w:rsid w:val="00DE22DB"/>
    <w:rsid w:val="00DF22EB"/>
    <w:rsid w:val="00DF5C4E"/>
    <w:rsid w:val="00DF60CA"/>
    <w:rsid w:val="00DF7522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6FED"/>
    <w:rsid w:val="00E9774D"/>
    <w:rsid w:val="00EA1693"/>
    <w:rsid w:val="00EA3314"/>
    <w:rsid w:val="00EA764E"/>
    <w:rsid w:val="00EA7B43"/>
    <w:rsid w:val="00EB3281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4F0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03F2"/>
    <w:rsid w:val="00F21C80"/>
    <w:rsid w:val="00F233B7"/>
    <w:rsid w:val="00F27FF0"/>
    <w:rsid w:val="00F30B8E"/>
    <w:rsid w:val="00F4170B"/>
    <w:rsid w:val="00F50119"/>
    <w:rsid w:val="00F5256D"/>
    <w:rsid w:val="00F52FEC"/>
    <w:rsid w:val="00F54686"/>
    <w:rsid w:val="00F5608E"/>
    <w:rsid w:val="00F569FF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A70F0"/>
    <w:rsid w:val="00FB133E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2</cp:revision>
  <cp:lastPrinted>2016-05-22T22:58:00Z</cp:lastPrinted>
  <dcterms:created xsi:type="dcterms:W3CDTF">2020-12-28T06:40:00Z</dcterms:created>
  <dcterms:modified xsi:type="dcterms:W3CDTF">2020-12-28T06:40:00Z</dcterms:modified>
</cp:coreProperties>
</file>