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>
        <w:rPr>
          <w:rFonts w:ascii="Times New Roman" w:hAnsi="Times New Roman" w:cs="Times New Roman"/>
          <w:bCs/>
          <w:sz w:val="26"/>
          <w:szCs w:val="26"/>
        </w:rPr>
        <w:t xml:space="preserve">" 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470929" w:rsidRDefault="00604863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30.01.2018</w:t>
      </w:r>
      <w:r w:rsidR="00892938" w:rsidRPr="00470929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A2202F" w:rsidRPr="0047092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92938" w:rsidRPr="00470929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A2202F" w:rsidRPr="00470929">
        <w:rPr>
          <w:rFonts w:ascii="Times New Roman" w:hAnsi="Times New Roman" w:cs="Times New Roman"/>
          <w:bCs/>
          <w:sz w:val="26"/>
          <w:szCs w:val="26"/>
        </w:rPr>
        <w:t>с. Орель-Чля</w:t>
      </w:r>
      <w:r w:rsidR="00892938" w:rsidRPr="0047092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11235C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2-51</w:t>
      </w:r>
    </w:p>
    <w:p w:rsidR="007C4002" w:rsidRPr="00470929" w:rsidRDefault="007C4002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604863">
      <w:pPr>
        <w:spacing w:after="0" w:line="240" w:lineRule="exact"/>
        <w:ind w:right="527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</w:t>
      </w:r>
      <w:r w:rsidR="00915220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 w:rsidR="00915220">
        <w:rPr>
          <w:rFonts w:ascii="Times New Roman" w:hAnsi="Times New Roman" w:cs="Times New Roman"/>
          <w:bCs/>
          <w:sz w:val="26"/>
          <w:szCs w:val="26"/>
        </w:rPr>
        <w:t>о</w:t>
      </w:r>
      <w:r w:rsidR="00915220">
        <w:rPr>
          <w:rFonts w:ascii="Times New Roman" w:hAnsi="Times New Roman" w:cs="Times New Roman"/>
          <w:bCs/>
          <w:sz w:val="26"/>
          <w:szCs w:val="26"/>
        </w:rPr>
        <w:t>го района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18BA" w:rsidRDefault="00033696" w:rsidP="006048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8618BA" w:rsidRPr="008618B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F4A27" w:rsidRPr="002F4A27">
        <w:rPr>
          <w:rFonts w:ascii="Times New Roman" w:hAnsi="Times New Roman" w:cs="Times New Roman"/>
          <w:sz w:val="26"/>
          <w:szCs w:val="26"/>
        </w:rPr>
        <w:t>с Федеральным</w:t>
      </w:r>
      <w:r w:rsidR="0011235C">
        <w:rPr>
          <w:rFonts w:ascii="Times New Roman" w:hAnsi="Times New Roman" w:cs="Times New Roman"/>
          <w:sz w:val="26"/>
          <w:szCs w:val="26"/>
        </w:rPr>
        <w:t>и</w:t>
      </w:r>
      <w:r w:rsidR="002F4A2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235C">
        <w:rPr>
          <w:rFonts w:ascii="Times New Roman" w:hAnsi="Times New Roman" w:cs="Times New Roman"/>
          <w:sz w:val="26"/>
          <w:szCs w:val="26"/>
        </w:rPr>
        <w:t>а</w:t>
      </w:r>
      <w:r w:rsidR="002F4A27" w:rsidRPr="002F4A27">
        <w:rPr>
          <w:rFonts w:ascii="Times New Roman" w:hAnsi="Times New Roman" w:cs="Times New Roman"/>
          <w:sz w:val="26"/>
          <w:szCs w:val="26"/>
        </w:rPr>
        <w:t>м</w:t>
      </w:r>
      <w:r w:rsidR="0011235C">
        <w:rPr>
          <w:rFonts w:ascii="Times New Roman" w:hAnsi="Times New Roman" w:cs="Times New Roman"/>
          <w:sz w:val="26"/>
          <w:szCs w:val="26"/>
        </w:rPr>
        <w:t>и</w:t>
      </w:r>
      <w:r w:rsidR="002F4A27" w:rsidRPr="002F4A27">
        <w:rPr>
          <w:rFonts w:ascii="Times New Roman" w:hAnsi="Times New Roman" w:cs="Times New Roman"/>
          <w:sz w:val="26"/>
          <w:szCs w:val="26"/>
        </w:rPr>
        <w:t xml:space="preserve"> </w:t>
      </w:r>
      <w:r w:rsidR="0011235C" w:rsidRPr="0011235C">
        <w:rPr>
          <w:rFonts w:ascii="Times New Roman" w:hAnsi="Times New Roman" w:cs="Times New Roman"/>
          <w:sz w:val="26"/>
          <w:szCs w:val="26"/>
        </w:rPr>
        <w:t>от 26</w:t>
      </w:r>
      <w:r w:rsidR="0011235C">
        <w:rPr>
          <w:rFonts w:ascii="Times New Roman" w:hAnsi="Times New Roman" w:cs="Times New Roman"/>
          <w:sz w:val="26"/>
          <w:szCs w:val="26"/>
        </w:rPr>
        <w:t xml:space="preserve"> июля </w:t>
      </w:r>
      <w:r w:rsidR="0011235C" w:rsidRPr="0011235C">
        <w:rPr>
          <w:rFonts w:ascii="Times New Roman" w:hAnsi="Times New Roman" w:cs="Times New Roman"/>
          <w:sz w:val="26"/>
          <w:szCs w:val="26"/>
        </w:rPr>
        <w:t xml:space="preserve">2017 </w:t>
      </w:r>
      <w:r w:rsidR="0011235C">
        <w:rPr>
          <w:rFonts w:ascii="Times New Roman" w:hAnsi="Times New Roman" w:cs="Times New Roman"/>
          <w:sz w:val="26"/>
          <w:szCs w:val="26"/>
        </w:rPr>
        <w:t>г. №</w:t>
      </w:r>
      <w:r w:rsidR="0011235C" w:rsidRPr="0011235C">
        <w:rPr>
          <w:rFonts w:ascii="Times New Roman" w:hAnsi="Times New Roman" w:cs="Times New Roman"/>
          <w:sz w:val="26"/>
          <w:szCs w:val="26"/>
        </w:rPr>
        <w:t xml:space="preserve"> 202-ФЗ</w:t>
      </w:r>
      <w:r w:rsidR="0011235C">
        <w:rPr>
          <w:rFonts w:ascii="Times New Roman" w:hAnsi="Times New Roman" w:cs="Times New Roman"/>
          <w:sz w:val="26"/>
          <w:szCs w:val="26"/>
        </w:rPr>
        <w:t xml:space="preserve"> </w:t>
      </w:r>
      <w:r w:rsidR="0011235C" w:rsidRPr="0011235C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и статью 9.1 Федерального з</w:t>
      </w:r>
      <w:r w:rsidR="0011235C" w:rsidRPr="0011235C">
        <w:rPr>
          <w:rFonts w:ascii="Times New Roman" w:hAnsi="Times New Roman" w:cs="Times New Roman"/>
          <w:sz w:val="26"/>
          <w:szCs w:val="26"/>
        </w:rPr>
        <w:t>а</w:t>
      </w:r>
      <w:r w:rsidR="0011235C" w:rsidRPr="0011235C">
        <w:rPr>
          <w:rFonts w:ascii="Times New Roman" w:hAnsi="Times New Roman" w:cs="Times New Roman"/>
          <w:sz w:val="26"/>
          <w:szCs w:val="26"/>
        </w:rPr>
        <w:t>кона "О физической культуре и спорте в Российской Федерации"</w:t>
      </w:r>
      <w:r w:rsidR="002F4A27" w:rsidRPr="002F4A27">
        <w:rPr>
          <w:rFonts w:ascii="Times New Roman" w:hAnsi="Times New Roman" w:cs="Times New Roman"/>
          <w:sz w:val="26"/>
          <w:szCs w:val="26"/>
        </w:rPr>
        <w:t xml:space="preserve">, </w:t>
      </w:r>
      <w:r w:rsidR="006B7F5C" w:rsidRPr="006B7F5C">
        <w:rPr>
          <w:rFonts w:ascii="Times New Roman" w:hAnsi="Times New Roman" w:cs="Times New Roman"/>
          <w:sz w:val="26"/>
          <w:szCs w:val="26"/>
        </w:rPr>
        <w:t>от 30 октября 2017 г. № 299-ФЗ "О внесении изменений в отдельные законодательные акты Ро</w:t>
      </w:r>
      <w:r w:rsidR="006B7F5C" w:rsidRPr="006B7F5C">
        <w:rPr>
          <w:rFonts w:ascii="Times New Roman" w:hAnsi="Times New Roman" w:cs="Times New Roman"/>
          <w:sz w:val="26"/>
          <w:szCs w:val="26"/>
        </w:rPr>
        <w:t>с</w:t>
      </w:r>
      <w:r w:rsidR="006B7F5C" w:rsidRPr="006B7F5C">
        <w:rPr>
          <w:rFonts w:ascii="Times New Roman" w:hAnsi="Times New Roman" w:cs="Times New Roman"/>
          <w:sz w:val="26"/>
          <w:szCs w:val="26"/>
        </w:rPr>
        <w:t xml:space="preserve">сийской Федерации", </w:t>
      </w:r>
      <w:bookmarkStart w:id="0" w:name="_GoBack"/>
      <w:bookmarkEnd w:id="0"/>
      <w:r w:rsidR="005D343A" w:rsidRPr="005D343A">
        <w:rPr>
          <w:rFonts w:ascii="Times New Roman" w:hAnsi="Times New Roman" w:cs="Times New Roman"/>
          <w:sz w:val="26"/>
          <w:szCs w:val="26"/>
        </w:rPr>
        <w:t>от 05</w:t>
      </w:r>
      <w:r w:rsidR="005D343A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5D343A" w:rsidRPr="005D343A">
        <w:rPr>
          <w:rFonts w:ascii="Times New Roman" w:hAnsi="Times New Roman" w:cs="Times New Roman"/>
          <w:sz w:val="26"/>
          <w:szCs w:val="26"/>
        </w:rPr>
        <w:t xml:space="preserve">2017 </w:t>
      </w:r>
      <w:r w:rsidR="005D343A">
        <w:rPr>
          <w:rFonts w:ascii="Times New Roman" w:hAnsi="Times New Roman" w:cs="Times New Roman"/>
          <w:sz w:val="26"/>
          <w:szCs w:val="26"/>
        </w:rPr>
        <w:t>г. №</w:t>
      </w:r>
      <w:r w:rsidR="005D343A" w:rsidRPr="005D343A">
        <w:rPr>
          <w:rFonts w:ascii="Times New Roman" w:hAnsi="Times New Roman" w:cs="Times New Roman"/>
          <w:sz w:val="26"/>
          <w:szCs w:val="26"/>
        </w:rPr>
        <w:t xml:space="preserve"> 380-ФЗ</w:t>
      </w:r>
      <w:proofErr w:type="gramEnd"/>
      <w:r w:rsidR="005D343A">
        <w:rPr>
          <w:rFonts w:ascii="Times New Roman" w:hAnsi="Times New Roman" w:cs="Times New Roman"/>
          <w:sz w:val="26"/>
          <w:szCs w:val="26"/>
        </w:rPr>
        <w:t xml:space="preserve"> </w:t>
      </w:r>
      <w:r w:rsidR="005D343A" w:rsidRPr="005D343A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5D343A" w:rsidRPr="005D343A">
        <w:rPr>
          <w:rFonts w:ascii="Times New Roman" w:hAnsi="Times New Roman" w:cs="Times New Roman"/>
          <w:sz w:val="26"/>
          <w:szCs w:val="26"/>
        </w:rPr>
        <w:t>О внесении изменений в статью 36 Федерального закона "Об общих принципах организации местного сам</w:t>
      </w:r>
      <w:r w:rsidR="005D343A" w:rsidRPr="005D343A">
        <w:rPr>
          <w:rFonts w:ascii="Times New Roman" w:hAnsi="Times New Roman" w:cs="Times New Roman"/>
          <w:sz w:val="26"/>
          <w:szCs w:val="26"/>
        </w:rPr>
        <w:t>о</w:t>
      </w:r>
      <w:r w:rsidR="005D343A" w:rsidRPr="005D343A">
        <w:rPr>
          <w:rFonts w:ascii="Times New Roman" w:hAnsi="Times New Roman" w:cs="Times New Roman"/>
          <w:sz w:val="26"/>
          <w:szCs w:val="26"/>
        </w:rPr>
        <w:t>управления в</w:t>
      </w:r>
      <w:proofErr w:type="gramEnd"/>
      <w:r w:rsidR="005D343A" w:rsidRPr="005D34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343A" w:rsidRPr="005D343A">
        <w:rPr>
          <w:rFonts w:ascii="Times New Roman" w:hAnsi="Times New Roman" w:cs="Times New Roman"/>
          <w:sz w:val="26"/>
          <w:szCs w:val="26"/>
        </w:rPr>
        <w:t>Российской Федерации" и Кодекс административного судопроизво</w:t>
      </w:r>
      <w:r w:rsidR="005D343A" w:rsidRPr="005D343A">
        <w:rPr>
          <w:rFonts w:ascii="Times New Roman" w:hAnsi="Times New Roman" w:cs="Times New Roman"/>
          <w:sz w:val="26"/>
          <w:szCs w:val="26"/>
        </w:rPr>
        <w:t>д</w:t>
      </w:r>
      <w:r w:rsidR="005D343A" w:rsidRPr="005D343A">
        <w:rPr>
          <w:rFonts w:ascii="Times New Roman" w:hAnsi="Times New Roman" w:cs="Times New Roman"/>
          <w:sz w:val="26"/>
          <w:szCs w:val="26"/>
        </w:rPr>
        <w:t>ства Российской Федерации"</w:t>
      </w:r>
      <w:r w:rsidR="005D343A">
        <w:rPr>
          <w:rFonts w:ascii="Times New Roman" w:hAnsi="Times New Roman" w:cs="Times New Roman"/>
          <w:sz w:val="26"/>
          <w:szCs w:val="26"/>
        </w:rPr>
        <w:t>,</w:t>
      </w:r>
      <w:r w:rsidR="005D343A" w:rsidRPr="005D343A">
        <w:rPr>
          <w:rFonts w:ascii="Times New Roman" w:hAnsi="Times New Roman" w:cs="Times New Roman"/>
          <w:sz w:val="26"/>
          <w:szCs w:val="26"/>
        </w:rPr>
        <w:t xml:space="preserve"> </w:t>
      </w:r>
      <w:r w:rsidR="00271579" w:rsidRPr="00271579">
        <w:rPr>
          <w:rFonts w:ascii="Times New Roman" w:hAnsi="Times New Roman" w:cs="Times New Roman"/>
          <w:sz w:val="26"/>
          <w:szCs w:val="26"/>
        </w:rPr>
        <w:t>от 05</w:t>
      </w:r>
      <w:r w:rsidR="0027157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271579" w:rsidRPr="00271579">
        <w:rPr>
          <w:rFonts w:ascii="Times New Roman" w:hAnsi="Times New Roman" w:cs="Times New Roman"/>
          <w:sz w:val="26"/>
          <w:szCs w:val="26"/>
        </w:rPr>
        <w:t xml:space="preserve">2017 </w:t>
      </w:r>
      <w:r w:rsidR="00271579">
        <w:rPr>
          <w:rFonts w:ascii="Times New Roman" w:hAnsi="Times New Roman" w:cs="Times New Roman"/>
          <w:sz w:val="26"/>
          <w:szCs w:val="26"/>
        </w:rPr>
        <w:t>г. №</w:t>
      </w:r>
      <w:r w:rsidR="00271579" w:rsidRPr="00271579">
        <w:rPr>
          <w:rFonts w:ascii="Times New Roman" w:hAnsi="Times New Roman" w:cs="Times New Roman"/>
          <w:sz w:val="26"/>
          <w:szCs w:val="26"/>
        </w:rPr>
        <w:t xml:space="preserve"> 389-ФЗ</w:t>
      </w:r>
      <w:r w:rsidR="00271579">
        <w:rPr>
          <w:rFonts w:ascii="Times New Roman" w:hAnsi="Times New Roman" w:cs="Times New Roman"/>
          <w:sz w:val="26"/>
          <w:szCs w:val="26"/>
        </w:rPr>
        <w:t xml:space="preserve"> </w:t>
      </w:r>
      <w:r w:rsidR="00271579" w:rsidRPr="00271579">
        <w:rPr>
          <w:rFonts w:ascii="Times New Roman" w:hAnsi="Times New Roman" w:cs="Times New Roman"/>
          <w:sz w:val="26"/>
          <w:szCs w:val="26"/>
        </w:rPr>
        <w:t>"О внесении измен</w:t>
      </w:r>
      <w:r w:rsidR="00271579" w:rsidRPr="00271579">
        <w:rPr>
          <w:rFonts w:ascii="Times New Roman" w:hAnsi="Times New Roman" w:cs="Times New Roman"/>
          <w:sz w:val="26"/>
          <w:szCs w:val="26"/>
        </w:rPr>
        <w:t>е</w:t>
      </w:r>
      <w:r w:rsidR="00271579" w:rsidRPr="00271579">
        <w:rPr>
          <w:rFonts w:ascii="Times New Roman" w:hAnsi="Times New Roman" w:cs="Times New Roman"/>
          <w:sz w:val="26"/>
          <w:szCs w:val="26"/>
        </w:rPr>
        <w:t>ний в статьи 25.1 и 56 Федерального закона "Об общих принципах организации местного самоуправления в Ро</w:t>
      </w:r>
      <w:r w:rsidR="00271579" w:rsidRPr="00271579">
        <w:rPr>
          <w:rFonts w:ascii="Times New Roman" w:hAnsi="Times New Roman" w:cs="Times New Roman"/>
          <w:sz w:val="26"/>
          <w:szCs w:val="26"/>
        </w:rPr>
        <w:t>с</w:t>
      </w:r>
      <w:r w:rsidR="00271579" w:rsidRPr="00271579">
        <w:rPr>
          <w:rFonts w:ascii="Times New Roman" w:hAnsi="Times New Roman" w:cs="Times New Roman"/>
          <w:sz w:val="26"/>
          <w:szCs w:val="26"/>
        </w:rPr>
        <w:t>сийской Федерации"</w:t>
      </w:r>
      <w:r w:rsidR="00271579">
        <w:rPr>
          <w:rFonts w:ascii="Times New Roman" w:hAnsi="Times New Roman" w:cs="Times New Roman"/>
          <w:sz w:val="26"/>
          <w:szCs w:val="26"/>
        </w:rPr>
        <w:t xml:space="preserve">, </w:t>
      </w:r>
      <w:r w:rsidR="00B57E7A" w:rsidRPr="00B57E7A">
        <w:rPr>
          <w:rFonts w:ascii="Times New Roman" w:hAnsi="Times New Roman" w:cs="Times New Roman"/>
          <w:sz w:val="26"/>
          <w:szCs w:val="26"/>
        </w:rPr>
        <w:t>от 05</w:t>
      </w:r>
      <w:r w:rsidR="00B57E7A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B57E7A" w:rsidRPr="00B57E7A">
        <w:rPr>
          <w:rFonts w:ascii="Times New Roman" w:hAnsi="Times New Roman" w:cs="Times New Roman"/>
          <w:sz w:val="26"/>
          <w:szCs w:val="26"/>
        </w:rPr>
        <w:t xml:space="preserve">2017 </w:t>
      </w:r>
      <w:r w:rsidR="00B57E7A">
        <w:rPr>
          <w:rFonts w:ascii="Times New Roman" w:hAnsi="Times New Roman" w:cs="Times New Roman"/>
          <w:sz w:val="26"/>
          <w:szCs w:val="26"/>
        </w:rPr>
        <w:t>г. №</w:t>
      </w:r>
      <w:r w:rsidR="00B57E7A" w:rsidRPr="00B57E7A">
        <w:rPr>
          <w:rFonts w:ascii="Times New Roman" w:hAnsi="Times New Roman" w:cs="Times New Roman"/>
          <w:sz w:val="26"/>
          <w:szCs w:val="26"/>
        </w:rPr>
        <w:t xml:space="preserve"> 392-ФЗ</w:t>
      </w:r>
      <w:r w:rsidR="00B57E7A">
        <w:rPr>
          <w:rFonts w:ascii="Times New Roman" w:hAnsi="Times New Roman" w:cs="Times New Roman"/>
          <w:sz w:val="26"/>
          <w:szCs w:val="26"/>
        </w:rPr>
        <w:t xml:space="preserve"> </w:t>
      </w:r>
      <w:r w:rsidR="00B57E7A" w:rsidRPr="00B57E7A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</w:t>
      </w:r>
      <w:r w:rsidR="00B57E7A" w:rsidRPr="00B57E7A">
        <w:rPr>
          <w:rFonts w:ascii="Times New Roman" w:hAnsi="Times New Roman" w:cs="Times New Roman"/>
          <w:sz w:val="26"/>
          <w:szCs w:val="26"/>
        </w:rPr>
        <w:t>е</w:t>
      </w:r>
      <w:r w:rsidR="00B57E7A" w:rsidRPr="00B57E7A">
        <w:rPr>
          <w:rFonts w:ascii="Times New Roman" w:hAnsi="Times New Roman" w:cs="Times New Roman"/>
          <w:sz w:val="26"/>
          <w:szCs w:val="26"/>
        </w:rPr>
        <w:t>рации по вопросам совершенств</w:t>
      </w:r>
      <w:r w:rsidR="00B57E7A" w:rsidRPr="00B57E7A">
        <w:rPr>
          <w:rFonts w:ascii="Times New Roman" w:hAnsi="Times New Roman" w:cs="Times New Roman"/>
          <w:sz w:val="26"/>
          <w:szCs w:val="26"/>
        </w:rPr>
        <w:t>о</w:t>
      </w:r>
      <w:r w:rsidR="00B57E7A" w:rsidRPr="00B57E7A">
        <w:rPr>
          <w:rFonts w:ascii="Times New Roman" w:hAnsi="Times New Roman" w:cs="Times New Roman"/>
          <w:sz w:val="26"/>
          <w:szCs w:val="26"/>
        </w:rPr>
        <w:t>вания проведения независимой оценки качества условий оказания услуг организациями в</w:t>
      </w:r>
      <w:proofErr w:type="gramEnd"/>
      <w:r w:rsidR="00B57E7A" w:rsidRPr="00B57E7A">
        <w:rPr>
          <w:rFonts w:ascii="Times New Roman" w:hAnsi="Times New Roman" w:cs="Times New Roman"/>
          <w:sz w:val="26"/>
          <w:szCs w:val="26"/>
        </w:rPr>
        <w:t xml:space="preserve"> сфере культуры, охраны здоровья, обр</w:t>
      </w:r>
      <w:r w:rsidR="00B57E7A" w:rsidRPr="00B57E7A">
        <w:rPr>
          <w:rFonts w:ascii="Times New Roman" w:hAnsi="Times New Roman" w:cs="Times New Roman"/>
          <w:sz w:val="26"/>
          <w:szCs w:val="26"/>
        </w:rPr>
        <w:t>а</w:t>
      </w:r>
      <w:r w:rsidR="00B57E7A" w:rsidRPr="00B57E7A">
        <w:rPr>
          <w:rFonts w:ascii="Times New Roman" w:hAnsi="Times New Roman" w:cs="Times New Roman"/>
          <w:sz w:val="26"/>
          <w:szCs w:val="26"/>
        </w:rPr>
        <w:t>зования, социального обслужив</w:t>
      </w:r>
      <w:r w:rsidR="00B57E7A" w:rsidRPr="00B57E7A">
        <w:rPr>
          <w:rFonts w:ascii="Times New Roman" w:hAnsi="Times New Roman" w:cs="Times New Roman"/>
          <w:sz w:val="26"/>
          <w:szCs w:val="26"/>
        </w:rPr>
        <w:t>а</w:t>
      </w:r>
      <w:r w:rsidR="00B57E7A" w:rsidRPr="00B57E7A">
        <w:rPr>
          <w:rFonts w:ascii="Times New Roman" w:hAnsi="Times New Roman" w:cs="Times New Roman"/>
          <w:sz w:val="26"/>
          <w:szCs w:val="26"/>
        </w:rPr>
        <w:t xml:space="preserve">ния и федеральными учреждениями </w:t>
      </w:r>
      <w:proofErr w:type="gramStart"/>
      <w:r w:rsidR="00B57E7A" w:rsidRPr="00B57E7A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B57E7A" w:rsidRPr="00B57E7A">
        <w:rPr>
          <w:rFonts w:ascii="Times New Roman" w:hAnsi="Times New Roman" w:cs="Times New Roman"/>
          <w:sz w:val="26"/>
          <w:szCs w:val="26"/>
        </w:rPr>
        <w:t xml:space="preserve"> экспертизы"</w:t>
      </w:r>
      <w:r w:rsidR="00B57E7A">
        <w:rPr>
          <w:rFonts w:ascii="Times New Roman" w:hAnsi="Times New Roman" w:cs="Times New Roman"/>
          <w:sz w:val="26"/>
          <w:szCs w:val="26"/>
        </w:rPr>
        <w:t xml:space="preserve">, </w:t>
      </w:r>
      <w:r w:rsidR="008618BA" w:rsidRPr="008618BA">
        <w:rPr>
          <w:rFonts w:ascii="Times New Roman" w:hAnsi="Times New Roman" w:cs="Times New Roman"/>
          <w:sz w:val="26"/>
          <w:szCs w:val="26"/>
        </w:rPr>
        <w:t>С</w:t>
      </w:r>
      <w:r w:rsidR="00A2202F">
        <w:rPr>
          <w:rFonts w:ascii="Times New Roman" w:hAnsi="Times New Roman" w:cs="Times New Roman"/>
          <w:sz w:val="26"/>
          <w:szCs w:val="26"/>
        </w:rPr>
        <w:t xml:space="preserve">ход граждан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</w:t>
      </w:r>
    </w:p>
    <w:p w:rsidR="008618BA" w:rsidRDefault="00A119A8" w:rsidP="007E2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54CD0" w:rsidRDefault="00A119A8" w:rsidP="007E2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D609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54CD0">
        <w:rPr>
          <w:rFonts w:ascii="Times New Roman" w:hAnsi="Times New Roman" w:cs="Times New Roman"/>
          <w:sz w:val="26"/>
          <w:szCs w:val="26"/>
        </w:rPr>
        <w:t xml:space="preserve">в </w:t>
      </w:r>
      <w:r w:rsidR="00654CD0" w:rsidRPr="00654CD0">
        <w:rPr>
          <w:rFonts w:ascii="Times New Roman" w:hAnsi="Times New Roman" w:cs="Times New Roman"/>
          <w:sz w:val="26"/>
          <w:szCs w:val="26"/>
        </w:rPr>
        <w:t xml:space="preserve">Устав сельского поселения "Поселок Новое Устье" Охотского муниципального района </w:t>
      </w:r>
      <w:r w:rsidR="00654CD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B0CB4" w:rsidRDefault="00250D8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CB0CB4">
        <w:rPr>
          <w:rFonts w:ascii="Times New Roman" w:hAnsi="Times New Roman" w:cs="Times New Roman"/>
          <w:sz w:val="26"/>
          <w:szCs w:val="26"/>
        </w:rPr>
        <w:t>В части 1 статьи 5.1:</w:t>
      </w:r>
    </w:p>
    <w:p w:rsidR="00CB0CB4" w:rsidRDefault="00CB0CB4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пункт 12 исключить;</w:t>
      </w:r>
    </w:p>
    <w:p w:rsidR="00140CD0" w:rsidRDefault="00CB0CB4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7C5901">
        <w:rPr>
          <w:rFonts w:ascii="Times New Roman" w:hAnsi="Times New Roman" w:cs="Times New Roman"/>
          <w:sz w:val="26"/>
          <w:szCs w:val="26"/>
        </w:rPr>
        <w:t>дополнить пунктом 15 следующего содержания:</w:t>
      </w:r>
    </w:p>
    <w:p w:rsidR="007C5901" w:rsidRDefault="007C5901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7C5901">
        <w:rPr>
          <w:rFonts w:ascii="Times New Roman" w:hAnsi="Times New Roman" w:cs="Times New Roman"/>
          <w:sz w:val="26"/>
          <w:szCs w:val="26"/>
        </w:rPr>
        <w:t>15) оказание содействия развитию физической культуры и спорта инвал</w:t>
      </w:r>
      <w:r w:rsidRPr="007C5901">
        <w:rPr>
          <w:rFonts w:ascii="Times New Roman" w:hAnsi="Times New Roman" w:cs="Times New Roman"/>
          <w:sz w:val="26"/>
          <w:szCs w:val="26"/>
        </w:rPr>
        <w:t>и</w:t>
      </w:r>
      <w:r w:rsidRPr="007C5901">
        <w:rPr>
          <w:rFonts w:ascii="Times New Roman" w:hAnsi="Times New Roman" w:cs="Times New Roman"/>
          <w:sz w:val="26"/>
          <w:szCs w:val="26"/>
        </w:rPr>
        <w:t>дов, лиц с ограниченными возможностями здоровья, адаптивной физической кул</w:t>
      </w:r>
      <w:r w:rsidRPr="007C5901">
        <w:rPr>
          <w:rFonts w:ascii="Times New Roman" w:hAnsi="Times New Roman" w:cs="Times New Roman"/>
          <w:sz w:val="26"/>
          <w:szCs w:val="26"/>
        </w:rPr>
        <w:t>ь</w:t>
      </w:r>
      <w:r w:rsidRPr="007C5901">
        <w:rPr>
          <w:rFonts w:ascii="Times New Roman" w:hAnsi="Times New Roman" w:cs="Times New Roman"/>
          <w:sz w:val="26"/>
          <w:szCs w:val="26"/>
        </w:rPr>
        <w:t>туры и адаптивного спорта</w:t>
      </w:r>
      <w:proofErr w:type="gramStart"/>
      <w:r w:rsidRPr="007C590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C5901" w:rsidRDefault="007C5901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953E95">
        <w:rPr>
          <w:rFonts w:ascii="Times New Roman" w:hAnsi="Times New Roman" w:cs="Times New Roman"/>
          <w:sz w:val="26"/>
          <w:szCs w:val="26"/>
        </w:rPr>
        <w:t xml:space="preserve">В </w:t>
      </w:r>
      <w:r w:rsidR="000A64E1">
        <w:rPr>
          <w:rFonts w:ascii="Times New Roman" w:hAnsi="Times New Roman" w:cs="Times New Roman"/>
          <w:sz w:val="26"/>
          <w:szCs w:val="26"/>
        </w:rPr>
        <w:t xml:space="preserve">части 1 </w:t>
      </w:r>
      <w:r w:rsidR="00953E95">
        <w:rPr>
          <w:rFonts w:ascii="Times New Roman" w:hAnsi="Times New Roman" w:cs="Times New Roman"/>
          <w:sz w:val="26"/>
          <w:szCs w:val="26"/>
        </w:rPr>
        <w:t>стать</w:t>
      </w:r>
      <w:r w:rsidR="000A64E1">
        <w:rPr>
          <w:rFonts w:ascii="Times New Roman" w:hAnsi="Times New Roman" w:cs="Times New Roman"/>
          <w:sz w:val="26"/>
          <w:szCs w:val="26"/>
        </w:rPr>
        <w:t>и</w:t>
      </w:r>
      <w:r w:rsidR="00953E95">
        <w:rPr>
          <w:rFonts w:ascii="Times New Roman" w:hAnsi="Times New Roman" w:cs="Times New Roman"/>
          <w:sz w:val="26"/>
          <w:szCs w:val="26"/>
        </w:rPr>
        <w:t xml:space="preserve"> 6: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дополнить пунктом 5.1 следующего содержания: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"5.1) </w:t>
      </w:r>
      <w:r w:rsidRPr="00953E95">
        <w:rPr>
          <w:rFonts w:ascii="Times New Roman" w:hAnsi="Times New Roman" w:cs="Times New Roman"/>
          <w:sz w:val="26"/>
          <w:szCs w:val="26"/>
        </w:rPr>
        <w:t>полномочиями в сфере стратегического планирования, предусмотре</w:t>
      </w:r>
      <w:r w:rsidRPr="00953E95">
        <w:rPr>
          <w:rFonts w:ascii="Times New Roman" w:hAnsi="Times New Roman" w:cs="Times New Roman"/>
          <w:sz w:val="26"/>
          <w:szCs w:val="26"/>
        </w:rPr>
        <w:t>н</w:t>
      </w:r>
      <w:r w:rsidRPr="00953E95">
        <w:rPr>
          <w:rFonts w:ascii="Times New Roman" w:hAnsi="Times New Roman" w:cs="Times New Roman"/>
          <w:sz w:val="26"/>
          <w:szCs w:val="26"/>
        </w:rPr>
        <w:t>ными Федеральным законом от 28 июня 2014 г.</w:t>
      </w:r>
      <w:r>
        <w:rPr>
          <w:rFonts w:ascii="Times New Roman" w:hAnsi="Times New Roman" w:cs="Times New Roman"/>
          <w:sz w:val="26"/>
          <w:szCs w:val="26"/>
        </w:rPr>
        <w:t xml:space="preserve"> № 172-ФЗ "О стратегическом пл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3E95">
        <w:rPr>
          <w:rFonts w:ascii="Times New Roman" w:hAnsi="Times New Roman" w:cs="Times New Roman"/>
          <w:sz w:val="26"/>
          <w:szCs w:val="26"/>
        </w:rPr>
        <w:t>нировании в Российской Федерации"</w:t>
      </w:r>
      <w:proofErr w:type="gramStart"/>
      <w:r w:rsidRPr="00953E9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пункт 6 изложить в следующей редакции: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"6) </w:t>
      </w:r>
      <w:r w:rsidRPr="00953E95">
        <w:rPr>
          <w:rFonts w:ascii="Times New Roman" w:hAnsi="Times New Roman" w:cs="Times New Roman"/>
          <w:sz w:val="26"/>
          <w:szCs w:val="26"/>
        </w:rPr>
        <w:t>организация сбора статистических показателей, характеризующих сост</w:t>
      </w:r>
      <w:r w:rsidRPr="00953E95">
        <w:rPr>
          <w:rFonts w:ascii="Times New Roman" w:hAnsi="Times New Roman" w:cs="Times New Roman"/>
          <w:sz w:val="26"/>
          <w:szCs w:val="26"/>
        </w:rPr>
        <w:t>о</w:t>
      </w:r>
      <w:r w:rsidRPr="00953E95">
        <w:rPr>
          <w:rFonts w:ascii="Times New Roman" w:hAnsi="Times New Roman" w:cs="Times New Roman"/>
          <w:sz w:val="26"/>
          <w:szCs w:val="26"/>
        </w:rPr>
        <w:t>яние экономики и социальной сферы сельского поселения, и предоставление ук</w:t>
      </w:r>
      <w:r w:rsidRPr="00953E95">
        <w:rPr>
          <w:rFonts w:ascii="Times New Roman" w:hAnsi="Times New Roman" w:cs="Times New Roman"/>
          <w:sz w:val="26"/>
          <w:szCs w:val="26"/>
        </w:rPr>
        <w:t>а</w:t>
      </w:r>
      <w:r w:rsidRPr="00953E95">
        <w:rPr>
          <w:rFonts w:ascii="Times New Roman" w:hAnsi="Times New Roman" w:cs="Times New Roman"/>
          <w:sz w:val="26"/>
          <w:szCs w:val="26"/>
        </w:rPr>
        <w:lastRenderedPageBreak/>
        <w:t>занных данных органам государственной власти</w:t>
      </w:r>
      <w:r>
        <w:rPr>
          <w:rFonts w:ascii="Times New Roman" w:hAnsi="Times New Roman" w:cs="Times New Roman"/>
          <w:sz w:val="26"/>
          <w:szCs w:val="26"/>
        </w:rPr>
        <w:t xml:space="preserve"> в порядке, установленном Прав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53E95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53E95" w:rsidRDefault="00953E95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252EF3">
        <w:rPr>
          <w:rFonts w:ascii="Times New Roman" w:hAnsi="Times New Roman" w:cs="Times New Roman"/>
          <w:sz w:val="26"/>
          <w:szCs w:val="26"/>
        </w:rPr>
        <w:t>В части 3 статьи 13:</w:t>
      </w:r>
    </w:p>
    <w:p w:rsidR="00FC0E77" w:rsidRDefault="00252EF3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FC0E77" w:rsidRPr="00FC0E77">
        <w:rPr>
          <w:rFonts w:ascii="Times New Roman" w:hAnsi="Times New Roman" w:cs="Times New Roman"/>
          <w:sz w:val="26"/>
          <w:szCs w:val="26"/>
        </w:rPr>
        <w:t>дополнить пунктом 2.1 следующего содержания:</w:t>
      </w:r>
    </w:p>
    <w:p w:rsidR="00252EF3" w:rsidRDefault="00FC0E77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"2.1) </w:t>
      </w:r>
      <w:r w:rsidRPr="00FC0E77">
        <w:rPr>
          <w:rFonts w:ascii="Times New Roman" w:hAnsi="Times New Roman" w:cs="Times New Roman"/>
          <w:sz w:val="26"/>
          <w:szCs w:val="26"/>
        </w:rPr>
        <w:t>проект стратегии социально-экономического развития сельского пос</w:t>
      </w:r>
      <w:r w:rsidRPr="00FC0E77">
        <w:rPr>
          <w:rFonts w:ascii="Times New Roman" w:hAnsi="Times New Roman" w:cs="Times New Roman"/>
          <w:sz w:val="26"/>
          <w:szCs w:val="26"/>
        </w:rPr>
        <w:t>е</w:t>
      </w:r>
      <w:r w:rsidRPr="00FC0E77">
        <w:rPr>
          <w:rFonts w:ascii="Times New Roman" w:hAnsi="Times New Roman" w:cs="Times New Roman"/>
          <w:sz w:val="26"/>
          <w:szCs w:val="26"/>
        </w:rPr>
        <w:t>ления</w:t>
      </w:r>
      <w:proofErr w:type="gramStart"/>
      <w:r w:rsidRPr="00FC0E7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C0E77" w:rsidRDefault="00FC0E77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284D3B" w:rsidRPr="00284D3B">
        <w:rPr>
          <w:rFonts w:ascii="Times New Roman" w:hAnsi="Times New Roman" w:cs="Times New Roman"/>
          <w:sz w:val="26"/>
          <w:szCs w:val="26"/>
        </w:rPr>
        <w:t>в пункте 3 слова "проекты планов и программ развития муниципального образования</w:t>
      </w:r>
      <w:proofErr w:type="gramStart"/>
      <w:r w:rsidR="00284D3B" w:rsidRPr="00284D3B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284D3B" w:rsidRPr="00284D3B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284D3B" w:rsidRDefault="00284D3B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3314">
        <w:rPr>
          <w:rFonts w:ascii="Times New Roman" w:hAnsi="Times New Roman" w:cs="Times New Roman"/>
          <w:sz w:val="26"/>
          <w:szCs w:val="26"/>
        </w:rPr>
        <w:t xml:space="preserve">1.4. </w:t>
      </w:r>
      <w:r w:rsidR="0020688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4 </w:t>
      </w:r>
      <w:r w:rsidR="00206885">
        <w:rPr>
          <w:rFonts w:ascii="Times New Roman" w:hAnsi="Times New Roman" w:cs="Times New Roman"/>
          <w:sz w:val="26"/>
          <w:szCs w:val="26"/>
        </w:rPr>
        <w:t xml:space="preserve">части 1 статьи 19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84D3B" w:rsidRDefault="00284D3B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4D3B">
        <w:rPr>
          <w:rFonts w:ascii="Times New Roman" w:hAnsi="Times New Roman" w:cs="Times New Roman"/>
          <w:sz w:val="26"/>
          <w:szCs w:val="26"/>
        </w:rPr>
        <w:t xml:space="preserve">"4) утверждение стратегии социально-экономического развития </w:t>
      </w:r>
      <w:r w:rsidR="000F0EB5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Pr="00284D3B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284D3B">
        <w:rPr>
          <w:rFonts w:ascii="Times New Roman" w:hAnsi="Times New Roman" w:cs="Times New Roman"/>
          <w:sz w:val="26"/>
          <w:szCs w:val="26"/>
        </w:rPr>
        <w:t>.</w:t>
      </w:r>
    </w:p>
    <w:p w:rsidR="00284D3B" w:rsidRDefault="00EA3314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</w:t>
      </w:r>
      <w:r w:rsidR="00284D3B">
        <w:rPr>
          <w:rFonts w:ascii="Times New Roman" w:hAnsi="Times New Roman" w:cs="Times New Roman"/>
          <w:sz w:val="26"/>
          <w:szCs w:val="26"/>
        </w:rPr>
        <w:t xml:space="preserve">. </w:t>
      </w:r>
      <w:r w:rsidR="001F5FDD">
        <w:rPr>
          <w:rFonts w:ascii="Times New Roman" w:hAnsi="Times New Roman" w:cs="Times New Roman"/>
          <w:sz w:val="26"/>
          <w:szCs w:val="26"/>
        </w:rPr>
        <w:t>Часть 3 статьи 24 изложить в следующей редакции:</w:t>
      </w:r>
    </w:p>
    <w:p w:rsidR="005D343A" w:rsidRDefault="005D343A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="001F5FDD">
        <w:rPr>
          <w:rFonts w:ascii="Times New Roman" w:hAnsi="Times New Roman" w:cs="Times New Roman"/>
          <w:sz w:val="26"/>
          <w:szCs w:val="26"/>
        </w:rPr>
        <w:t>3</w:t>
      </w:r>
      <w:r w:rsidRPr="005D343A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5D34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343A">
        <w:rPr>
          <w:rFonts w:ascii="Times New Roman" w:hAnsi="Times New Roman" w:cs="Times New Roman"/>
          <w:sz w:val="26"/>
          <w:szCs w:val="26"/>
        </w:rPr>
        <w:t xml:space="preserve"> если 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>, полномочия которого прекр</w:t>
      </w:r>
      <w:r w:rsidRPr="005D343A">
        <w:rPr>
          <w:rFonts w:ascii="Times New Roman" w:hAnsi="Times New Roman" w:cs="Times New Roman"/>
          <w:sz w:val="26"/>
          <w:szCs w:val="26"/>
        </w:rPr>
        <w:t>а</w:t>
      </w:r>
      <w:r w:rsidRPr="005D343A">
        <w:rPr>
          <w:rFonts w:ascii="Times New Roman" w:hAnsi="Times New Roman" w:cs="Times New Roman"/>
          <w:sz w:val="26"/>
          <w:szCs w:val="26"/>
        </w:rPr>
        <w:t xml:space="preserve">щены досрочно на основании правового акта </w:t>
      </w:r>
      <w:r>
        <w:rPr>
          <w:rFonts w:ascii="Times New Roman" w:hAnsi="Times New Roman" w:cs="Times New Roman"/>
          <w:sz w:val="26"/>
          <w:szCs w:val="26"/>
        </w:rPr>
        <w:t>Губернатора Хабаровского края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Председателя Правительства Хабаровского края</w:t>
      </w:r>
      <w:r w:rsidRPr="005D343A">
        <w:rPr>
          <w:rFonts w:ascii="Times New Roman" w:hAnsi="Times New Roman" w:cs="Times New Roman"/>
          <w:sz w:val="26"/>
          <w:szCs w:val="26"/>
        </w:rPr>
        <w:t>) об отрешении от должности гл</w:t>
      </w:r>
      <w:r w:rsidRPr="005D343A">
        <w:rPr>
          <w:rFonts w:ascii="Times New Roman" w:hAnsi="Times New Roman" w:cs="Times New Roman"/>
          <w:sz w:val="26"/>
          <w:szCs w:val="26"/>
        </w:rPr>
        <w:t>а</w:t>
      </w:r>
      <w:r w:rsidRPr="005D343A">
        <w:rPr>
          <w:rFonts w:ascii="Times New Roman" w:hAnsi="Times New Roman" w:cs="Times New Roman"/>
          <w:sz w:val="26"/>
          <w:szCs w:val="26"/>
        </w:rPr>
        <w:t xml:space="preserve">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либо на основании решения </w:t>
      </w:r>
      <w:r>
        <w:rPr>
          <w:rFonts w:ascii="Times New Roman" w:hAnsi="Times New Roman" w:cs="Times New Roman"/>
          <w:sz w:val="26"/>
          <w:szCs w:val="26"/>
        </w:rPr>
        <w:t>Схода граждан сельского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об удалении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в отставку, обжалует данные пр</w:t>
      </w:r>
      <w:r w:rsidRPr="005D343A">
        <w:rPr>
          <w:rFonts w:ascii="Times New Roman" w:hAnsi="Times New Roman" w:cs="Times New Roman"/>
          <w:sz w:val="26"/>
          <w:szCs w:val="26"/>
        </w:rPr>
        <w:t>а</w:t>
      </w:r>
      <w:r w:rsidRPr="005D343A">
        <w:rPr>
          <w:rFonts w:ascii="Times New Roman" w:hAnsi="Times New Roman" w:cs="Times New Roman"/>
          <w:sz w:val="26"/>
          <w:szCs w:val="26"/>
        </w:rPr>
        <w:t xml:space="preserve">вовой акт или решение в судебном порядке, </w:t>
      </w:r>
      <w:r>
        <w:rPr>
          <w:rFonts w:ascii="Times New Roman" w:hAnsi="Times New Roman" w:cs="Times New Roman"/>
          <w:sz w:val="26"/>
          <w:szCs w:val="26"/>
        </w:rPr>
        <w:t>Сход граждан 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 xml:space="preserve"> не вправе принимать решение об избрании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343A">
        <w:rPr>
          <w:rFonts w:ascii="Times New Roman" w:hAnsi="Times New Roman" w:cs="Times New Roman"/>
          <w:sz w:val="26"/>
          <w:szCs w:val="26"/>
        </w:rPr>
        <w:t>, избираемого представительным органом муниципального образования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5D343A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C46F36" w:rsidRDefault="00C46F36" w:rsidP="0011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1.6. </w:t>
      </w:r>
      <w:r w:rsidR="007E2F1C">
        <w:rPr>
          <w:rFonts w:ascii="Times New Roman" w:hAnsi="Times New Roman" w:cs="Times New Roman"/>
          <w:sz w:val="26"/>
          <w:szCs w:val="26"/>
        </w:rPr>
        <w:t>Части 1, 2 статьи 47 изложить в следующей редакции:</w:t>
      </w:r>
    </w:p>
    <w:p w:rsidR="007E2F1C" w:rsidRPr="007E2F1C" w:rsidRDefault="007E2F1C" w:rsidP="007E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"1. </w:t>
      </w:r>
      <w:r w:rsidRPr="007E2F1C">
        <w:rPr>
          <w:rFonts w:ascii="Times New Roman" w:hAnsi="Times New Roman" w:cs="Times New Roman"/>
          <w:sz w:val="26"/>
          <w:szCs w:val="26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E2F1C">
        <w:rPr>
          <w:rFonts w:ascii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</w:t>
      </w:r>
      <w:r w:rsidRPr="007E2F1C">
        <w:rPr>
          <w:rFonts w:ascii="Times New Roman" w:hAnsi="Times New Roman" w:cs="Times New Roman"/>
          <w:sz w:val="26"/>
          <w:szCs w:val="26"/>
        </w:rPr>
        <w:t>о</w:t>
      </w:r>
      <w:r w:rsidRPr="007E2F1C">
        <w:rPr>
          <w:rFonts w:ascii="Times New Roman" w:hAnsi="Times New Roman" w:cs="Times New Roman"/>
          <w:sz w:val="26"/>
          <w:szCs w:val="26"/>
        </w:rPr>
        <w:t>дящего в состав сельского поселения), за исключением отдельных категорий гра</w:t>
      </w:r>
      <w:r w:rsidRPr="007E2F1C">
        <w:rPr>
          <w:rFonts w:ascii="Times New Roman" w:hAnsi="Times New Roman" w:cs="Times New Roman"/>
          <w:sz w:val="26"/>
          <w:szCs w:val="26"/>
        </w:rPr>
        <w:t>ж</w:t>
      </w:r>
      <w:r w:rsidRPr="007E2F1C">
        <w:rPr>
          <w:rFonts w:ascii="Times New Roman" w:hAnsi="Times New Roman" w:cs="Times New Roman"/>
          <w:sz w:val="26"/>
          <w:szCs w:val="26"/>
        </w:rPr>
        <w:t>дан, численность которых не может превышать 30 процентов от общего числа ж</w:t>
      </w:r>
      <w:r w:rsidRPr="007E2F1C">
        <w:rPr>
          <w:rFonts w:ascii="Times New Roman" w:hAnsi="Times New Roman" w:cs="Times New Roman"/>
          <w:sz w:val="26"/>
          <w:szCs w:val="26"/>
        </w:rPr>
        <w:t>и</w:t>
      </w:r>
      <w:r w:rsidRPr="007E2F1C">
        <w:rPr>
          <w:rFonts w:ascii="Times New Roman" w:hAnsi="Times New Roman" w:cs="Times New Roman"/>
          <w:sz w:val="26"/>
          <w:szCs w:val="26"/>
        </w:rPr>
        <w:t>телей сельского поселения (населенного пункта, входящего в состав сельского п</w:t>
      </w:r>
      <w:r w:rsidRPr="007E2F1C">
        <w:rPr>
          <w:rFonts w:ascii="Times New Roman" w:hAnsi="Times New Roman" w:cs="Times New Roman"/>
          <w:sz w:val="26"/>
          <w:szCs w:val="26"/>
        </w:rPr>
        <w:t>о</w:t>
      </w:r>
      <w:r w:rsidRPr="007E2F1C">
        <w:rPr>
          <w:rFonts w:ascii="Times New Roman" w:hAnsi="Times New Roman" w:cs="Times New Roman"/>
          <w:sz w:val="26"/>
          <w:szCs w:val="26"/>
        </w:rPr>
        <w:t>селения) и для которых размер платежей может быть уменьшен.</w:t>
      </w:r>
      <w:proofErr w:type="gramEnd"/>
    </w:p>
    <w:p w:rsidR="007E2F1C" w:rsidRDefault="007E2F1C" w:rsidP="007E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F1C">
        <w:rPr>
          <w:rFonts w:ascii="Times New Roman" w:hAnsi="Times New Roman" w:cs="Times New Roman"/>
          <w:sz w:val="26"/>
          <w:szCs w:val="26"/>
        </w:rPr>
        <w:tab/>
        <w:t xml:space="preserve">2. Вопросы введения и </w:t>
      </w:r>
      <w:proofErr w:type="gramStart"/>
      <w:r w:rsidRPr="007E2F1C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7E2F1C">
        <w:rPr>
          <w:rFonts w:ascii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</w:t>
      </w:r>
      <w:r w:rsidRPr="007E2F1C">
        <w:rPr>
          <w:rFonts w:ascii="Times New Roman" w:hAnsi="Times New Roman" w:cs="Times New Roman"/>
          <w:sz w:val="26"/>
          <w:szCs w:val="26"/>
        </w:rPr>
        <w:t>у</w:t>
      </w:r>
      <w:r w:rsidRPr="007E2F1C">
        <w:rPr>
          <w:rFonts w:ascii="Times New Roman" w:hAnsi="Times New Roman" w:cs="Times New Roman"/>
          <w:sz w:val="26"/>
          <w:szCs w:val="26"/>
        </w:rPr>
        <w:t>смотренных пунктами 4 и 4.1 части 1 статьи 25.1 Федерального закона № 131-ФЗ, на сходе граждан</w:t>
      </w:r>
      <w:r>
        <w:rPr>
          <w:rFonts w:ascii="Times New Roman" w:hAnsi="Times New Roman" w:cs="Times New Roman"/>
          <w:sz w:val="26"/>
          <w:szCs w:val="26"/>
        </w:rPr>
        <w:t>.".</w:t>
      </w:r>
    </w:p>
    <w:p w:rsidR="00616829" w:rsidRDefault="00DA3BCE" w:rsidP="0061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16829" w:rsidRPr="00616829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</w:t>
      </w:r>
      <w:r w:rsidR="00616829" w:rsidRPr="00616829">
        <w:rPr>
          <w:rFonts w:ascii="Times New Roman" w:hAnsi="Times New Roman" w:cs="Times New Roman"/>
          <w:sz w:val="26"/>
          <w:szCs w:val="26"/>
        </w:rPr>
        <w:t>а</w:t>
      </w:r>
      <w:r w:rsidR="00616829" w:rsidRPr="0061682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</w:p>
    <w:p w:rsidR="00604863" w:rsidRDefault="00604863" w:rsidP="0060486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04863" w:rsidRDefault="00604863" w:rsidP="0060486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04863" w:rsidRDefault="00604863" w:rsidP="0060486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CD0" w:rsidRPr="005D3AE4" w:rsidRDefault="00604863" w:rsidP="00604863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04863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А.Е. Крутов</w:t>
      </w:r>
    </w:p>
    <w:sectPr w:rsidR="00140CD0" w:rsidRPr="005D3AE4" w:rsidSect="003D2288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38" w:rsidRDefault="00440B38" w:rsidP="00677F0C">
      <w:pPr>
        <w:spacing w:after="0" w:line="240" w:lineRule="auto"/>
      </w:pPr>
      <w:r>
        <w:separator/>
      </w:r>
    </w:p>
  </w:endnote>
  <w:endnote w:type="continuationSeparator" w:id="0">
    <w:p w:rsidR="00440B38" w:rsidRDefault="00440B38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38" w:rsidRDefault="00440B38" w:rsidP="00677F0C">
      <w:pPr>
        <w:spacing w:after="0" w:line="240" w:lineRule="auto"/>
      </w:pPr>
      <w:r>
        <w:separator/>
      </w:r>
    </w:p>
  </w:footnote>
  <w:footnote w:type="continuationSeparator" w:id="0">
    <w:p w:rsidR="00440B38" w:rsidRDefault="00440B38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F5C">
          <w:rPr>
            <w:noProof/>
          </w:rPr>
          <w:t>2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35AA"/>
    <w:rsid w:val="00004A28"/>
    <w:rsid w:val="00005403"/>
    <w:rsid w:val="00012F1C"/>
    <w:rsid w:val="0002598D"/>
    <w:rsid w:val="00033696"/>
    <w:rsid w:val="000339AA"/>
    <w:rsid w:val="00043C7E"/>
    <w:rsid w:val="000533F0"/>
    <w:rsid w:val="0007208F"/>
    <w:rsid w:val="00072B85"/>
    <w:rsid w:val="00073319"/>
    <w:rsid w:val="00076122"/>
    <w:rsid w:val="000765F7"/>
    <w:rsid w:val="0007730A"/>
    <w:rsid w:val="000919F3"/>
    <w:rsid w:val="000965A6"/>
    <w:rsid w:val="000A09B1"/>
    <w:rsid w:val="000A64E1"/>
    <w:rsid w:val="000B0A5E"/>
    <w:rsid w:val="000B2ED1"/>
    <w:rsid w:val="000B6140"/>
    <w:rsid w:val="000B708F"/>
    <w:rsid w:val="000D290A"/>
    <w:rsid w:val="000D4E7B"/>
    <w:rsid w:val="000D537B"/>
    <w:rsid w:val="000D5E09"/>
    <w:rsid w:val="000D6B66"/>
    <w:rsid w:val="000E0E3F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20BD0"/>
    <w:rsid w:val="00123707"/>
    <w:rsid w:val="00124AD5"/>
    <w:rsid w:val="001277B3"/>
    <w:rsid w:val="001332AF"/>
    <w:rsid w:val="00140CD0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79F4"/>
    <w:rsid w:val="0019060C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D28DC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23FAA"/>
    <w:rsid w:val="00237460"/>
    <w:rsid w:val="00240335"/>
    <w:rsid w:val="0024420F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711DD"/>
    <w:rsid w:val="00271579"/>
    <w:rsid w:val="00273A64"/>
    <w:rsid w:val="00273A6B"/>
    <w:rsid w:val="00275159"/>
    <w:rsid w:val="0027664B"/>
    <w:rsid w:val="00282402"/>
    <w:rsid w:val="00282CA7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300064"/>
    <w:rsid w:val="00303101"/>
    <w:rsid w:val="00303B3D"/>
    <w:rsid w:val="003144FB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EEC"/>
    <w:rsid w:val="0037606F"/>
    <w:rsid w:val="00382797"/>
    <w:rsid w:val="00384464"/>
    <w:rsid w:val="00387BE2"/>
    <w:rsid w:val="00391708"/>
    <w:rsid w:val="00396505"/>
    <w:rsid w:val="00397E64"/>
    <w:rsid w:val="003A33C8"/>
    <w:rsid w:val="003B0E89"/>
    <w:rsid w:val="003B3F48"/>
    <w:rsid w:val="003C367F"/>
    <w:rsid w:val="003D04C9"/>
    <w:rsid w:val="003D0EFD"/>
    <w:rsid w:val="003D2288"/>
    <w:rsid w:val="003D5BC2"/>
    <w:rsid w:val="003D66B4"/>
    <w:rsid w:val="003E6EEA"/>
    <w:rsid w:val="003E7063"/>
    <w:rsid w:val="003F49F3"/>
    <w:rsid w:val="00400365"/>
    <w:rsid w:val="004006D3"/>
    <w:rsid w:val="00401DFC"/>
    <w:rsid w:val="004024D5"/>
    <w:rsid w:val="00402CE1"/>
    <w:rsid w:val="004054FF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0B38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B3AE9"/>
    <w:rsid w:val="004B417C"/>
    <w:rsid w:val="004C7F59"/>
    <w:rsid w:val="004D0307"/>
    <w:rsid w:val="004D0D17"/>
    <w:rsid w:val="004D0DB9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6507"/>
    <w:rsid w:val="005502CB"/>
    <w:rsid w:val="0055240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4863"/>
    <w:rsid w:val="00606928"/>
    <w:rsid w:val="0061311E"/>
    <w:rsid w:val="0061608B"/>
    <w:rsid w:val="00616829"/>
    <w:rsid w:val="0061701F"/>
    <w:rsid w:val="00623F5E"/>
    <w:rsid w:val="0062459E"/>
    <w:rsid w:val="006316E8"/>
    <w:rsid w:val="00642F0B"/>
    <w:rsid w:val="00647691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7414"/>
    <w:rsid w:val="006B38DB"/>
    <w:rsid w:val="006B7AA8"/>
    <w:rsid w:val="006B7F5C"/>
    <w:rsid w:val="006C00E9"/>
    <w:rsid w:val="006C297A"/>
    <w:rsid w:val="006C31E1"/>
    <w:rsid w:val="006C497A"/>
    <w:rsid w:val="006D2A40"/>
    <w:rsid w:val="006D4255"/>
    <w:rsid w:val="006D4B70"/>
    <w:rsid w:val="006E4E48"/>
    <w:rsid w:val="006F258C"/>
    <w:rsid w:val="006F3C6A"/>
    <w:rsid w:val="006F4AB9"/>
    <w:rsid w:val="00704575"/>
    <w:rsid w:val="007071CF"/>
    <w:rsid w:val="00715190"/>
    <w:rsid w:val="00716671"/>
    <w:rsid w:val="00721C63"/>
    <w:rsid w:val="00721F1E"/>
    <w:rsid w:val="00722593"/>
    <w:rsid w:val="00726439"/>
    <w:rsid w:val="0072652D"/>
    <w:rsid w:val="00726E82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9034A"/>
    <w:rsid w:val="00797114"/>
    <w:rsid w:val="007A01F6"/>
    <w:rsid w:val="007A524B"/>
    <w:rsid w:val="007A7443"/>
    <w:rsid w:val="007A798D"/>
    <w:rsid w:val="007B5BCD"/>
    <w:rsid w:val="007C4002"/>
    <w:rsid w:val="007C5901"/>
    <w:rsid w:val="007D01AC"/>
    <w:rsid w:val="007D762A"/>
    <w:rsid w:val="007E2A28"/>
    <w:rsid w:val="007E2F1C"/>
    <w:rsid w:val="007E47DA"/>
    <w:rsid w:val="007E68FD"/>
    <w:rsid w:val="007E6B2B"/>
    <w:rsid w:val="007E748B"/>
    <w:rsid w:val="007F546F"/>
    <w:rsid w:val="00801FEB"/>
    <w:rsid w:val="00805FEF"/>
    <w:rsid w:val="00807E66"/>
    <w:rsid w:val="00822A0A"/>
    <w:rsid w:val="00836A1C"/>
    <w:rsid w:val="00836C40"/>
    <w:rsid w:val="00842DFF"/>
    <w:rsid w:val="00851314"/>
    <w:rsid w:val="00856EFE"/>
    <w:rsid w:val="008618BA"/>
    <w:rsid w:val="008619F9"/>
    <w:rsid w:val="00861AE4"/>
    <w:rsid w:val="00870630"/>
    <w:rsid w:val="00873E17"/>
    <w:rsid w:val="00877BBC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7517"/>
    <w:rsid w:val="008D16CA"/>
    <w:rsid w:val="008F00FA"/>
    <w:rsid w:val="008F17D6"/>
    <w:rsid w:val="008F1D6E"/>
    <w:rsid w:val="008F498B"/>
    <w:rsid w:val="008F67EF"/>
    <w:rsid w:val="00906B45"/>
    <w:rsid w:val="009076EC"/>
    <w:rsid w:val="00907F7A"/>
    <w:rsid w:val="009141C0"/>
    <w:rsid w:val="00914A3B"/>
    <w:rsid w:val="00915220"/>
    <w:rsid w:val="00920D40"/>
    <w:rsid w:val="009235BD"/>
    <w:rsid w:val="009302F0"/>
    <w:rsid w:val="00931FC3"/>
    <w:rsid w:val="0093532D"/>
    <w:rsid w:val="00940704"/>
    <w:rsid w:val="00941C51"/>
    <w:rsid w:val="009434EB"/>
    <w:rsid w:val="009469A9"/>
    <w:rsid w:val="00953E95"/>
    <w:rsid w:val="0096033A"/>
    <w:rsid w:val="009625DE"/>
    <w:rsid w:val="00962712"/>
    <w:rsid w:val="00967511"/>
    <w:rsid w:val="009714DA"/>
    <w:rsid w:val="00974E21"/>
    <w:rsid w:val="00976333"/>
    <w:rsid w:val="00987177"/>
    <w:rsid w:val="009873B0"/>
    <w:rsid w:val="009902D6"/>
    <w:rsid w:val="009911A7"/>
    <w:rsid w:val="00992335"/>
    <w:rsid w:val="009A3303"/>
    <w:rsid w:val="009A3C5B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76D7"/>
    <w:rsid w:val="009F435F"/>
    <w:rsid w:val="009F4512"/>
    <w:rsid w:val="009F7328"/>
    <w:rsid w:val="009F7796"/>
    <w:rsid w:val="00A01E07"/>
    <w:rsid w:val="00A01EB5"/>
    <w:rsid w:val="00A03129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31949"/>
    <w:rsid w:val="00A4495A"/>
    <w:rsid w:val="00A4555D"/>
    <w:rsid w:val="00A45B70"/>
    <w:rsid w:val="00A5115D"/>
    <w:rsid w:val="00A635EC"/>
    <w:rsid w:val="00A674E0"/>
    <w:rsid w:val="00A77D1A"/>
    <w:rsid w:val="00A842BC"/>
    <w:rsid w:val="00A849B0"/>
    <w:rsid w:val="00A84E5B"/>
    <w:rsid w:val="00A8710A"/>
    <w:rsid w:val="00A91A7B"/>
    <w:rsid w:val="00A93D3A"/>
    <w:rsid w:val="00A96237"/>
    <w:rsid w:val="00A97CF0"/>
    <w:rsid w:val="00AA452D"/>
    <w:rsid w:val="00AA4A03"/>
    <w:rsid w:val="00AB0F90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DC3"/>
    <w:rsid w:val="00AE3B3C"/>
    <w:rsid w:val="00AE79ED"/>
    <w:rsid w:val="00AF6A44"/>
    <w:rsid w:val="00AF7395"/>
    <w:rsid w:val="00B01BDB"/>
    <w:rsid w:val="00B033B2"/>
    <w:rsid w:val="00B044FA"/>
    <w:rsid w:val="00B11315"/>
    <w:rsid w:val="00B11ECA"/>
    <w:rsid w:val="00B1262A"/>
    <w:rsid w:val="00B24C89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F20"/>
    <w:rsid w:val="00B712FC"/>
    <w:rsid w:val="00B7183F"/>
    <w:rsid w:val="00B848CE"/>
    <w:rsid w:val="00B84E00"/>
    <w:rsid w:val="00B91AF8"/>
    <w:rsid w:val="00B935D3"/>
    <w:rsid w:val="00BA0F0F"/>
    <w:rsid w:val="00BA295D"/>
    <w:rsid w:val="00BB22C9"/>
    <w:rsid w:val="00BB3E95"/>
    <w:rsid w:val="00BB6BE2"/>
    <w:rsid w:val="00BC378D"/>
    <w:rsid w:val="00BC6405"/>
    <w:rsid w:val="00BC71EE"/>
    <w:rsid w:val="00BC7F19"/>
    <w:rsid w:val="00BD3611"/>
    <w:rsid w:val="00BE2C11"/>
    <w:rsid w:val="00BE486B"/>
    <w:rsid w:val="00BE540E"/>
    <w:rsid w:val="00BE668E"/>
    <w:rsid w:val="00BF12AD"/>
    <w:rsid w:val="00BF6388"/>
    <w:rsid w:val="00C1065F"/>
    <w:rsid w:val="00C16C79"/>
    <w:rsid w:val="00C20614"/>
    <w:rsid w:val="00C26678"/>
    <w:rsid w:val="00C3498F"/>
    <w:rsid w:val="00C3776D"/>
    <w:rsid w:val="00C4209C"/>
    <w:rsid w:val="00C46F36"/>
    <w:rsid w:val="00C53C55"/>
    <w:rsid w:val="00C614CB"/>
    <w:rsid w:val="00C641AE"/>
    <w:rsid w:val="00C73863"/>
    <w:rsid w:val="00C75161"/>
    <w:rsid w:val="00C7786E"/>
    <w:rsid w:val="00C8053B"/>
    <w:rsid w:val="00C82583"/>
    <w:rsid w:val="00C82B0B"/>
    <w:rsid w:val="00C85B85"/>
    <w:rsid w:val="00C91DD2"/>
    <w:rsid w:val="00C943EA"/>
    <w:rsid w:val="00C94628"/>
    <w:rsid w:val="00C95AE1"/>
    <w:rsid w:val="00CA0A0D"/>
    <w:rsid w:val="00CA5470"/>
    <w:rsid w:val="00CB09FC"/>
    <w:rsid w:val="00CB0CB4"/>
    <w:rsid w:val="00CB3480"/>
    <w:rsid w:val="00CB7D17"/>
    <w:rsid w:val="00CB7F7F"/>
    <w:rsid w:val="00CD33B9"/>
    <w:rsid w:val="00CE4A47"/>
    <w:rsid w:val="00CE714B"/>
    <w:rsid w:val="00CE785C"/>
    <w:rsid w:val="00CF5F1D"/>
    <w:rsid w:val="00CF77E6"/>
    <w:rsid w:val="00D010BC"/>
    <w:rsid w:val="00D10F7D"/>
    <w:rsid w:val="00D208C9"/>
    <w:rsid w:val="00D267A1"/>
    <w:rsid w:val="00D30EB1"/>
    <w:rsid w:val="00D33CE1"/>
    <w:rsid w:val="00D37492"/>
    <w:rsid w:val="00D40C42"/>
    <w:rsid w:val="00D4114E"/>
    <w:rsid w:val="00D5171A"/>
    <w:rsid w:val="00D519F4"/>
    <w:rsid w:val="00D52243"/>
    <w:rsid w:val="00D5707D"/>
    <w:rsid w:val="00D62A40"/>
    <w:rsid w:val="00D67373"/>
    <w:rsid w:val="00D708F4"/>
    <w:rsid w:val="00D71B33"/>
    <w:rsid w:val="00D72031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F6C"/>
    <w:rsid w:val="00DD168E"/>
    <w:rsid w:val="00DD1D37"/>
    <w:rsid w:val="00DD77F0"/>
    <w:rsid w:val="00DE22DB"/>
    <w:rsid w:val="00DF22EB"/>
    <w:rsid w:val="00DF5C4E"/>
    <w:rsid w:val="00DF60CA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6FED"/>
    <w:rsid w:val="00E9774D"/>
    <w:rsid w:val="00EA1693"/>
    <w:rsid w:val="00EA3314"/>
    <w:rsid w:val="00EA764E"/>
    <w:rsid w:val="00EA7B43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1C80"/>
    <w:rsid w:val="00F233B7"/>
    <w:rsid w:val="00F27FF0"/>
    <w:rsid w:val="00F30B8E"/>
    <w:rsid w:val="00F4170B"/>
    <w:rsid w:val="00F50119"/>
    <w:rsid w:val="00F5256D"/>
    <w:rsid w:val="00F52FEC"/>
    <w:rsid w:val="00F54686"/>
    <w:rsid w:val="00F5608E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3</cp:revision>
  <cp:lastPrinted>2016-05-22T22:58:00Z</cp:lastPrinted>
  <dcterms:created xsi:type="dcterms:W3CDTF">2018-04-18T02:13:00Z</dcterms:created>
  <dcterms:modified xsi:type="dcterms:W3CDTF">2018-04-18T02:35:00Z</dcterms:modified>
</cp:coreProperties>
</file>