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88" w:rsidRDefault="00966F71" w:rsidP="004E72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72FD">
        <w:rPr>
          <w:rFonts w:ascii="Times New Roman" w:hAnsi="Times New Roman" w:cs="Times New Roman"/>
          <w:sz w:val="28"/>
          <w:szCs w:val="28"/>
        </w:rPr>
        <w:t>Уважаемые жители района!</w:t>
      </w:r>
    </w:p>
    <w:p w:rsidR="00CF479A" w:rsidRPr="004E72FD" w:rsidRDefault="00CF479A" w:rsidP="004E72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D68FA" w:rsidRPr="006C0D99" w:rsidRDefault="00966F71" w:rsidP="004E72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2FD">
        <w:rPr>
          <w:rFonts w:ascii="Times New Roman" w:hAnsi="Times New Roman" w:cs="Times New Roman"/>
          <w:sz w:val="28"/>
          <w:szCs w:val="28"/>
        </w:rPr>
        <w:t xml:space="preserve">Одел по делам ГОЧС и ПБ </w:t>
      </w:r>
      <w:r w:rsidR="00CC4AEA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bookmarkStart w:id="0" w:name="_GoBack"/>
      <w:bookmarkEnd w:id="0"/>
      <w:r w:rsidRPr="004E72FD">
        <w:rPr>
          <w:rFonts w:ascii="Times New Roman" w:hAnsi="Times New Roman" w:cs="Times New Roman"/>
          <w:sz w:val="28"/>
          <w:szCs w:val="28"/>
        </w:rPr>
        <w:t>информирует</w:t>
      </w:r>
      <w:r w:rsidR="001D68FA" w:rsidRPr="004E72FD">
        <w:rPr>
          <w:rFonts w:ascii="Times New Roman" w:hAnsi="Times New Roman" w:cs="Times New Roman"/>
          <w:sz w:val="28"/>
          <w:szCs w:val="28"/>
        </w:rPr>
        <w:t xml:space="preserve">, что </w:t>
      </w:r>
      <w:r w:rsidR="00CF479A" w:rsidRPr="00CF479A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CF479A" w:rsidRPr="006C0D99">
        <w:rPr>
          <w:rFonts w:ascii="Times New Roman" w:hAnsi="Times New Roman" w:cs="Times New Roman"/>
          <w:bCs/>
          <w:sz w:val="28"/>
          <w:szCs w:val="28"/>
        </w:rPr>
        <w:t xml:space="preserve">распоряжениями Правительства Хабаровского края от 22 апреля 2022 г. № 498-рп "Об установлении особого противопожарного режима"; от 20 мая 2022 г. № 606-рп "О внесении изменений в распоряжение Правительства Хабаровского края от 22 апреля 2022 г. № 498-рп "Об установлении особого противопожарного режима", </w:t>
      </w:r>
      <w:r w:rsidR="001D68FA" w:rsidRPr="006C0D99">
        <w:rPr>
          <w:rFonts w:ascii="Times New Roman" w:hAnsi="Times New Roman" w:cs="Times New Roman"/>
          <w:sz w:val="28"/>
          <w:szCs w:val="28"/>
        </w:rPr>
        <w:t>на территории Николаевского муниципального района Хабаровского края до особого распоряжения установлен особый противопожарный режим</w:t>
      </w:r>
      <w:r w:rsidR="00CF479A" w:rsidRPr="006C0D99">
        <w:rPr>
          <w:rFonts w:ascii="Times New Roman" w:hAnsi="Times New Roman" w:cs="Times New Roman"/>
          <w:sz w:val="28"/>
          <w:szCs w:val="28"/>
        </w:rPr>
        <w:t>.</w:t>
      </w:r>
    </w:p>
    <w:p w:rsidR="00EF7381" w:rsidRPr="006C0D99" w:rsidRDefault="00EF7381" w:rsidP="004E72FD">
      <w:pPr>
        <w:pStyle w:val="a4"/>
        <w:ind w:firstLine="708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6C0D99">
        <w:rPr>
          <w:rFonts w:ascii="Times New Roman" w:hAnsi="Times New Roman" w:cs="Times New Roman"/>
          <w:color w:val="3B4256"/>
          <w:sz w:val="28"/>
          <w:szCs w:val="28"/>
        </w:rPr>
        <w:t>Особый противопожарный режим -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CF479A" w:rsidRPr="006C0D99" w:rsidRDefault="00EF7381" w:rsidP="006C0D99">
      <w:pPr>
        <w:pStyle w:val="a4"/>
        <w:ind w:firstLine="708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6C0D99">
        <w:rPr>
          <w:rFonts w:ascii="Times New Roman" w:hAnsi="Times New Roman" w:cs="Times New Roman"/>
          <w:color w:val="3B4256"/>
          <w:sz w:val="28"/>
          <w:szCs w:val="28"/>
        </w:rPr>
        <w:t>В период действия особого противопож</w:t>
      </w:r>
      <w:r w:rsidR="00CF479A" w:rsidRPr="006C0D99">
        <w:rPr>
          <w:rFonts w:ascii="Times New Roman" w:hAnsi="Times New Roman" w:cs="Times New Roman"/>
          <w:color w:val="3B4256"/>
          <w:sz w:val="28"/>
          <w:szCs w:val="28"/>
        </w:rPr>
        <w:t>арного режима</w:t>
      </w:r>
      <w:r w:rsidR="006C0D99">
        <w:rPr>
          <w:rFonts w:ascii="Times New Roman" w:hAnsi="Times New Roman" w:cs="Times New Roman"/>
          <w:color w:val="3B4256"/>
          <w:sz w:val="28"/>
          <w:szCs w:val="28"/>
        </w:rPr>
        <w:t xml:space="preserve"> в 2022 года </w:t>
      </w:r>
      <w:r w:rsidR="00CF479A" w:rsidRPr="006C0D99">
        <w:rPr>
          <w:rFonts w:ascii="Times New Roman" w:hAnsi="Times New Roman" w:cs="Times New Roman"/>
          <w:color w:val="3B4256"/>
          <w:sz w:val="28"/>
          <w:szCs w:val="28"/>
        </w:rPr>
        <w:t xml:space="preserve"> </w:t>
      </w:r>
      <w:r w:rsidR="00CF479A"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Николаевского муниципального района Хабаровского края</w:t>
      </w:r>
      <w:r w:rsidR="00CF479A" w:rsidRPr="006C0D99">
        <w:rPr>
          <w:rFonts w:ascii="Times New Roman" w:hAnsi="Times New Roman" w:cs="Times New Roman"/>
          <w:color w:val="3B4256"/>
          <w:sz w:val="28"/>
          <w:szCs w:val="28"/>
        </w:rPr>
        <w:t xml:space="preserve"> </w:t>
      </w:r>
      <w:r w:rsidR="006C0D99" w:rsidRPr="006C0D99">
        <w:rPr>
          <w:rFonts w:ascii="Times New Roman" w:hAnsi="Times New Roman" w:cs="Times New Roman"/>
          <w:color w:val="3B4256"/>
          <w:sz w:val="28"/>
          <w:szCs w:val="28"/>
        </w:rPr>
        <w:t>постановлением главы Николаевского муниципального района Хабаровского края от 01.06.2022 г. № 651 "О дополнительных мерах пожарной  безопасности в связи с установлением особого противопожарного режима на территории Николаевского муниципального района Хабаровского края"</w:t>
      </w:r>
      <w:r w:rsidR="006C0D99">
        <w:rPr>
          <w:rFonts w:ascii="Times New Roman" w:hAnsi="Times New Roman" w:cs="Times New Roman"/>
          <w:color w:val="3B4256"/>
          <w:sz w:val="28"/>
          <w:szCs w:val="28"/>
        </w:rPr>
        <w:t xml:space="preserve"> установлен запрет </w:t>
      </w:r>
      <w:proofErr w:type="gramStart"/>
      <w:r w:rsidR="006C0D99">
        <w:rPr>
          <w:rFonts w:ascii="Times New Roman" w:hAnsi="Times New Roman" w:cs="Times New Roman"/>
          <w:color w:val="3B4256"/>
          <w:sz w:val="28"/>
          <w:szCs w:val="28"/>
        </w:rPr>
        <w:t>на</w:t>
      </w:r>
      <w:proofErr w:type="gramEnd"/>
      <w:r w:rsidR="00CF479A"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F479A" w:rsidRPr="006C0D99" w:rsidRDefault="00CF479A" w:rsidP="00CF47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деятельности; граждан, пребывающих в лесах в целях добычи пернатой дичи для осуществления в соответствии с действующим законодательством любительской и спортивной охоты).</w:t>
      </w:r>
      <w:proofErr w:type="gramEnd"/>
    </w:p>
    <w:p w:rsidR="00CF479A" w:rsidRPr="006C0D99" w:rsidRDefault="00CF479A" w:rsidP="00CF47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питания (ресторанов, кафе, баров, столовых, пиццерий, кофеен, пельменных, блинных)).</w:t>
      </w:r>
    </w:p>
    <w:p w:rsidR="00CF479A" w:rsidRPr="006C0D99" w:rsidRDefault="00CF479A" w:rsidP="00CF47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Разведение костров, сжигание твердых бытовых отходов, мусора на территориях садоводческих и огороднических товариществ, на землях лесного фонда, населенных пунктов и прилегающих территориях, кроме специально установленных мест,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 проведение иных пожароопасных работ.</w:t>
      </w:r>
      <w:proofErr w:type="gramEnd"/>
    </w:p>
    <w:p w:rsidR="00594E66" w:rsidRPr="006C0D99" w:rsidRDefault="00594E66" w:rsidP="00CF47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8FA" w:rsidRPr="006C0D99" w:rsidRDefault="006617D0" w:rsidP="00CF47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</w:t>
      </w:r>
      <w:r w:rsidR="001D68FA" w:rsidRPr="006C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требований пожарной безопасности, в условиях особого противопожарного режима</w:t>
      </w:r>
      <w:r w:rsidR="001D68FA"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(ч.2 ст. 20.4 КоАП РФ) влечет наложение административного штрафа:</w:t>
      </w:r>
    </w:p>
    <w:p w:rsidR="001D68FA" w:rsidRPr="006C0D99" w:rsidRDefault="001D68FA" w:rsidP="006617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граждан </w:t>
      </w:r>
      <w:r w:rsidR="006617D0"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17D0"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617D0"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1D68FA" w:rsidRPr="006C0D99" w:rsidRDefault="001D68FA" w:rsidP="006617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должностных лиц </w:t>
      </w:r>
      <w:r w:rsidR="006617D0"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17D0"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</w:t>
      </w: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617D0"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шестидесяти</w:t>
      </w: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6617D0" w:rsidRPr="006C0D99" w:rsidRDefault="006617D0" w:rsidP="006617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лиц, осуществляющих предпринимательскую деятельность без образования юридического лица</w:t>
      </w:r>
      <w:r w:rsidR="006C0D99"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от шестидесяти до восьмидесяти тысяч рублей;</w:t>
      </w:r>
    </w:p>
    <w:p w:rsidR="001D68FA" w:rsidRPr="004E72FD" w:rsidRDefault="001D68FA" w:rsidP="006617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юридических лиц от  </w:t>
      </w:r>
      <w:r w:rsidR="006617D0"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четырехсот </w:t>
      </w: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восьмисот </w:t>
      </w: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рублей.</w:t>
      </w:r>
    </w:p>
    <w:p w:rsidR="00594E66" w:rsidRDefault="00594E66" w:rsidP="00594E6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8FA" w:rsidRPr="004E72FD" w:rsidRDefault="006617D0" w:rsidP="00594E6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</w:t>
      </w:r>
      <w:r w:rsidR="001D68FA" w:rsidRPr="0066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пожарной безопасности в лесах в условиях особого противопожарного режима</w:t>
      </w:r>
      <w:r w:rsidR="001D68FA" w:rsidRPr="0059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8FA"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>(ч. 3 ст. 8.32 КоАП РФ) влечет наложение административного штрафа:</w:t>
      </w:r>
    </w:p>
    <w:p w:rsidR="001D68FA" w:rsidRPr="004E72FD" w:rsidRDefault="001D68FA" w:rsidP="006617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граждан </w:t>
      </w:r>
      <w:r w:rsidR="0059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 </w:t>
      </w: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59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пятидесяти</w:t>
      </w: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тысяч рублей;</w:t>
      </w:r>
    </w:p>
    <w:p w:rsidR="001D68FA" w:rsidRPr="004E72FD" w:rsidRDefault="001D68FA" w:rsidP="006617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должностных лиц </w:t>
      </w:r>
      <w:r w:rsidR="006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шестидесяти</w:t>
      </w: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9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девяноста</w:t>
      </w: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1D68FA" w:rsidRPr="004E72FD" w:rsidRDefault="001D68FA" w:rsidP="006617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юридических лиц </w:t>
      </w:r>
      <w:r w:rsidR="006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шестисот</w:t>
      </w: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9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миллиона </w:t>
      </w:r>
      <w:r w:rsidRPr="004E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66F71" w:rsidRPr="004E72FD" w:rsidRDefault="00966F71" w:rsidP="004E72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66F71" w:rsidRPr="004E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2D"/>
    <w:rsid w:val="001D68FA"/>
    <w:rsid w:val="002D5688"/>
    <w:rsid w:val="004E72FD"/>
    <w:rsid w:val="00594E66"/>
    <w:rsid w:val="006617D0"/>
    <w:rsid w:val="006C0D99"/>
    <w:rsid w:val="00966F71"/>
    <w:rsid w:val="009D332D"/>
    <w:rsid w:val="00CC4AEA"/>
    <w:rsid w:val="00CF479A"/>
    <w:rsid w:val="00E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72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7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Level412</dc:creator>
  <cp:lastModifiedBy>Level412</cp:lastModifiedBy>
  <cp:revision>4</cp:revision>
  <dcterms:created xsi:type="dcterms:W3CDTF">2022-06-02T00:43:00Z</dcterms:created>
  <dcterms:modified xsi:type="dcterms:W3CDTF">2022-06-02T00:45:00Z</dcterms:modified>
</cp:coreProperties>
</file>