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24" w:rsidRPr="003B709C" w:rsidRDefault="003B709C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иску городского прокурора взыскан моральный вред</w:t>
      </w: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709C" w:rsidRDefault="003B709C" w:rsidP="00D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5758654"/>
      <w:r w:rsidRPr="003B709C">
        <w:rPr>
          <w:rFonts w:ascii="Times New Roman" w:eastAsia="Batang" w:hAnsi="Times New Roman" w:cs="Times New Roman"/>
          <w:color w:val="000099"/>
          <w:sz w:val="28"/>
          <w:szCs w:val="28"/>
        </w:rPr>
        <w:t>Городской прокуратурой</w:t>
      </w:r>
      <w:r w:rsidRPr="003B709C">
        <w:rPr>
          <w:rFonts w:ascii="Times New Roman" w:hAnsi="Times New Roman" w:cs="Times New Roman"/>
          <w:sz w:val="28"/>
          <w:szCs w:val="28"/>
        </w:rPr>
        <w:t xml:space="preserve"> по обращению 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3B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="00D56BC4">
        <w:rPr>
          <w:rFonts w:ascii="Times New Roman" w:hAnsi="Times New Roman" w:cs="Times New Roman"/>
          <w:sz w:val="28"/>
          <w:szCs w:val="28"/>
        </w:rPr>
        <w:t>падения</w:t>
      </w:r>
      <w:r w:rsidR="006C772B">
        <w:rPr>
          <w:rFonts w:ascii="Times New Roman" w:hAnsi="Times New Roman" w:cs="Times New Roman"/>
          <w:sz w:val="28"/>
          <w:szCs w:val="28"/>
        </w:rPr>
        <w:t xml:space="preserve"> и травмирования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="00D56B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6BC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летнего сына </w:t>
      </w:r>
      <w:r w:rsidR="00D56BC4">
        <w:rPr>
          <w:rFonts w:ascii="Times New Roman" w:hAnsi="Times New Roman" w:cs="Times New Roman"/>
          <w:sz w:val="28"/>
          <w:szCs w:val="28"/>
        </w:rPr>
        <w:t>с недостроенного здания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проверка.</w:t>
      </w:r>
    </w:p>
    <w:p w:rsidR="00D56BC4" w:rsidRDefault="003B709C" w:rsidP="00D56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которой, выявлены нарушения</w:t>
      </w:r>
      <w:r w:rsidR="001C4941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>
        <w:rPr>
          <w:rFonts w:ascii="Times New Roman" w:hAnsi="Times New Roman" w:cs="Times New Roman"/>
          <w:sz w:val="28"/>
          <w:szCs w:val="28"/>
        </w:rPr>
        <w:t>выразившиеся в</w:t>
      </w:r>
      <w:r w:rsidR="00D56BC4">
        <w:rPr>
          <w:rFonts w:ascii="Times New Roman" w:hAnsi="Times New Roman" w:cs="Times New Roman"/>
          <w:sz w:val="28"/>
          <w:szCs w:val="28"/>
        </w:rPr>
        <w:t xml:space="preserve"> неисполнении </w:t>
      </w:r>
      <w:r w:rsidR="00D56BC4" w:rsidRP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суда, а также требовани</w:t>
      </w:r>
      <w:r w:rsid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56BC4" w:rsidRP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документа</w:t>
      </w:r>
      <w:r w:rsid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ограничен</w:t>
      </w:r>
      <w:bookmarkStart w:id="1" w:name="_GoBack"/>
      <w:bookmarkEnd w:id="1"/>
      <w:r w:rsid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D56BC4" w:rsidRP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6BC4" w:rsidRPr="00D5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третьих лиц на объект незавершенного строительства. </w:t>
      </w:r>
    </w:p>
    <w:p w:rsidR="001C4941" w:rsidRPr="007A01A8" w:rsidRDefault="001C4941" w:rsidP="00D56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 w:rsidR="00D56BC4">
        <w:rPr>
          <w:rFonts w:ascii="Times New Roman" w:hAnsi="Times New Roman"/>
          <w:color w:val="000000"/>
          <w:sz w:val="28"/>
          <w:szCs w:val="28"/>
        </w:rPr>
        <w:t>краевому государственному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бюджетному учреждению </w:t>
      </w:r>
      <w:r w:rsidR="00D56BC4">
        <w:rPr>
          <w:rFonts w:ascii="Times New Roman" w:hAnsi="Times New Roman"/>
          <w:color w:val="000000"/>
          <w:sz w:val="28"/>
          <w:szCs w:val="28"/>
        </w:rPr>
        <w:t>профессионального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внесено представление, </w:t>
      </w: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рассмотрения, которого </w:t>
      </w:r>
      <w:r w:rsidR="00D56BC4">
        <w:rPr>
          <w:rFonts w:ascii="Times New Roman" w:hAnsi="Times New Roman"/>
          <w:color w:val="000000"/>
          <w:sz w:val="28"/>
          <w:szCs w:val="28"/>
        </w:rPr>
        <w:t>приняты меры к ограничению доступа третьих лиц на указанный объект</w:t>
      </w:r>
      <w:r>
        <w:rPr>
          <w:rFonts w:ascii="Times New Roman" w:hAnsi="Times New Roman"/>
          <w:color w:val="000000"/>
          <w:sz w:val="28"/>
          <w:szCs w:val="28"/>
        </w:rPr>
        <w:t>, одно должностное лицо привлечено к дисциплинарной ответственности.</w:t>
      </w:r>
    </w:p>
    <w:p w:rsidR="001C4941" w:rsidRDefault="001C4941" w:rsidP="00D56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прокурором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суд направлено исковое заявление о взыскании с</w:t>
      </w:r>
      <w:r w:rsidRPr="001C4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BC4">
        <w:rPr>
          <w:rFonts w:ascii="Times New Roman" w:hAnsi="Times New Roman"/>
          <w:color w:val="000000"/>
          <w:sz w:val="28"/>
          <w:szCs w:val="28"/>
        </w:rPr>
        <w:t>краево</w:t>
      </w:r>
      <w:r w:rsidR="00D56BC4">
        <w:rPr>
          <w:rFonts w:ascii="Times New Roman" w:hAnsi="Times New Roman"/>
          <w:color w:val="000000"/>
          <w:sz w:val="28"/>
          <w:szCs w:val="28"/>
        </w:rPr>
        <w:t>го</w:t>
      </w:r>
      <w:r w:rsidR="00D56BC4">
        <w:rPr>
          <w:rFonts w:ascii="Times New Roman" w:hAnsi="Times New Roman"/>
          <w:color w:val="000000"/>
          <w:sz w:val="28"/>
          <w:szCs w:val="28"/>
        </w:rPr>
        <w:t xml:space="preserve"> государственно</w:t>
      </w:r>
      <w:r w:rsidR="00D56BC4">
        <w:rPr>
          <w:rFonts w:ascii="Times New Roman" w:hAnsi="Times New Roman"/>
          <w:color w:val="000000"/>
          <w:sz w:val="28"/>
          <w:szCs w:val="28"/>
        </w:rPr>
        <w:t>го</w:t>
      </w:r>
      <w:r w:rsidR="00D56BC4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 w:rsidR="00D56BC4">
        <w:rPr>
          <w:rFonts w:ascii="Times New Roman" w:hAnsi="Times New Roman"/>
          <w:color w:val="000000"/>
          <w:sz w:val="28"/>
          <w:szCs w:val="28"/>
        </w:rPr>
        <w:t>го</w:t>
      </w:r>
      <w:r w:rsidR="00D56BC4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D56BC4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D56BC4">
        <w:rPr>
          <w:rFonts w:ascii="Times New Roman" w:hAnsi="Times New Roman"/>
          <w:color w:val="000000"/>
          <w:sz w:val="28"/>
          <w:szCs w:val="28"/>
        </w:rPr>
        <w:t>профессионального образовательного учреждения</w:t>
      </w:r>
      <w:r w:rsidR="00D56B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22A95">
        <w:rPr>
          <w:rFonts w:ascii="Times New Roman" w:hAnsi="Times New Roman"/>
          <w:color w:val="000000"/>
          <w:sz w:val="28"/>
          <w:szCs w:val="28"/>
        </w:rPr>
        <w:t>МТУ Росимущества в Хабаровском крае и ЕАО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компенсации морального вреда </w:t>
      </w:r>
      <w:r w:rsidRPr="003B709C">
        <w:rPr>
          <w:rFonts w:ascii="Times New Roman" w:hAnsi="Times New Roman" w:cs="Times New Roman"/>
          <w:sz w:val="28"/>
          <w:szCs w:val="28"/>
        </w:rPr>
        <w:t xml:space="preserve">в результате травмирования </w:t>
      </w:r>
      <w:r w:rsidR="00D56BC4">
        <w:rPr>
          <w:rFonts w:ascii="Times New Roman" w:hAnsi="Times New Roman" w:cs="Times New Roman"/>
          <w:sz w:val="28"/>
          <w:szCs w:val="28"/>
        </w:rPr>
        <w:t>10-т</w:t>
      </w:r>
      <w:r>
        <w:rPr>
          <w:rFonts w:ascii="Times New Roman" w:hAnsi="Times New Roman" w:cs="Times New Roman"/>
          <w:sz w:val="28"/>
          <w:szCs w:val="28"/>
        </w:rPr>
        <w:t>и летнего ребенка</w:t>
      </w:r>
      <w:r w:rsidRPr="003B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56BC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 000 рублей. </w:t>
      </w:r>
    </w:p>
    <w:p w:rsidR="001C4941" w:rsidRPr="007A01A8" w:rsidRDefault="001C4941" w:rsidP="00D56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</w:t>
      </w:r>
      <w:r w:rsidRPr="007A0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исковые требования прокурора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удовлетворены 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>решение суда вступило в законную силу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56BC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решения суда находится на контроле городской прокуратуры.</w:t>
      </w:r>
    </w:p>
    <w:bookmarkEnd w:id="0"/>
    <w:p w:rsidR="005D5FC0" w:rsidRDefault="005D5FC0" w:rsidP="00D56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A8" w:rsidRPr="007A01A8" w:rsidRDefault="007A01A8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 городского прокурора                                  </w:t>
      </w:r>
      <w:r w:rsidR="00A324D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О.А. Стерликова</w:t>
      </w: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«СОГЛАСОВАНО»</w:t>
      </w:r>
    </w:p>
    <w:p w:rsidR="00485AEA" w:rsidRPr="007A01A8" w:rsidRDefault="005605A9" w:rsidP="0082081D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C064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Подрезов</w:t>
      </w:r>
    </w:p>
    <w:sectPr w:rsidR="00485AEA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A4"/>
    <w:rsid w:val="00022A95"/>
    <w:rsid w:val="00096721"/>
    <w:rsid w:val="00164624"/>
    <w:rsid w:val="001C4941"/>
    <w:rsid w:val="002C67B0"/>
    <w:rsid w:val="00323DE0"/>
    <w:rsid w:val="003650A4"/>
    <w:rsid w:val="0036712A"/>
    <w:rsid w:val="003B709C"/>
    <w:rsid w:val="004352D4"/>
    <w:rsid w:val="004B2BE0"/>
    <w:rsid w:val="005605A9"/>
    <w:rsid w:val="00564F78"/>
    <w:rsid w:val="005A5FC2"/>
    <w:rsid w:val="005D5FC0"/>
    <w:rsid w:val="005F0441"/>
    <w:rsid w:val="00661DBC"/>
    <w:rsid w:val="0068437B"/>
    <w:rsid w:val="006C772B"/>
    <w:rsid w:val="007A01A8"/>
    <w:rsid w:val="0082081D"/>
    <w:rsid w:val="00837C7D"/>
    <w:rsid w:val="008511D2"/>
    <w:rsid w:val="00977F86"/>
    <w:rsid w:val="009E460B"/>
    <w:rsid w:val="00A05029"/>
    <w:rsid w:val="00A324D5"/>
    <w:rsid w:val="00A64DA3"/>
    <w:rsid w:val="00AF5306"/>
    <w:rsid w:val="00BB4F91"/>
    <w:rsid w:val="00D56BC4"/>
    <w:rsid w:val="00D967CA"/>
    <w:rsid w:val="00DC0645"/>
    <w:rsid w:val="00E31992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DA8C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2</cp:revision>
  <cp:lastPrinted>2024-01-25T22:43:00Z</cp:lastPrinted>
  <dcterms:created xsi:type="dcterms:W3CDTF">2024-01-25T22:43:00Z</dcterms:created>
  <dcterms:modified xsi:type="dcterms:W3CDTF">2024-01-25T22:43:00Z</dcterms:modified>
</cp:coreProperties>
</file>