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8A2E96" w:rsidRDefault="008A2E96" w:rsidP="00B94E37">
      <w:pPr>
        <w:spacing w:line="240" w:lineRule="exact"/>
        <w:ind w:firstLine="709"/>
        <w:jc w:val="both"/>
        <w:rPr>
          <w:sz w:val="28"/>
          <w:szCs w:val="28"/>
        </w:rPr>
      </w:pPr>
    </w:p>
    <w:p w:rsidR="00B94E37" w:rsidRPr="000F4BCE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Pr="00AF3627" w:rsidRDefault="00B94E37" w:rsidP="00B94E37">
      <w:pPr>
        <w:spacing w:line="240" w:lineRule="exact"/>
        <w:jc w:val="both"/>
        <w:rPr>
          <w:b/>
          <w:sz w:val="26"/>
          <w:szCs w:val="26"/>
        </w:rPr>
      </w:pPr>
      <w:r w:rsidRPr="00AF3627">
        <w:rPr>
          <w:b/>
          <w:sz w:val="26"/>
          <w:szCs w:val="26"/>
        </w:rPr>
        <w:t>«</w:t>
      </w:r>
      <w:bookmarkStart w:id="0" w:name="_Hlk114765416"/>
      <w:bookmarkStart w:id="1" w:name="_Hlk115345936"/>
      <w:r w:rsidR="00C81069">
        <w:rPr>
          <w:b/>
          <w:sz w:val="26"/>
          <w:szCs w:val="26"/>
        </w:rPr>
        <w:t xml:space="preserve">В </w:t>
      </w:r>
      <w:r w:rsidRPr="00001207">
        <w:rPr>
          <w:b/>
          <w:sz w:val="28"/>
          <w:szCs w:val="28"/>
        </w:rPr>
        <w:t>Николаевск</w:t>
      </w:r>
      <w:r w:rsidR="00C81069">
        <w:rPr>
          <w:b/>
          <w:sz w:val="28"/>
          <w:szCs w:val="28"/>
        </w:rPr>
        <w:t>е</w:t>
      </w:r>
      <w:r w:rsidRPr="00001207">
        <w:rPr>
          <w:b/>
          <w:sz w:val="28"/>
          <w:szCs w:val="28"/>
        </w:rPr>
        <w:t xml:space="preserve">-на-Амуре </w:t>
      </w:r>
      <w:r w:rsidR="00C81069">
        <w:rPr>
          <w:b/>
          <w:sz w:val="28"/>
          <w:szCs w:val="28"/>
        </w:rPr>
        <w:t>возбуждено уголовное дело</w:t>
      </w:r>
      <w:bookmarkEnd w:id="0"/>
      <w:bookmarkEnd w:id="1"/>
      <w:r w:rsidR="00C81069">
        <w:rPr>
          <w:b/>
          <w:sz w:val="28"/>
          <w:szCs w:val="28"/>
        </w:rPr>
        <w:t xml:space="preserve"> по факту </w:t>
      </w:r>
      <w:r w:rsidR="00CA0EE2">
        <w:rPr>
          <w:b/>
          <w:sz w:val="28"/>
          <w:szCs w:val="28"/>
        </w:rPr>
        <w:t>совершения телефонного мошенничества</w:t>
      </w:r>
      <w:r w:rsidR="00C81069">
        <w:rPr>
          <w:b/>
          <w:sz w:val="28"/>
          <w:szCs w:val="28"/>
        </w:rPr>
        <w:t xml:space="preserve">». </w:t>
      </w:r>
    </w:p>
    <w:p w:rsidR="00B94E37" w:rsidRPr="00AF3627" w:rsidRDefault="00B94E37" w:rsidP="00B94E37">
      <w:pPr>
        <w:ind w:firstLine="709"/>
        <w:jc w:val="both"/>
        <w:rPr>
          <w:sz w:val="26"/>
          <w:szCs w:val="26"/>
        </w:rPr>
      </w:pPr>
    </w:p>
    <w:p w:rsidR="00181D89" w:rsidRDefault="00B94E37" w:rsidP="00B9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</w:t>
      </w:r>
      <w:r w:rsidR="00E129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94189">
        <w:rPr>
          <w:sz w:val="28"/>
          <w:szCs w:val="28"/>
        </w:rPr>
        <w:t xml:space="preserve">неизвестное лицо по имеющемуся сотовому телефону осуществило звонок </w:t>
      </w:r>
      <w:r w:rsidR="00181D89">
        <w:rPr>
          <w:sz w:val="28"/>
          <w:szCs w:val="28"/>
        </w:rPr>
        <w:t xml:space="preserve">на стационарный телефон жительницы Николаевского района и представившись близким родственником сообщило ложные сведения о том, что он попал в беду и ему нужна определенная сумма денежных средств. </w:t>
      </w:r>
    </w:p>
    <w:p w:rsidR="00A9120A" w:rsidRPr="00C81069" w:rsidRDefault="00A9120A" w:rsidP="00B9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чего, с целью побудить женщину к добровольной </w:t>
      </w:r>
      <w:r w:rsidR="00C81069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денежных средств, </w:t>
      </w:r>
      <w:r w:rsidR="00C81069">
        <w:rPr>
          <w:sz w:val="28"/>
          <w:szCs w:val="28"/>
        </w:rPr>
        <w:t xml:space="preserve">неустановленное лицо </w:t>
      </w:r>
      <w:r>
        <w:rPr>
          <w:sz w:val="28"/>
          <w:szCs w:val="28"/>
        </w:rPr>
        <w:t xml:space="preserve">якобы </w:t>
      </w:r>
      <w:r w:rsidR="008B4DF6">
        <w:rPr>
          <w:sz w:val="28"/>
          <w:szCs w:val="28"/>
        </w:rPr>
        <w:t>п</w:t>
      </w:r>
      <w:r w:rsidR="0018645C">
        <w:rPr>
          <w:sz w:val="28"/>
          <w:szCs w:val="28"/>
        </w:rPr>
        <w:t>е</w:t>
      </w:r>
      <w:r w:rsidR="008B4DF6">
        <w:rPr>
          <w:sz w:val="28"/>
          <w:szCs w:val="28"/>
        </w:rPr>
        <w:t>редал</w:t>
      </w:r>
      <w:r w:rsidR="00C81069">
        <w:rPr>
          <w:sz w:val="28"/>
          <w:szCs w:val="28"/>
        </w:rPr>
        <w:t>о</w:t>
      </w:r>
      <w:r>
        <w:rPr>
          <w:sz w:val="28"/>
          <w:szCs w:val="28"/>
        </w:rPr>
        <w:t xml:space="preserve"> трубку телефона сотруднику полиции</w:t>
      </w:r>
      <w:r w:rsidR="00C81069">
        <w:rPr>
          <w:sz w:val="28"/>
          <w:szCs w:val="28"/>
        </w:rPr>
        <w:t>, который по</w:t>
      </w:r>
      <w:r w:rsidR="00BE53E4">
        <w:rPr>
          <w:sz w:val="28"/>
          <w:szCs w:val="28"/>
        </w:rPr>
        <w:t xml:space="preserve">дтвердил необходимость перевода </w:t>
      </w:r>
      <w:r w:rsidR="00C81069">
        <w:rPr>
          <w:sz w:val="28"/>
          <w:szCs w:val="28"/>
        </w:rPr>
        <w:t>денежн</w:t>
      </w:r>
      <w:r w:rsidR="00BE53E4">
        <w:rPr>
          <w:sz w:val="28"/>
          <w:szCs w:val="28"/>
        </w:rPr>
        <w:t>ых</w:t>
      </w:r>
      <w:r w:rsidR="00C81069">
        <w:rPr>
          <w:sz w:val="28"/>
          <w:szCs w:val="28"/>
        </w:rPr>
        <w:t xml:space="preserve"> средств для того, чтобы прекратить уголовное дело в отношении её родственника. </w:t>
      </w:r>
    </w:p>
    <w:p w:rsidR="00B94E37" w:rsidRDefault="00B94E37" w:rsidP="00B94E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преступных действий злоумышленника </w:t>
      </w:r>
      <w:r w:rsidR="00F94189">
        <w:rPr>
          <w:color w:val="000000" w:themeColor="text1"/>
          <w:sz w:val="28"/>
          <w:szCs w:val="28"/>
        </w:rPr>
        <w:t>женщине</w:t>
      </w:r>
      <w:r>
        <w:rPr>
          <w:color w:val="000000" w:themeColor="text1"/>
          <w:sz w:val="28"/>
          <w:szCs w:val="28"/>
        </w:rPr>
        <w:t xml:space="preserve"> был причинен </w:t>
      </w:r>
      <w:r w:rsidR="00F94189">
        <w:rPr>
          <w:color w:val="000000" w:themeColor="text1"/>
          <w:sz w:val="28"/>
          <w:szCs w:val="28"/>
        </w:rPr>
        <w:t>материальный ущерб на сумму 50 000 рублей</w:t>
      </w:r>
      <w:r>
        <w:rPr>
          <w:color w:val="000000" w:themeColor="text1"/>
          <w:sz w:val="28"/>
          <w:szCs w:val="28"/>
        </w:rPr>
        <w:t xml:space="preserve">. </w:t>
      </w:r>
    </w:p>
    <w:p w:rsidR="00B94E37" w:rsidRDefault="00F94189" w:rsidP="00B94E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Следственным отделом ОМВД России по Николаевскому району возбуждено уголовное дело по признакам преступления, предусмотренного </w:t>
      </w:r>
      <w:r w:rsidR="00C81069">
        <w:rPr>
          <w:sz w:val="28"/>
          <w:szCs w:val="28"/>
        </w:rPr>
        <w:br/>
      </w:r>
      <w:r>
        <w:rPr>
          <w:sz w:val="28"/>
          <w:szCs w:val="28"/>
        </w:rPr>
        <w:t xml:space="preserve">ч. 2 ст. 159 УК РФ </w:t>
      </w:r>
      <w:r w:rsidR="00BE53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53E4">
        <w:rPr>
          <w:sz w:val="28"/>
          <w:szCs w:val="28"/>
        </w:rPr>
        <w:t>м</w:t>
      </w:r>
      <w:r w:rsidR="00BE53E4" w:rsidRPr="00BE53E4">
        <w:rPr>
          <w:sz w:val="28"/>
          <w:szCs w:val="28"/>
        </w:rPr>
        <w:t>ошенничество, совершенное группой лиц по предварительному сговору, с причинением значительного ущерба гражданину</w:t>
      </w:r>
      <w:r>
        <w:rPr>
          <w:sz w:val="28"/>
          <w:szCs w:val="28"/>
        </w:rPr>
        <w:t>.</w:t>
      </w:r>
    </w:p>
    <w:p w:rsidR="00B94E37" w:rsidRDefault="00B94E37" w:rsidP="00B94E37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данное преступление законом предусмотрено максимальное наказание в виде лишения свободы сроком до </w:t>
      </w:r>
      <w:r w:rsidR="0018645C">
        <w:rPr>
          <w:color w:val="000000" w:themeColor="text1"/>
          <w:sz w:val="28"/>
          <w:szCs w:val="28"/>
        </w:rPr>
        <w:t>5</w:t>
      </w:r>
      <w:r w:rsidR="00F941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лет.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Николаевского-на-Амуре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В.К. Лончакова</w:t>
      </w: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</w:p>
    <w:p w:rsidR="00AA697C" w:rsidRDefault="00AA697C" w:rsidP="00B94E37">
      <w:pPr>
        <w:spacing w:line="240" w:lineRule="exact"/>
        <w:jc w:val="both"/>
        <w:rPr>
          <w:sz w:val="28"/>
          <w:szCs w:val="28"/>
        </w:rPr>
      </w:pPr>
      <w:bookmarkStart w:id="2" w:name="_GoBack"/>
      <w:bookmarkEnd w:id="2"/>
    </w:p>
    <w:p w:rsidR="00B94E37" w:rsidRDefault="00B94E37" w:rsidP="00B94E37">
      <w:pPr>
        <w:spacing w:line="240" w:lineRule="exact"/>
        <w:jc w:val="both"/>
        <w:rPr>
          <w:sz w:val="28"/>
          <w:szCs w:val="28"/>
        </w:rPr>
      </w:pPr>
    </w:p>
    <w:p w:rsidR="00A9120A" w:rsidRDefault="00A9120A" w:rsidP="00B94E37">
      <w:pPr>
        <w:spacing w:line="240" w:lineRule="exact"/>
        <w:jc w:val="both"/>
        <w:rPr>
          <w:sz w:val="28"/>
          <w:szCs w:val="28"/>
        </w:rPr>
      </w:pPr>
    </w:p>
    <w:p w:rsidR="00B94E37" w:rsidRDefault="00B94E37" w:rsidP="00B94E37">
      <w:pPr>
        <w:spacing w:line="240" w:lineRule="exact"/>
        <w:jc w:val="both"/>
        <w:rPr>
          <w:sz w:val="18"/>
          <w:szCs w:val="18"/>
        </w:rPr>
      </w:pPr>
      <w:r>
        <w:rPr>
          <w:sz w:val="28"/>
          <w:szCs w:val="28"/>
        </w:rPr>
        <w:t>т</w:t>
      </w:r>
      <w:r w:rsidRPr="00CA26C1">
        <w:rPr>
          <w:sz w:val="18"/>
          <w:szCs w:val="18"/>
        </w:rPr>
        <w:t xml:space="preserve">ел: 8924-415-62-24 </w:t>
      </w:r>
    </w:p>
    <w:p w:rsidR="0093439A" w:rsidRPr="00B94E37" w:rsidRDefault="00B94E37" w:rsidP="00B94E37">
      <w:pPr>
        <w:spacing w:line="240" w:lineRule="exact"/>
        <w:jc w:val="both"/>
        <w:rPr>
          <w:sz w:val="18"/>
          <w:szCs w:val="18"/>
        </w:rPr>
      </w:pPr>
      <w:r w:rsidRPr="00CA26C1">
        <w:rPr>
          <w:sz w:val="18"/>
          <w:szCs w:val="18"/>
        </w:rPr>
        <w:t>(Лончакова Виктория Константиновна)</w:t>
      </w:r>
    </w:p>
    <w:sectPr w:rsidR="0093439A" w:rsidRPr="00B94E37" w:rsidSect="0093439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FF" w:rsidRDefault="005356FF">
      <w:r>
        <w:separator/>
      </w:r>
    </w:p>
  </w:endnote>
  <w:endnote w:type="continuationSeparator" w:id="0">
    <w:p w:rsidR="005356FF" w:rsidRDefault="0053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FF" w:rsidRDefault="005356FF">
      <w:r>
        <w:separator/>
      </w:r>
    </w:p>
  </w:footnote>
  <w:footnote w:type="continuationSeparator" w:id="0">
    <w:p w:rsidR="005356FF" w:rsidRDefault="0053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7C"/>
    <w:rsid w:val="00006B66"/>
    <w:rsid w:val="00012A24"/>
    <w:rsid w:val="00020EB4"/>
    <w:rsid w:val="00037988"/>
    <w:rsid w:val="000731A6"/>
    <w:rsid w:val="00075DF3"/>
    <w:rsid w:val="00082977"/>
    <w:rsid w:val="000B0194"/>
    <w:rsid w:val="000B19EF"/>
    <w:rsid w:val="000B393E"/>
    <w:rsid w:val="000B55D6"/>
    <w:rsid w:val="000B6416"/>
    <w:rsid w:val="000D2C17"/>
    <w:rsid w:val="000F152A"/>
    <w:rsid w:val="000F4252"/>
    <w:rsid w:val="000F4BCE"/>
    <w:rsid w:val="00102EA4"/>
    <w:rsid w:val="001046D9"/>
    <w:rsid w:val="0010648E"/>
    <w:rsid w:val="0013547C"/>
    <w:rsid w:val="001421E2"/>
    <w:rsid w:val="00171D19"/>
    <w:rsid w:val="00181D89"/>
    <w:rsid w:val="00185B7B"/>
    <w:rsid w:val="0018645C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65EBB"/>
    <w:rsid w:val="0037106B"/>
    <w:rsid w:val="003878B5"/>
    <w:rsid w:val="003A5FEF"/>
    <w:rsid w:val="003B59AB"/>
    <w:rsid w:val="003B7ED9"/>
    <w:rsid w:val="003E1EB9"/>
    <w:rsid w:val="00404CDF"/>
    <w:rsid w:val="0041240E"/>
    <w:rsid w:val="00416BFE"/>
    <w:rsid w:val="00422CBA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356FF"/>
    <w:rsid w:val="005412EE"/>
    <w:rsid w:val="005623C4"/>
    <w:rsid w:val="00577C6D"/>
    <w:rsid w:val="00580D53"/>
    <w:rsid w:val="005D18AF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6F53F9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2E96"/>
    <w:rsid w:val="008A67C9"/>
    <w:rsid w:val="008B4DF6"/>
    <w:rsid w:val="008F2544"/>
    <w:rsid w:val="00931D5B"/>
    <w:rsid w:val="0093439A"/>
    <w:rsid w:val="009428C6"/>
    <w:rsid w:val="00951C57"/>
    <w:rsid w:val="00961D13"/>
    <w:rsid w:val="009703C2"/>
    <w:rsid w:val="00973A88"/>
    <w:rsid w:val="0097410F"/>
    <w:rsid w:val="0098324D"/>
    <w:rsid w:val="009C5D49"/>
    <w:rsid w:val="009D0E5A"/>
    <w:rsid w:val="009D1D85"/>
    <w:rsid w:val="00A16A7A"/>
    <w:rsid w:val="00A4041F"/>
    <w:rsid w:val="00A40778"/>
    <w:rsid w:val="00A56C88"/>
    <w:rsid w:val="00A61BBF"/>
    <w:rsid w:val="00A64955"/>
    <w:rsid w:val="00A77DF0"/>
    <w:rsid w:val="00A8104C"/>
    <w:rsid w:val="00A9120A"/>
    <w:rsid w:val="00AA697C"/>
    <w:rsid w:val="00AA78EE"/>
    <w:rsid w:val="00AB184D"/>
    <w:rsid w:val="00AD07C0"/>
    <w:rsid w:val="00AE6193"/>
    <w:rsid w:val="00AF7FD4"/>
    <w:rsid w:val="00B607F1"/>
    <w:rsid w:val="00B6636E"/>
    <w:rsid w:val="00B67996"/>
    <w:rsid w:val="00B71C32"/>
    <w:rsid w:val="00B74A0E"/>
    <w:rsid w:val="00B94E37"/>
    <w:rsid w:val="00B9550D"/>
    <w:rsid w:val="00BA00D4"/>
    <w:rsid w:val="00BA6339"/>
    <w:rsid w:val="00BC1DCB"/>
    <w:rsid w:val="00BC321A"/>
    <w:rsid w:val="00BE53E4"/>
    <w:rsid w:val="00BF0E82"/>
    <w:rsid w:val="00C040D7"/>
    <w:rsid w:val="00C30D2E"/>
    <w:rsid w:val="00C3573F"/>
    <w:rsid w:val="00C47838"/>
    <w:rsid w:val="00C67806"/>
    <w:rsid w:val="00C76FD3"/>
    <w:rsid w:val="00C81069"/>
    <w:rsid w:val="00C8258B"/>
    <w:rsid w:val="00C8601C"/>
    <w:rsid w:val="00CA0EE2"/>
    <w:rsid w:val="00CB34A3"/>
    <w:rsid w:val="00CC1F62"/>
    <w:rsid w:val="00D13D14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12910"/>
    <w:rsid w:val="00E37E4E"/>
    <w:rsid w:val="00E51866"/>
    <w:rsid w:val="00E7452A"/>
    <w:rsid w:val="00E76939"/>
    <w:rsid w:val="00E823B6"/>
    <w:rsid w:val="00E837CB"/>
    <w:rsid w:val="00E95DEE"/>
    <w:rsid w:val="00E97A11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647FE"/>
    <w:rsid w:val="00F75BA2"/>
    <w:rsid w:val="00F83155"/>
    <w:rsid w:val="00F85057"/>
    <w:rsid w:val="00F94189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584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Лончакова Виктория Константиновна</cp:lastModifiedBy>
  <cp:revision>2</cp:revision>
  <cp:lastPrinted>2023-02-06T05:26:00Z</cp:lastPrinted>
  <dcterms:created xsi:type="dcterms:W3CDTF">2023-02-06T05:31:00Z</dcterms:created>
  <dcterms:modified xsi:type="dcterms:W3CDTF">2023-02-06T05:31:00Z</dcterms:modified>
</cp:coreProperties>
</file>