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6" w:rsidRPr="002F48A4" w:rsidRDefault="00C16C79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</w:p>
    <w:p w:rsidR="002A7585" w:rsidRDefault="002A7585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>
        <w:rPr>
          <w:rFonts w:ascii="Times New Roman" w:hAnsi="Times New Roman" w:cs="Times New Roman"/>
          <w:bCs/>
          <w:sz w:val="26"/>
          <w:szCs w:val="26"/>
        </w:rPr>
        <w:t xml:space="preserve">" </w:t>
      </w:r>
    </w:p>
    <w:p w:rsidR="00672C51" w:rsidRPr="002F48A4" w:rsidRDefault="00892938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C16C79"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Х</w:t>
      </w:r>
      <w:r w:rsidR="00892938">
        <w:rPr>
          <w:rFonts w:ascii="Times New Roman" w:hAnsi="Times New Roman" w:cs="Times New Roman"/>
          <w:bCs/>
          <w:sz w:val="26"/>
          <w:szCs w:val="26"/>
        </w:rPr>
        <w:t>абаровского края</w:t>
      </w:r>
    </w:p>
    <w:p w:rsidR="0066750D" w:rsidRPr="002F48A4" w:rsidRDefault="0066750D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892938" w:rsidRDefault="0089293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6750D" w:rsidRPr="00470929" w:rsidRDefault="0011235C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1235C">
        <w:rPr>
          <w:rFonts w:ascii="Times New Roman" w:hAnsi="Times New Roman" w:cs="Times New Roman"/>
          <w:bCs/>
          <w:sz w:val="26"/>
          <w:szCs w:val="26"/>
          <w:u w:val="single"/>
        </w:rPr>
        <w:t>25.12.2017</w:t>
      </w:r>
      <w:r w:rsidR="00892938" w:rsidRPr="00470929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A2202F" w:rsidRPr="0047092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92938" w:rsidRPr="00470929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A2202F" w:rsidRPr="00470929">
        <w:rPr>
          <w:rFonts w:ascii="Times New Roman" w:hAnsi="Times New Roman" w:cs="Times New Roman"/>
          <w:bCs/>
          <w:sz w:val="26"/>
          <w:szCs w:val="26"/>
        </w:rPr>
        <w:t>с. Орель-Чля</w:t>
      </w:r>
      <w:r w:rsidR="00892938" w:rsidRPr="0047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31-48</w:t>
      </w:r>
    </w:p>
    <w:p w:rsidR="007C4002" w:rsidRPr="00470929" w:rsidRDefault="007C4002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92938" w:rsidRPr="002F48A4" w:rsidRDefault="00892938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254280">
      <w:pPr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О проекте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7585"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" </w:t>
      </w:r>
      <w:r w:rsidR="00892938"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</w:t>
      </w:r>
      <w:r w:rsidR="0091522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 xml:space="preserve">В целях приведения положений Устава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в соответствие с действующим законодательством Российской Федерации</w:t>
      </w:r>
      <w:r w:rsidR="00401DFC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1. Утвердить прилагаемый Проект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="00E96FED" w:rsidRPr="002F48A4">
        <w:rPr>
          <w:rFonts w:ascii="Times New Roman" w:hAnsi="Times New Roman" w:cs="Times New Roman"/>
          <w:bCs/>
          <w:sz w:val="26"/>
          <w:szCs w:val="26"/>
        </w:rPr>
        <w:t xml:space="preserve"> (далее – Проект решения)</w:t>
      </w:r>
      <w:r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4534DC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442D46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Сборнике муниципальных правовых актов </w:t>
      </w:r>
      <w:r w:rsidR="002A7585" w:rsidRPr="002A758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"Поселок Новое Устье" Охотского </w:t>
      </w:r>
      <w:r w:rsidR="009235BD" w:rsidRPr="002F48A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E7038B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</w:r>
      <w:r w:rsidR="00470929">
        <w:rPr>
          <w:rFonts w:ascii="Times New Roman" w:hAnsi="Times New Roman" w:cs="Times New Roman"/>
          <w:bCs/>
          <w:sz w:val="26"/>
          <w:szCs w:val="26"/>
        </w:rPr>
        <w:t>3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со дня его подписания.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0D20" w:rsidRPr="002F48A4" w:rsidRDefault="00350D20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BD" w:rsidRPr="002F48A4" w:rsidRDefault="00A2202F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2A7585" w:rsidRPr="002A7585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F48A4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235BD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0D20" w:rsidRPr="002F48A4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А.Е. Крутов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3003" w:rsidRPr="002F48A4" w:rsidRDefault="00AD3003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AD3003" w:rsidRPr="002F48A4" w:rsidSect="00350D20">
          <w:headerReference w:type="default" r:id="rId7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5508B" w:rsidRPr="002F48A4" w:rsidTr="0075508B">
        <w:tc>
          <w:tcPr>
            <w:tcW w:w="4785" w:type="dxa"/>
          </w:tcPr>
          <w:p w:rsidR="0075508B" w:rsidRPr="002F48A4" w:rsidRDefault="0075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5508B" w:rsidRPr="002F48A4" w:rsidRDefault="0075508B" w:rsidP="0055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8A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75508B" w:rsidRPr="002F48A4" w:rsidRDefault="0075508B" w:rsidP="0055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8B" w:rsidRPr="002F48A4" w:rsidRDefault="00552406" w:rsidP="005524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F48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5508B" w:rsidRPr="002F48A4">
              <w:rPr>
                <w:rFonts w:ascii="Times New Roman" w:hAnsi="Times New Roman" w:cs="Times New Roman"/>
                <w:sz w:val="26"/>
                <w:szCs w:val="26"/>
              </w:rPr>
              <w:t>ешением</w:t>
            </w:r>
            <w:r w:rsidRPr="002F4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508B" w:rsidRPr="002F48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2202F">
              <w:rPr>
                <w:rFonts w:ascii="Times New Roman" w:hAnsi="Times New Roman" w:cs="Times New Roman"/>
                <w:sz w:val="26"/>
                <w:szCs w:val="26"/>
              </w:rPr>
              <w:t xml:space="preserve">хода граждан </w:t>
            </w:r>
            <w:r w:rsidR="00A2202F" w:rsidRPr="00A2202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"Село Орель-Чля" Николаевского муниципального района</w:t>
            </w:r>
            <w:r w:rsidR="0075508B" w:rsidRPr="002F4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12FC" w:rsidRPr="002F48A4" w:rsidRDefault="00B712FC" w:rsidP="005524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8B" w:rsidRPr="002F48A4" w:rsidRDefault="00BF12AD" w:rsidP="0047092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F48A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F13FA" w:rsidRPr="002F4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35C" w:rsidRPr="0011235C">
              <w:rPr>
                <w:rFonts w:ascii="Times New Roman" w:hAnsi="Times New Roman" w:cs="Times New Roman"/>
                <w:sz w:val="26"/>
                <w:szCs w:val="26"/>
              </w:rPr>
              <w:t>25.12.2017</w:t>
            </w:r>
            <w:r w:rsidR="00112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508B" w:rsidRPr="002F48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456A5" w:rsidRPr="002F4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35C" w:rsidRPr="0011235C">
              <w:rPr>
                <w:rFonts w:ascii="Times New Roman" w:hAnsi="Times New Roman" w:cs="Times New Roman"/>
                <w:sz w:val="26"/>
                <w:szCs w:val="26"/>
              </w:rPr>
              <w:t>31-48</w:t>
            </w:r>
          </w:p>
        </w:tc>
      </w:tr>
    </w:tbl>
    <w:p w:rsidR="00B712FC" w:rsidRPr="002F48A4" w:rsidRDefault="00B712FC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C057A" w:rsidRPr="002F48A4" w:rsidRDefault="009C057A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712FC" w:rsidRPr="002F48A4" w:rsidRDefault="00B712FC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5508B" w:rsidRPr="002F48A4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ПРОЕКТ</w:t>
      </w:r>
    </w:p>
    <w:p w:rsidR="008619F9" w:rsidRPr="002F48A4" w:rsidRDefault="008619F9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5508B" w:rsidRPr="002F48A4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решения С</w:t>
      </w:r>
      <w:r w:rsidR="00A2202F">
        <w:rPr>
          <w:rFonts w:ascii="Times New Roman" w:hAnsi="Times New Roman" w:cs="Times New Roman"/>
          <w:sz w:val="26"/>
          <w:szCs w:val="26"/>
        </w:rPr>
        <w:t xml:space="preserve">хода граждан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sz w:val="26"/>
          <w:szCs w:val="26"/>
        </w:rPr>
        <w:t xml:space="preserve"> 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  <w:r w:rsidRPr="002F48A4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</w:p>
    <w:p w:rsidR="0075508B" w:rsidRDefault="0075508B" w:rsidP="007E2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8BA" w:rsidRDefault="008618BA" w:rsidP="001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618B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F4A27" w:rsidRPr="002F4A27">
        <w:rPr>
          <w:rFonts w:ascii="Times New Roman" w:hAnsi="Times New Roman" w:cs="Times New Roman"/>
          <w:sz w:val="26"/>
          <w:szCs w:val="26"/>
        </w:rPr>
        <w:t>с Федеральным</w:t>
      </w:r>
      <w:r w:rsidR="0011235C">
        <w:rPr>
          <w:rFonts w:ascii="Times New Roman" w:hAnsi="Times New Roman" w:cs="Times New Roman"/>
          <w:sz w:val="26"/>
          <w:szCs w:val="26"/>
        </w:rPr>
        <w:t>и</w:t>
      </w:r>
      <w:r w:rsidR="002F4A2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1235C">
        <w:rPr>
          <w:rFonts w:ascii="Times New Roman" w:hAnsi="Times New Roman" w:cs="Times New Roman"/>
          <w:sz w:val="26"/>
          <w:szCs w:val="26"/>
        </w:rPr>
        <w:t>а</w:t>
      </w:r>
      <w:r w:rsidR="002F4A27" w:rsidRPr="002F4A27">
        <w:rPr>
          <w:rFonts w:ascii="Times New Roman" w:hAnsi="Times New Roman" w:cs="Times New Roman"/>
          <w:sz w:val="26"/>
          <w:szCs w:val="26"/>
        </w:rPr>
        <w:t>м</w:t>
      </w:r>
      <w:r w:rsidR="0011235C">
        <w:rPr>
          <w:rFonts w:ascii="Times New Roman" w:hAnsi="Times New Roman" w:cs="Times New Roman"/>
          <w:sz w:val="26"/>
          <w:szCs w:val="26"/>
        </w:rPr>
        <w:t>и</w:t>
      </w:r>
      <w:r w:rsidR="002F4A27" w:rsidRPr="002F4A27">
        <w:rPr>
          <w:rFonts w:ascii="Times New Roman" w:hAnsi="Times New Roman" w:cs="Times New Roman"/>
          <w:sz w:val="26"/>
          <w:szCs w:val="26"/>
        </w:rPr>
        <w:t xml:space="preserve"> </w:t>
      </w:r>
      <w:r w:rsidR="0011235C" w:rsidRPr="0011235C">
        <w:rPr>
          <w:rFonts w:ascii="Times New Roman" w:hAnsi="Times New Roman" w:cs="Times New Roman"/>
          <w:sz w:val="26"/>
          <w:szCs w:val="26"/>
        </w:rPr>
        <w:t>от 26</w:t>
      </w:r>
      <w:r w:rsidR="0011235C">
        <w:rPr>
          <w:rFonts w:ascii="Times New Roman" w:hAnsi="Times New Roman" w:cs="Times New Roman"/>
          <w:sz w:val="26"/>
          <w:szCs w:val="26"/>
        </w:rPr>
        <w:t xml:space="preserve"> июля </w:t>
      </w:r>
      <w:r w:rsidR="0011235C" w:rsidRPr="0011235C">
        <w:rPr>
          <w:rFonts w:ascii="Times New Roman" w:hAnsi="Times New Roman" w:cs="Times New Roman"/>
          <w:sz w:val="26"/>
          <w:szCs w:val="26"/>
        </w:rPr>
        <w:t xml:space="preserve">2017 </w:t>
      </w:r>
      <w:r w:rsidR="0011235C">
        <w:rPr>
          <w:rFonts w:ascii="Times New Roman" w:hAnsi="Times New Roman" w:cs="Times New Roman"/>
          <w:sz w:val="26"/>
          <w:szCs w:val="26"/>
        </w:rPr>
        <w:t>г. №</w:t>
      </w:r>
      <w:r w:rsidR="0011235C" w:rsidRPr="0011235C">
        <w:rPr>
          <w:rFonts w:ascii="Times New Roman" w:hAnsi="Times New Roman" w:cs="Times New Roman"/>
          <w:sz w:val="26"/>
          <w:szCs w:val="26"/>
        </w:rPr>
        <w:t xml:space="preserve"> 202-ФЗ</w:t>
      </w:r>
      <w:r w:rsidR="0011235C">
        <w:rPr>
          <w:rFonts w:ascii="Times New Roman" w:hAnsi="Times New Roman" w:cs="Times New Roman"/>
          <w:sz w:val="26"/>
          <w:szCs w:val="26"/>
        </w:rPr>
        <w:t xml:space="preserve"> </w:t>
      </w:r>
      <w:r w:rsidR="0011235C" w:rsidRPr="0011235C">
        <w:rPr>
          <w:rFonts w:ascii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и статью 9.1 Федерального закона "О физической культуре и спорте в Российской Федерации"</w:t>
      </w:r>
      <w:r w:rsidR="002F4A27" w:rsidRPr="002F4A27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r w:rsidR="00115FB9" w:rsidRPr="00115FB9">
        <w:rPr>
          <w:rFonts w:ascii="Times New Roman" w:hAnsi="Times New Roman" w:cs="Times New Roman"/>
          <w:sz w:val="26"/>
          <w:szCs w:val="26"/>
        </w:rPr>
        <w:t>от 30</w:t>
      </w:r>
      <w:r w:rsidR="00115FB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115FB9" w:rsidRPr="00115FB9">
        <w:rPr>
          <w:rFonts w:ascii="Times New Roman" w:hAnsi="Times New Roman" w:cs="Times New Roman"/>
          <w:sz w:val="26"/>
          <w:szCs w:val="26"/>
        </w:rPr>
        <w:t xml:space="preserve">2017 </w:t>
      </w:r>
      <w:r w:rsidR="00115FB9">
        <w:rPr>
          <w:rFonts w:ascii="Times New Roman" w:hAnsi="Times New Roman" w:cs="Times New Roman"/>
          <w:sz w:val="26"/>
          <w:szCs w:val="26"/>
        </w:rPr>
        <w:t>г. №</w:t>
      </w:r>
      <w:r w:rsidR="00115FB9" w:rsidRPr="00115FB9">
        <w:rPr>
          <w:rFonts w:ascii="Times New Roman" w:hAnsi="Times New Roman" w:cs="Times New Roman"/>
          <w:sz w:val="26"/>
          <w:szCs w:val="26"/>
        </w:rPr>
        <w:t xml:space="preserve"> 299-ФЗ</w:t>
      </w:r>
      <w:r w:rsidR="00115FB9">
        <w:rPr>
          <w:rFonts w:ascii="Times New Roman" w:hAnsi="Times New Roman" w:cs="Times New Roman"/>
          <w:sz w:val="26"/>
          <w:szCs w:val="26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Федерации"</w:t>
      </w:r>
      <w:r w:rsidR="00115FB9">
        <w:rPr>
          <w:rFonts w:ascii="Times New Roman" w:hAnsi="Times New Roman" w:cs="Times New Roman"/>
          <w:sz w:val="26"/>
          <w:szCs w:val="26"/>
        </w:rPr>
        <w:t xml:space="preserve">, </w:t>
      </w:r>
      <w:bookmarkEnd w:id="0"/>
      <w:r w:rsidR="005D343A" w:rsidRPr="005D343A">
        <w:rPr>
          <w:rFonts w:ascii="Times New Roman" w:hAnsi="Times New Roman" w:cs="Times New Roman"/>
          <w:sz w:val="26"/>
          <w:szCs w:val="26"/>
        </w:rPr>
        <w:t>от 05</w:t>
      </w:r>
      <w:r w:rsidR="005D343A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5D343A" w:rsidRPr="005D343A">
        <w:rPr>
          <w:rFonts w:ascii="Times New Roman" w:hAnsi="Times New Roman" w:cs="Times New Roman"/>
          <w:sz w:val="26"/>
          <w:szCs w:val="26"/>
        </w:rPr>
        <w:t xml:space="preserve">2017 </w:t>
      </w:r>
      <w:r w:rsidR="005D343A">
        <w:rPr>
          <w:rFonts w:ascii="Times New Roman" w:hAnsi="Times New Roman" w:cs="Times New Roman"/>
          <w:sz w:val="26"/>
          <w:szCs w:val="26"/>
        </w:rPr>
        <w:t>г. №</w:t>
      </w:r>
      <w:r w:rsidR="005D343A" w:rsidRPr="005D343A">
        <w:rPr>
          <w:rFonts w:ascii="Times New Roman" w:hAnsi="Times New Roman" w:cs="Times New Roman"/>
          <w:sz w:val="26"/>
          <w:szCs w:val="26"/>
        </w:rPr>
        <w:t xml:space="preserve"> 380-ФЗ</w:t>
      </w:r>
      <w:proofErr w:type="gramEnd"/>
      <w:r w:rsidR="005D343A">
        <w:rPr>
          <w:rFonts w:ascii="Times New Roman" w:hAnsi="Times New Roman" w:cs="Times New Roman"/>
          <w:sz w:val="26"/>
          <w:szCs w:val="26"/>
        </w:rPr>
        <w:t xml:space="preserve"> </w:t>
      </w:r>
      <w:r w:rsidR="005D343A" w:rsidRPr="005D343A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="005D343A" w:rsidRPr="005D343A">
        <w:rPr>
          <w:rFonts w:ascii="Times New Roman" w:hAnsi="Times New Roman" w:cs="Times New Roman"/>
          <w:sz w:val="26"/>
          <w:szCs w:val="26"/>
        </w:rPr>
        <w:t>О внесении изменений в статью 36 Федерального закона "Об общих принципах организации местного самоуправления в Российской Федерации" и Кодекс административного судопроизводства Российской Федерации"</w:t>
      </w:r>
      <w:r w:rsidR="005D343A">
        <w:rPr>
          <w:rFonts w:ascii="Times New Roman" w:hAnsi="Times New Roman" w:cs="Times New Roman"/>
          <w:sz w:val="26"/>
          <w:szCs w:val="26"/>
        </w:rPr>
        <w:t>,</w:t>
      </w:r>
      <w:r w:rsidR="005D343A" w:rsidRPr="005D343A">
        <w:rPr>
          <w:rFonts w:ascii="Times New Roman" w:hAnsi="Times New Roman" w:cs="Times New Roman"/>
          <w:sz w:val="26"/>
          <w:szCs w:val="26"/>
        </w:rPr>
        <w:t xml:space="preserve"> </w:t>
      </w:r>
      <w:r w:rsidR="00271579" w:rsidRPr="00271579">
        <w:rPr>
          <w:rFonts w:ascii="Times New Roman" w:hAnsi="Times New Roman" w:cs="Times New Roman"/>
          <w:sz w:val="26"/>
          <w:szCs w:val="26"/>
        </w:rPr>
        <w:t>от 05</w:t>
      </w:r>
      <w:r w:rsidR="0027157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271579" w:rsidRPr="00271579">
        <w:rPr>
          <w:rFonts w:ascii="Times New Roman" w:hAnsi="Times New Roman" w:cs="Times New Roman"/>
          <w:sz w:val="26"/>
          <w:szCs w:val="26"/>
        </w:rPr>
        <w:t xml:space="preserve">2017 </w:t>
      </w:r>
      <w:r w:rsidR="00271579">
        <w:rPr>
          <w:rFonts w:ascii="Times New Roman" w:hAnsi="Times New Roman" w:cs="Times New Roman"/>
          <w:sz w:val="26"/>
          <w:szCs w:val="26"/>
        </w:rPr>
        <w:t>г. №</w:t>
      </w:r>
      <w:r w:rsidR="00271579" w:rsidRPr="00271579">
        <w:rPr>
          <w:rFonts w:ascii="Times New Roman" w:hAnsi="Times New Roman" w:cs="Times New Roman"/>
          <w:sz w:val="26"/>
          <w:szCs w:val="26"/>
        </w:rPr>
        <w:t xml:space="preserve"> 389-ФЗ</w:t>
      </w:r>
      <w:r w:rsidR="00271579">
        <w:rPr>
          <w:rFonts w:ascii="Times New Roman" w:hAnsi="Times New Roman" w:cs="Times New Roman"/>
          <w:sz w:val="26"/>
          <w:szCs w:val="26"/>
        </w:rPr>
        <w:t xml:space="preserve"> </w:t>
      </w:r>
      <w:r w:rsidR="00271579" w:rsidRPr="00271579">
        <w:rPr>
          <w:rFonts w:ascii="Times New Roman" w:hAnsi="Times New Roman" w:cs="Times New Roman"/>
          <w:sz w:val="26"/>
          <w:szCs w:val="26"/>
        </w:rPr>
        <w:t>"О внесении изменений в статьи 25.1 и 56 Федерального закона "Об общих принципах организации местного самоуправления</w:t>
      </w:r>
      <w:proofErr w:type="gramEnd"/>
      <w:r w:rsidR="00271579" w:rsidRPr="002715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1579" w:rsidRPr="00271579">
        <w:rPr>
          <w:rFonts w:ascii="Times New Roman" w:hAnsi="Times New Roman" w:cs="Times New Roman"/>
          <w:sz w:val="26"/>
          <w:szCs w:val="26"/>
        </w:rPr>
        <w:t>в Российской Федерации"</w:t>
      </w:r>
      <w:r w:rsidR="00271579">
        <w:rPr>
          <w:rFonts w:ascii="Times New Roman" w:hAnsi="Times New Roman" w:cs="Times New Roman"/>
          <w:sz w:val="26"/>
          <w:szCs w:val="26"/>
        </w:rPr>
        <w:t xml:space="preserve">, </w:t>
      </w:r>
      <w:r w:rsidR="00B57E7A" w:rsidRPr="00B57E7A">
        <w:rPr>
          <w:rFonts w:ascii="Times New Roman" w:hAnsi="Times New Roman" w:cs="Times New Roman"/>
          <w:sz w:val="26"/>
          <w:szCs w:val="26"/>
        </w:rPr>
        <w:t>от 05</w:t>
      </w:r>
      <w:r w:rsidR="00B57E7A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B57E7A" w:rsidRPr="00B57E7A">
        <w:rPr>
          <w:rFonts w:ascii="Times New Roman" w:hAnsi="Times New Roman" w:cs="Times New Roman"/>
          <w:sz w:val="26"/>
          <w:szCs w:val="26"/>
        </w:rPr>
        <w:t xml:space="preserve">2017 </w:t>
      </w:r>
      <w:r w:rsidR="00B57E7A">
        <w:rPr>
          <w:rFonts w:ascii="Times New Roman" w:hAnsi="Times New Roman" w:cs="Times New Roman"/>
          <w:sz w:val="26"/>
          <w:szCs w:val="26"/>
        </w:rPr>
        <w:t>г. №</w:t>
      </w:r>
      <w:r w:rsidR="00B57E7A" w:rsidRPr="00B57E7A">
        <w:rPr>
          <w:rFonts w:ascii="Times New Roman" w:hAnsi="Times New Roman" w:cs="Times New Roman"/>
          <w:sz w:val="26"/>
          <w:szCs w:val="26"/>
        </w:rPr>
        <w:t xml:space="preserve"> 392-ФЗ</w:t>
      </w:r>
      <w:r w:rsidR="00B57E7A">
        <w:rPr>
          <w:rFonts w:ascii="Times New Roman" w:hAnsi="Times New Roman" w:cs="Times New Roman"/>
          <w:sz w:val="26"/>
          <w:szCs w:val="26"/>
        </w:rPr>
        <w:t xml:space="preserve"> </w:t>
      </w:r>
      <w:r w:rsidR="00B57E7A" w:rsidRPr="00B57E7A">
        <w:rPr>
          <w:rFonts w:ascii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</w:t>
      </w:r>
      <w:proofErr w:type="gramEnd"/>
      <w:r w:rsidR="00B57E7A" w:rsidRPr="00B57E7A">
        <w:rPr>
          <w:rFonts w:ascii="Times New Roman" w:hAnsi="Times New Roman" w:cs="Times New Roman"/>
          <w:sz w:val="26"/>
          <w:szCs w:val="26"/>
        </w:rPr>
        <w:t xml:space="preserve"> сфере культуры, охраны здоровья, образования, социального обслуживания и федеральными учреждениями </w:t>
      </w:r>
      <w:proofErr w:type="gramStart"/>
      <w:r w:rsidR="00B57E7A" w:rsidRPr="00B57E7A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="00B57E7A" w:rsidRPr="00B57E7A">
        <w:rPr>
          <w:rFonts w:ascii="Times New Roman" w:hAnsi="Times New Roman" w:cs="Times New Roman"/>
          <w:sz w:val="26"/>
          <w:szCs w:val="26"/>
        </w:rPr>
        <w:t xml:space="preserve"> экспертизы"</w:t>
      </w:r>
      <w:r w:rsidR="00B57E7A">
        <w:rPr>
          <w:rFonts w:ascii="Times New Roman" w:hAnsi="Times New Roman" w:cs="Times New Roman"/>
          <w:sz w:val="26"/>
          <w:szCs w:val="26"/>
        </w:rPr>
        <w:t xml:space="preserve">, </w:t>
      </w:r>
      <w:r w:rsidRPr="008618BA">
        <w:rPr>
          <w:rFonts w:ascii="Times New Roman" w:hAnsi="Times New Roman" w:cs="Times New Roman"/>
          <w:sz w:val="26"/>
          <w:szCs w:val="26"/>
        </w:rPr>
        <w:t>С</w:t>
      </w:r>
      <w:r w:rsidR="00A2202F">
        <w:rPr>
          <w:rFonts w:ascii="Times New Roman" w:hAnsi="Times New Roman" w:cs="Times New Roman"/>
          <w:sz w:val="26"/>
          <w:szCs w:val="26"/>
        </w:rPr>
        <w:t xml:space="preserve">ход граждан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</w:t>
      </w:r>
    </w:p>
    <w:p w:rsidR="008618BA" w:rsidRDefault="00A119A8" w:rsidP="007E2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54CD0" w:rsidRDefault="00A119A8" w:rsidP="007E2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FD609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54CD0">
        <w:rPr>
          <w:rFonts w:ascii="Times New Roman" w:hAnsi="Times New Roman" w:cs="Times New Roman"/>
          <w:sz w:val="26"/>
          <w:szCs w:val="26"/>
        </w:rPr>
        <w:t xml:space="preserve">в </w:t>
      </w:r>
      <w:r w:rsidR="00654CD0" w:rsidRPr="00654CD0">
        <w:rPr>
          <w:rFonts w:ascii="Times New Roman" w:hAnsi="Times New Roman" w:cs="Times New Roman"/>
          <w:sz w:val="26"/>
          <w:szCs w:val="26"/>
        </w:rPr>
        <w:t xml:space="preserve">Устав сельского поселения "Поселок Новое Устье" Охотского муниципального района </w:t>
      </w:r>
      <w:r w:rsidR="00654CD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B0CB4" w:rsidRDefault="00250D8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CB0CB4">
        <w:rPr>
          <w:rFonts w:ascii="Times New Roman" w:hAnsi="Times New Roman" w:cs="Times New Roman"/>
          <w:sz w:val="26"/>
          <w:szCs w:val="26"/>
        </w:rPr>
        <w:t>В части 1 статьи 5.1:</w:t>
      </w:r>
    </w:p>
    <w:p w:rsidR="00CB0CB4" w:rsidRDefault="00CB0CB4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пункт 12 исключить;</w:t>
      </w:r>
    </w:p>
    <w:p w:rsidR="00140CD0" w:rsidRDefault="00CB0CB4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7C5901">
        <w:rPr>
          <w:rFonts w:ascii="Times New Roman" w:hAnsi="Times New Roman" w:cs="Times New Roman"/>
          <w:sz w:val="26"/>
          <w:szCs w:val="26"/>
        </w:rPr>
        <w:t>дополнить пунктом 15 следующего содержания:</w:t>
      </w:r>
    </w:p>
    <w:p w:rsidR="007C5901" w:rsidRDefault="007C5901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7C5901">
        <w:rPr>
          <w:rFonts w:ascii="Times New Roman" w:hAnsi="Times New Roman" w:cs="Times New Roman"/>
          <w:sz w:val="26"/>
          <w:szCs w:val="26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C590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C5901" w:rsidRDefault="007C5901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953E95">
        <w:rPr>
          <w:rFonts w:ascii="Times New Roman" w:hAnsi="Times New Roman" w:cs="Times New Roman"/>
          <w:sz w:val="26"/>
          <w:szCs w:val="26"/>
        </w:rPr>
        <w:t xml:space="preserve">В </w:t>
      </w:r>
      <w:r w:rsidR="000A64E1">
        <w:rPr>
          <w:rFonts w:ascii="Times New Roman" w:hAnsi="Times New Roman" w:cs="Times New Roman"/>
          <w:sz w:val="26"/>
          <w:szCs w:val="26"/>
        </w:rPr>
        <w:t xml:space="preserve">части 1 </w:t>
      </w:r>
      <w:r w:rsidR="00953E95">
        <w:rPr>
          <w:rFonts w:ascii="Times New Roman" w:hAnsi="Times New Roman" w:cs="Times New Roman"/>
          <w:sz w:val="26"/>
          <w:szCs w:val="26"/>
        </w:rPr>
        <w:t>стать</w:t>
      </w:r>
      <w:r w:rsidR="000A64E1">
        <w:rPr>
          <w:rFonts w:ascii="Times New Roman" w:hAnsi="Times New Roman" w:cs="Times New Roman"/>
          <w:sz w:val="26"/>
          <w:szCs w:val="26"/>
        </w:rPr>
        <w:t>и</w:t>
      </w:r>
      <w:r w:rsidR="00953E95">
        <w:rPr>
          <w:rFonts w:ascii="Times New Roman" w:hAnsi="Times New Roman" w:cs="Times New Roman"/>
          <w:sz w:val="26"/>
          <w:szCs w:val="26"/>
        </w:rPr>
        <w:t xml:space="preserve"> 6: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дополнить пунктом 5.1 следующего содержания: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"5.1) </w:t>
      </w:r>
      <w:r w:rsidRPr="00953E95">
        <w:rPr>
          <w:rFonts w:ascii="Times New Roman" w:hAnsi="Times New Roman" w:cs="Times New Roman"/>
          <w:sz w:val="26"/>
          <w:szCs w:val="26"/>
        </w:rPr>
        <w:t>полномочиями в сфере стратегического планирования, предусмотренными Федеральным законом от 28 июня 2014 г.</w:t>
      </w:r>
      <w:r>
        <w:rPr>
          <w:rFonts w:ascii="Times New Roman" w:hAnsi="Times New Roman" w:cs="Times New Roman"/>
          <w:sz w:val="26"/>
          <w:szCs w:val="26"/>
        </w:rPr>
        <w:t xml:space="preserve"> № 172-ФЗ "О стратегическом пла</w:t>
      </w:r>
      <w:r w:rsidRPr="00953E95">
        <w:rPr>
          <w:rFonts w:ascii="Times New Roman" w:hAnsi="Times New Roman" w:cs="Times New Roman"/>
          <w:sz w:val="26"/>
          <w:szCs w:val="26"/>
        </w:rPr>
        <w:t>нировании в Российской Федерации"</w:t>
      </w:r>
      <w:proofErr w:type="gramStart"/>
      <w:r w:rsidRPr="00953E9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пункт 6 изложить в следующей редакции: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"6) </w:t>
      </w:r>
      <w:r w:rsidRPr="00953E95">
        <w:rPr>
          <w:rFonts w:ascii="Times New Roman" w:hAnsi="Times New Roman" w:cs="Times New Roman"/>
          <w:sz w:val="26"/>
          <w:szCs w:val="26"/>
        </w:rPr>
        <w:t xml:space="preserve">организация сбора статистических показателей, характеризующих состояние экономики и социальной сферы сельского поселения, и предоставление </w:t>
      </w:r>
      <w:r w:rsidRPr="00953E95">
        <w:rPr>
          <w:rFonts w:ascii="Times New Roman" w:hAnsi="Times New Roman" w:cs="Times New Roman"/>
          <w:sz w:val="26"/>
          <w:szCs w:val="26"/>
        </w:rPr>
        <w:lastRenderedPageBreak/>
        <w:t>указанных данных органам государственной власти</w:t>
      </w:r>
      <w:r>
        <w:rPr>
          <w:rFonts w:ascii="Times New Roman" w:hAnsi="Times New Roman" w:cs="Times New Roman"/>
          <w:sz w:val="26"/>
          <w:szCs w:val="26"/>
        </w:rPr>
        <w:t xml:space="preserve"> в порядке, установленном Прави</w:t>
      </w:r>
      <w:r w:rsidRPr="00953E95"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252EF3">
        <w:rPr>
          <w:rFonts w:ascii="Times New Roman" w:hAnsi="Times New Roman" w:cs="Times New Roman"/>
          <w:sz w:val="26"/>
          <w:szCs w:val="26"/>
        </w:rPr>
        <w:t>В части 3 статьи 13:</w:t>
      </w:r>
    </w:p>
    <w:p w:rsidR="00FC0E77" w:rsidRDefault="00252EF3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FC0E77" w:rsidRPr="00FC0E77">
        <w:rPr>
          <w:rFonts w:ascii="Times New Roman" w:hAnsi="Times New Roman" w:cs="Times New Roman"/>
          <w:sz w:val="26"/>
          <w:szCs w:val="26"/>
        </w:rPr>
        <w:t>дополнить пунктом 2.1 следующего содержания:</w:t>
      </w:r>
    </w:p>
    <w:p w:rsidR="00252EF3" w:rsidRDefault="00FC0E77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"2.1) </w:t>
      </w:r>
      <w:r w:rsidRPr="00FC0E77">
        <w:rPr>
          <w:rFonts w:ascii="Times New Roman" w:hAnsi="Times New Roman" w:cs="Times New Roman"/>
          <w:sz w:val="26"/>
          <w:szCs w:val="26"/>
        </w:rPr>
        <w:t>проект стратегии социально-экономического развития сельского поселения</w:t>
      </w:r>
      <w:proofErr w:type="gramStart"/>
      <w:r w:rsidRPr="00FC0E7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C0E77" w:rsidRDefault="00FC0E77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284D3B" w:rsidRPr="00284D3B">
        <w:rPr>
          <w:rFonts w:ascii="Times New Roman" w:hAnsi="Times New Roman" w:cs="Times New Roman"/>
          <w:sz w:val="26"/>
          <w:szCs w:val="26"/>
        </w:rPr>
        <w:t>в пункте 3 слова "проекты планов и программ развития муниципального образования</w:t>
      </w:r>
      <w:proofErr w:type="gramStart"/>
      <w:r w:rsidR="00284D3B" w:rsidRPr="00284D3B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="00284D3B" w:rsidRPr="00284D3B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284D3B" w:rsidRDefault="00284D3B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3314">
        <w:rPr>
          <w:rFonts w:ascii="Times New Roman" w:hAnsi="Times New Roman" w:cs="Times New Roman"/>
          <w:sz w:val="26"/>
          <w:szCs w:val="26"/>
        </w:rPr>
        <w:t xml:space="preserve">1.4. </w:t>
      </w:r>
      <w:r w:rsidR="0020688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4 </w:t>
      </w:r>
      <w:r w:rsidR="00206885">
        <w:rPr>
          <w:rFonts w:ascii="Times New Roman" w:hAnsi="Times New Roman" w:cs="Times New Roman"/>
          <w:sz w:val="26"/>
          <w:szCs w:val="26"/>
        </w:rPr>
        <w:t xml:space="preserve">части 1 статьи 19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84D3B" w:rsidRDefault="00284D3B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4D3B">
        <w:rPr>
          <w:rFonts w:ascii="Times New Roman" w:hAnsi="Times New Roman" w:cs="Times New Roman"/>
          <w:sz w:val="26"/>
          <w:szCs w:val="26"/>
        </w:rPr>
        <w:t xml:space="preserve">"4) утверждение стратегии социально-экономического развития </w:t>
      </w:r>
      <w:r w:rsidR="000F0EB5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Pr="00284D3B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284D3B">
        <w:rPr>
          <w:rFonts w:ascii="Times New Roman" w:hAnsi="Times New Roman" w:cs="Times New Roman"/>
          <w:sz w:val="26"/>
          <w:szCs w:val="26"/>
        </w:rPr>
        <w:t>.</w:t>
      </w:r>
    </w:p>
    <w:p w:rsidR="00284D3B" w:rsidRDefault="00EA3314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</w:t>
      </w:r>
      <w:r w:rsidR="00284D3B">
        <w:rPr>
          <w:rFonts w:ascii="Times New Roman" w:hAnsi="Times New Roman" w:cs="Times New Roman"/>
          <w:sz w:val="26"/>
          <w:szCs w:val="26"/>
        </w:rPr>
        <w:t xml:space="preserve">. </w:t>
      </w:r>
      <w:r w:rsidR="001F5FDD">
        <w:rPr>
          <w:rFonts w:ascii="Times New Roman" w:hAnsi="Times New Roman" w:cs="Times New Roman"/>
          <w:sz w:val="26"/>
          <w:szCs w:val="26"/>
        </w:rPr>
        <w:t>Часть 3 статьи 24 изложить в следующей редакции:</w:t>
      </w:r>
    </w:p>
    <w:p w:rsidR="005D343A" w:rsidRDefault="005D343A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="001F5FDD">
        <w:rPr>
          <w:rFonts w:ascii="Times New Roman" w:hAnsi="Times New Roman" w:cs="Times New Roman"/>
          <w:sz w:val="26"/>
          <w:szCs w:val="26"/>
        </w:rPr>
        <w:t>3</w:t>
      </w:r>
      <w:r w:rsidRPr="005D343A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5D34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343A">
        <w:rPr>
          <w:rFonts w:ascii="Times New Roman" w:hAnsi="Times New Roman" w:cs="Times New Roman"/>
          <w:sz w:val="26"/>
          <w:szCs w:val="26"/>
        </w:rPr>
        <w:t xml:space="preserve"> если 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6"/>
          <w:szCs w:val="26"/>
        </w:rPr>
        <w:t>Губернатора Хабаровского края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Председателя Правительства Хабаровского края</w:t>
      </w:r>
      <w:r w:rsidRPr="005D343A">
        <w:rPr>
          <w:rFonts w:ascii="Times New Roman" w:hAnsi="Times New Roman" w:cs="Times New Roman"/>
          <w:sz w:val="26"/>
          <w:szCs w:val="26"/>
        </w:rPr>
        <w:t xml:space="preserve">) об отрешении от должности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либо на основании решения </w:t>
      </w:r>
      <w:r>
        <w:rPr>
          <w:rFonts w:ascii="Times New Roman" w:hAnsi="Times New Roman" w:cs="Times New Roman"/>
          <w:sz w:val="26"/>
          <w:szCs w:val="26"/>
        </w:rPr>
        <w:t>Схода граждан 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об удалении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в отставку, обжалует данные правовой акт или решение в судебном порядке, </w:t>
      </w:r>
      <w:r>
        <w:rPr>
          <w:rFonts w:ascii="Times New Roman" w:hAnsi="Times New Roman" w:cs="Times New Roman"/>
          <w:sz w:val="26"/>
          <w:szCs w:val="26"/>
        </w:rPr>
        <w:t>Сход граждан 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не вправе принимать решение об избрании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>, избираемого представительным органом муниципального образования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5D343A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C46F36" w:rsidRDefault="00C46F36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1.6. </w:t>
      </w:r>
      <w:r w:rsidR="007E2F1C">
        <w:rPr>
          <w:rFonts w:ascii="Times New Roman" w:hAnsi="Times New Roman" w:cs="Times New Roman"/>
          <w:sz w:val="26"/>
          <w:szCs w:val="26"/>
        </w:rPr>
        <w:t>Части 1, 2 статьи 47 изложить в следующей редакции:</w:t>
      </w:r>
    </w:p>
    <w:p w:rsidR="007E2F1C" w:rsidRPr="007E2F1C" w:rsidRDefault="007E2F1C" w:rsidP="007E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"1. </w:t>
      </w:r>
      <w:r w:rsidRPr="007E2F1C">
        <w:rPr>
          <w:rFonts w:ascii="Times New Roman" w:hAnsi="Times New Roman" w:cs="Times New Roman"/>
          <w:sz w:val="26"/>
          <w:szCs w:val="26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E2F1C">
        <w:rPr>
          <w:rFonts w:ascii="Times New Roman" w:hAnsi="Times New Roman" w:cs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сельского поселения) и для которых размер платежей может быть уменьшен.</w:t>
      </w:r>
      <w:proofErr w:type="gramEnd"/>
    </w:p>
    <w:p w:rsidR="007E2F1C" w:rsidRDefault="007E2F1C" w:rsidP="007E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F1C">
        <w:rPr>
          <w:rFonts w:ascii="Times New Roman" w:hAnsi="Times New Roman" w:cs="Times New Roman"/>
          <w:sz w:val="26"/>
          <w:szCs w:val="26"/>
        </w:rPr>
        <w:tab/>
        <w:t xml:space="preserve">2. Вопросы введения и </w:t>
      </w:r>
      <w:proofErr w:type="gramStart"/>
      <w:r w:rsidRPr="007E2F1C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7E2F1C">
        <w:rPr>
          <w:rFonts w:ascii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№ 131-ФЗ, на сходе граждан</w:t>
      </w:r>
      <w:r>
        <w:rPr>
          <w:rFonts w:ascii="Times New Roman" w:hAnsi="Times New Roman" w:cs="Times New Roman"/>
          <w:sz w:val="26"/>
          <w:szCs w:val="26"/>
        </w:rPr>
        <w:t>.".</w:t>
      </w:r>
    </w:p>
    <w:p w:rsidR="00616829" w:rsidRDefault="00DA3BCE" w:rsidP="0061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16829" w:rsidRPr="00616829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после его государственной регистрации.</w:t>
      </w:r>
    </w:p>
    <w:p w:rsidR="00140CD0" w:rsidRPr="005D3AE4" w:rsidRDefault="00140CD0" w:rsidP="0014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140CD0" w:rsidRPr="005D3AE4" w:rsidSect="003D228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54" w:rsidRDefault="00851954" w:rsidP="00677F0C">
      <w:pPr>
        <w:spacing w:after="0" w:line="240" w:lineRule="auto"/>
      </w:pPr>
      <w:r>
        <w:separator/>
      </w:r>
    </w:p>
  </w:endnote>
  <w:endnote w:type="continuationSeparator" w:id="0">
    <w:p w:rsidR="00851954" w:rsidRDefault="00851954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54" w:rsidRDefault="00851954" w:rsidP="00677F0C">
      <w:pPr>
        <w:spacing w:after="0" w:line="240" w:lineRule="auto"/>
      </w:pPr>
      <w:r>
        <w:separator/>
      </w:r>
    </w:p>
  </w:footnote>
  <w:footnote w:type="continuationSeparator" w:id="0">
    <w:p w:rsidR="00851954" w:rsidRDefault="00851954" w:rsidP="0067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135"/>
      <w:docPartObj>
        <w:docPartGallery w:val="Page Numbers (Top of Page)"/>
        <w:docPartUnique/>
      </w:docPartObj>
    </w:sdtPr>
    <w:sdtEndPr/>
    <w:sdtContent>
      <w:p w:rsidR="00FA6F01" w:rsidRDefault="00FA6F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B9">
          <w:rPr>
            <w:noProof/>
          </w:rPr>
          <w:t>2</w:t>
        </w:r>
        <w:r>
          <w:fldChar w:fldCharType="end"/>
        </w:r>
      </w:p>
    </w:sdtContent>
  </w:sdt>
  <w:p w:rsidR="00CE714B" w:rsidRDefault="00CE7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B"/>
    <w:rsid w:val="000035AA"/>
    <w:rsid w:val="00004A28"/>
    <w:rsid w:val="00005403"/>
    <w:rsid w:val="00012F1C"/>
    <w:rsid w:val="0002598D"/>
    <w:rsid w:val="00033696"/>
    <w:rsid w:val="000339AA"/>
    <w:rsid w:val="00043C7E"/>
    <w:rsid w:val="000533F0"/>
    <w:rsid w:val="000710FA"/>
    <w:rsid w:val="0007208F"/>
    <w:rsid w:val="00072B85"/>
    <w:rsid w:val="00073319"/>
    <w:rsid w:val="00076122"/>
    <w:rsid w:val="000765F7"/>
    <w:rsid w:val="0007730A"/>
    <w:rsid w:val="000919F3"/>
    <w:rsid w:val="000965A6"/>
    <w:rsid w:val="000A09B1"/>
    <w:rsid w:val="000A64E1"/>
    <w:rsid w:val="000B0A5E"/>
    <w:rsid w:val="000B2ED1"/>
    <w:rsid w:val="000B6140"/>
    <w:rsid w:val="000B708F"/>
    <w:rsid w:val="000D290A"/>
    <w:rsid w:val="000D4E7B"/>
    <w:rsid w:val="000D537B"/>
    <w:rsid w:val="000D5E09"/>
    <w:rsid w:val="000D6B66"/>
    <w:rsid w:val="000E0E3F"/>
    <w:rsid w:val="000E67D8"/>
    <w:rsid w:val="000F0EB5"/>
    <w:rsid w:val="000F3270"/>
    <w:rsid w:val="000F3BA7"/>
    <w:rsid w:val="000F5049"/>
    <w:rsid w:val="00101BE9"/>
    <w:rsid w:val="0010332D"/>
    <w:rsid w:val="0011235C"/>
    <w:rsid w:val="001149D3"/>
    <w:rsid w:val="00115FB9"/>
    <w:rsid w:val="00120BD0"/>
    <w:rsid w:val="00123707"/>
    <w:rsid w:val="00124AD5"/>
    <w:rsid w:val="001277B3"/>
    <w:rsid w:val="001332AF"/>
    <w:rsid w:val="00137605"/>
    <w:rsid w:val="00140CD0"/>
    <w:rsid w:val="00146562"/>
    <w:rsid w:val="00150A6D"/>
    <w:rsid w:val="001512FD"/>
    <w:rsid w:val="0016025B"/>
    <w:rsid w:val="0016059B"/>
    <w:rsid w:val="00165BE0"/>
    <w:rsid w:val="00167990"/>
    <w:rsid w:val="001724CE"/>
    <w:rsid w:val="00172533"/>
    <w:rsid w:val="00172872"/>
    <w:rsid w:val="0017490C"/>
    <w:rsid w:val="0017524A"/>
    <w:rsid w:val="00175930"/>
    <w:rsid w:val="00177658"/>
    <w:rsid w:val="001879F4"/>
    <w:rsid w:val="0019060C"/>
    <w:rsid w:val="001A1FE8"/>
    <w:rsid w:val="001A28F8"/>
    <w:rsid w:val="001A3BA3"/>
    <w:rsid w:val="001A75AE"/>
    <w:rsid w:val="001B0CDA"/>
    <w:rsid w:val="001B2F02"/>
    <w:rsid w:val="001B309A"/>
    <w:rsid w:val="001B5677"/>
    <w:rsid w:val="001C37AB"/>
    <w:rsid w:val="001C4BEC"/>
    <w:rsid w:val="001D28DC"/>
    <w:rsid w:val="001E3B3B"/>
    <w:rsid w:val="001E5635"/>
    <w:rsid w:val="001E70BD"/>
    <w:rsid w:val="001F0336"/>
    <w:rsid w:val="001F187A"/>
    <w:rsid w:val="001F5FDD"/>
    <w:rsid w:val="001F7ED4"/>
    <w:rsid w:val="00206885"/>
    <w:rsid w:val="00211843"/>
    <w:rsid w:val="00214A9B"/>
    <w:rsid w:val="00214EDA"/>
    <w:rsid w:val="002156CD"/>
    <w:rsid w:val="002179B0"/>
    <w:rsid w:val="00223FAA"/>
    <w:rsid w:val="00237460"/>
    <w:rsid w:val="00240335"/>
    <w:rsid w:val="0024420F"/>
    <w:rsid w:val="00246CE0"/>
    <w:rsid w:val="002474B6"/>
    <w:rsid w:val="00250AF4"/>
    <w:rsid w:val="00250D85"/>
    <w:rsid w:val="00252C38"/>
    <w:rsid w:val="00252EF3"/>
    <w:rsid w:val="00254280"/>
    <w:rsid w:val="00261DE9"/>
    <w:rsid w:val="002628A5"/>
    <w:rsid w:val="002711DD"/>
    <w:rsid w:val="00271579"/>
    <w:rsid w:val="00273A64"/>
    <w:rsid w:val="00273A6B"/>
    <w:rsid w:val="00275159"/>
    <w:rsid w:val="0027664B"/>
    <w:rsid w:val="00282402"/>
    <w:rsid w:val="00282CA7"/>
    <w:rsid w:val="00284D3B"/>
    <w:rsid w:val="00291F31"/>
    <w:rsid w:val="002A7585"/>
    <w:rsid w:val="002A76CE"/>
    <w:rsid w:val="002B04FD"/>
    <w:rsid w:val="002B55A4"/>
    <w:rsid w:val="002D187B"/>
    <w:rsid w:val="002D26AB"/>
    <w:rsid w:val="002D71D0"/>
    <w:rsid w:val="002E6BEA"/>
    <w:rsid w:val="002F48A4"/>
    <w:rsid w:val="002F4A27"/>
    <w:rsid w:val="002F6464"/>
    <w:rsid w:val="00300064"/>
    <w:rsid w:val="00303B3D"/>
    <w:rsid w:val="003144FB"/>
    <w:rsid w:val="00326F1D"/>
    <w:rsid w:val="00326FBC"/>
    <w:rsid w:val="00327C0D"/>
    <w:rsid w:val="00331CE4"/>
    <w:rsid w:val="00332220"/>
    <w:rsid w:val="003364D4"/>
    <w:rsid w:val="00344D18"/>
    <w:rsid w:val="00345B1C"/>
    <w:rsid w:val="00347036"/>
    <w:rsid w:val="00350AE0"/>
    <w:rsid w:val="00350D20"/>
    <w:rsid w:val="003515F0"/>
    <w:rsid w:val="003528F6"/>
    <w:rsid w:val="003578C9"/>
    <w:rsid w:val="00361C50"/>
    <w:rsid w:val="00363D8A"/>
    <w:rsid w:val="00364E4A"/>
    <w:rsid w:val="00364F75"/>
    <w:rsid w:val="003651E7"/>
    <w:rsid w:val="003666E9"/>
    <w:rsid w:val="00371802"/>
    <w:rsid w:val="00375EEC"/>
    <w:rsid w:val="0037606F"/>
    <w:rsid w:val="00382797"/>
    <w:rsid w:val="00384464"/>
    <w:rsid w:val="00387BE2"/>
    <w:rsid w:val="00391708"/>
    <w:rsid w:val="00396505"/>
    <w:rsid w:val="00397E64"/>
    <w:rsid w:val="003A33C8"/>
    <w:rsid w:val="003B0E89"/>
    <w:rsid w:val="003B3F48"/>
    <w:rsid w:val="003C367F"/>
    <w:rsid w:val="003D04C9"/>
    <w:rsid w:val="003D0EFD"/>
    <w:rsid w:val="003D2288"/>
    <w:rsid w:val="003D5BC2"/>
    <w:rsid w:val="003D66B4"/>
    <w:rsid w:val="003E6EEA"/>
    <w:rsid w:val="003E7063"/>
    <w:rsid w:val="003F49F3"/>
    <w:rsid w:val="00400365"/>
    <w:rsid w:val="004006D3"/>
    <w:rsid w:val="00401DFC"/>
    <w:rsid w:val="004024D5"/>
    <w:rsid w:val="00402CE1"/>
    <w:rsid w:val="004054FF"/>
    <w:rsid w:val="00412298"/>
    <w:rsid w:val="004146BA"/>
    <w:rsid w:val="00415FA0"/>
    <w:rsid w:val="004201C8"/>
    <w:rsid w:val="0042055D"/>
    <w:rsid w:val="004217A2"/>
    <w:rsid w:val="00421F47"/>
    <w:rsid w:val="00423928"/>
    <w:rsid w:val="004240ED"/>
    <w:rsid w:val="00424EB0"/>
    <w:rsid w:val="0042593C"/>
    <w:rsid w:val="00425CAC"/>
    <w:rsid w:val="00426126"/>
    <w:rsid w:val="00431E1D"/>
    <w:rsid w:val="0044229F"/>
    <w:rsid w:val="004427A1"/>
    <w:rsid w:val="00442D46"/>
    <w:rsid w:val="00443092"/>
    <w:rsid w:val="0044577E"/>
    <w:rsid w:val="00451DA3"/>
    <w:rsid w:val="004534DC"/>
    <w:rsid w:val="00453BB6"/>
    <w:rsid w:val="00454AC6"/>
    <w:rsid w:val="0045573E"/>
    <w:rsid w:val="00457357"/>
    <w:rsid w:val="004637FD"/>
    <w:rsid w:val="004669E2"/>
    <w:rsid w:val="00467F00"/>
    <w:rsid w:val="00470929"/>
    <w:rsid w:val="00473F5F"/>
    <w:rsid w:val="00474F82"/>
    <w:rsid w:val="0048562E"/>
    <w:rsid w:val="004903A1"/>
    <w:rsid w:val="004932A1"/>
    <w:rsid w:val="004967E2"/>
    <w:rsid w:val="004A33BD"/>
    <w:rsid w:val="004A4A3F"/>
    <w:rsid w:val="004A770B"/>
    <w:rsid w:val="004B3AE9"/>
    <w:rsid w:val="004B417C"/>
    <w:rsid w:val="004C7F59"/>
    <w:rsid w:val="004D0307"/>
    <w:rsid w:val="004D0D17"/>
    <w:rsid w:val="004D0DB9"/>
    <w:rsid w:val="004E37EA"/>
    <w:rsid w:val="004E464F"/>
    <w:rsid w:val="004E46F4"/>
    <w:rsid w:val="004E599D"/>
    <w:rsid w:val="004F13FA"/>
    <w:rsid w:val="004F2D8A"/>
    <w:rsid w:val="004F41E5"/>
    <w:rsid w:val="005118D2"/>
    <w:rsid w:val="005249AD"/>
    <w:rsid w:val="00526368"/>
    <w:rsid w:val="005264E5"/>
    <w:rsid w:val="00526780"/>
    <w:rsid w:val="00530236"/>
    <w:rsid w:val="00530AA0"/>
    <w:rsid w:val="005336CF"/>
    <w:rsid w:val="0053601A"/>
    <w:rsid w:val="00542918"/>
    <w:rsid w:val="00543FFB"/>
    <w:rsid w:val="00546507"/>
    <w:rsid w:val="005502CB"/>
    <w:rsid w:val="00552406"/>
    <w:rsid w:val="00554D24"/>
    <w:rsid w:val="00554DF8"/>
    <w:rsid w:val="0055777C"/>
    <w:rsid w:val="00563791"/>
    <w:rsid w:val="00576971"/>
    <w:rsid w:val="00592899"/>
    <w:rsid w:val="00593988"/>
    <w:rsid w:val="00594017"/>
    <w:rsid w:val="005943ED"/>
    <w:rsid w:val="00595971"/>
    <w:rsid w:val="005A227C"/>
    <w:rsid w:val="005A2DE3"/>
    <w:rsid w:val="005A35D2"/>
    <w:rsid w:val="005B0D43"/>
    <w:rsid w:val="005B2BFA"/>
    <w:rsid w:val="005B3548"/>
    <w:rsid w:val="005B41D1"/>
    <w:rsid w:val="005B63CF"/>
    <w:rsid w:val="005C515A"/>
    <w:rsid w:val="005C6C71"/>
    <w:rsid w:val="005D343A"/>
    <w:rsid w:val="005D3AE4"/>
    <w:rsid w:val="005D4D33"/>
    <w:rsid w:val="005D580A"/>
    <w:rsid w:val="005D6B79"/>
    <w:rsid w:val="005D731E"/>
    <w:rsid w:val="005E4962"/>
    <w:rsid w:val="005E7C3C"/>
    <w:rsid w:val="005F1BEB"/>
    <w:rsid w:val="005F337C"/>
    <w:rsid w:val="005F44D7"/>
    <w:rsid w:val="00606928"/>
    <w:rsid w:val="0061311E"/>
    <w:rsid w:val="0061608B"/>
    <w:rsid w:val="00616829"/>
    <w:rsid w:val="0061701F"/>
    <w:rsid w:val="00623F5E"/>
    <w:rsid w:val="0062459E"/>
    <w:rsid w:val="006316E8"/>
    <w:rsid w:val="00642F0B"/>
    <w:rsid w:val="00647691"/>
    <w:rsid w:val="00651A1C"/>
    <w:rsid w:val="006543AA"/>
    <w:rsid w:val="00654C34"/>
    <w:rsid w:val="00654CD0"/>
    <w:rsid w:val="00660536"/>
    <w:rsid w:val="0066162C"/>
    <w:rsid w:val="00662CA1"/>
    <w:rsid w:val="006635E3"/>
    <w:rsid w:val="0066750D"/>
    <w:rsid w:val="00670D1B"/>
    <w:rsid w:val="006714D8"/>
    <w:rsid w:val="00672C51"/>
    <w:rsid w:val="00672D71"/>
    <w:rsid w:val="00674C41"/>
    <w:rsid w:val="006759A7"/>
    <w:rsid w:val="00676B22"/>
    <w:rsid w:val="00677F0C"/>
    <w:rsid w:val="00681328"/>
    <w:rsid w:val="00681513"/>
    <w:rsid w:val="006871F2"/>
    <w:rsid w:val="0069686D"/>
    <w:rsid w:val="006A0BE1"/>
    <w:rsid w:val="006A257B"/>
    <w:rsid w:val="006A7414"/>
    <w:rsid w:val="006B38DB"/>
    <w:rsid w:val="006B7AA8"/>
    <w:rsid w:val="006C00E9"/>
    <w:rsid w:val="006C297A"/>
    <w:rsid w:val="006C31E1"/>
    <w:rsid w:val="006C497A"/>
    <w:rsid w:val="006D2A40"/>
    <w:rsid w:val="006D4255"/>
    <w:rsid w:val="006D4B70"/>
    <w:rsid w:val="006E4E48"/>
    <w:rsid w:val="006F258C"/>
    <w:rsid w:val="006F3C6A"/>
    <w:rsid w:val="006F4AB9"/>
    <w:rsid w:val="00704575"/>
    <w:rsid w:val="007071CF"/>
    <w:rsid w:val="00715190"/>
    <w:rsid w:val="00716671"/>
    <w:rsid w:val="00721C63"/>
    <w:rsid w:val="00721F1E"/>
    <w:rsid w:val="00722593"/>
    <w:rsid w:val="00726439"/>
    <w:rsid w:val="0072652D"/>
    <w:rsid w:val="00726E82"/>
    <w:rsid w:val="0073503C"/>
    <w:rsid w:val="00735A66"/>
    <w:rsid w:val="007422EC"/>
    <w:rsid w:val="00742EB9"/>
    <w:rsid w:val="00750B8A"/>
    <w:rsid w:val="0075508B"/>
    <w:rsid w:val="00760657"/>
    <w:rsid w:val="00760A1D"/>
    <w:rsid w:val="007630A4"/>
    <w:rsid w:val="007645D5"/>
    <w:rsid w:val="00766A2B"/>
    <w:rsid w:val="0076789C"/>
    <w:rsid w:val="00772D31"/>
    <w:rsid w:val="007749A1"/>
    <w:rsid w:val="007816CD"/>
    <w:rsid w:val="0078188B"/>
    <w:rsid w:val="0079034A"/>
    <w:rsid w:val="00797114"/>
    <w:rsid w:val="007A01F6"/>
    <w:rsid w:val="007A524B"/>
    <w:rsid w:val="007A7443"/>
    <w:rsid w:val="007A798D"/>
    <w:rsid w:val="007B5BCD"/>
    <w:rsid w:val="007C4002"/>
    <w:rsid w:val="007C5901"/>
    <w:rsid w:val="007D01AC"/>
    <w:rsid w:val="007D762A"/>
    <w:rsid w:val="007E2A28"/>
    <w:rsid w:val="007E2F1C"/>
    <w:rsid w:val="007E47DA"/>
    <w:rsid w:val="007E68FD"/>
    <w:rsid w:val="007E6B2B"/>
    <w:rsid w:val="007E748B"/>
    <w:rsid w:val="007F546F"/>
    <w:rsid w:val="00801FEB"/>
    <w:rsid w:val="00805FEF"/>
    <w:rsid w:val="00807E66"/>
    <w:rsid w:val="00822A0A"/>
    <w:rsid w:val="00836A1C"/>
    <w:rsid w:val="00836C40"/>
    <w:rsid w:val="00842DFF"/>
    <w:rsid w:val="00851314"/>
    <w:rsid w:val="00851954"/>
    <w:rsid w:val="00856EFE"/>
    <w:rsid w:val="008618BA"/>
    <w:rsid w:val="008619F9"/>
    <w:rsid w:val="00861AE4"/>
    <w:rsid w:val="00870630"/>
    <w:rsid w:val="00873E17"/>
    <w:rsid w:val="00877BBC"/>
    <w:rsid w:val="00881122"/>
    <w:rsid w:val="00883DBA"/>
    <w:rsid w:val="00891D79"/>
    <w:rsid w:val="00892938"/>
    <w:rsid w:val="00893857"/>
    <w:rsid w:val="00895BE1"/>
    <w:rsid w:val="008B05A2"/>
    <w:rsid w:val="008B231D"/>
    <w:rsid w:val="008B3B18"/>
    <w:rsid w:val="008C0918"/>
    <w:rsid w:val="008C1096"/>
    <w:rsid w:val="008C7517"/>
    <w:rsid w:val="008D16CA"/>
    <w:rsid w:val="008F00FA"/>
    <w:rsid w:val="008F17D6"/>
    <w:rsid w:val="008F1D6E"/>
    <w:rsid w:val="008F498B"/>
    <w:rsid w:val="008F67EF"/>
    <w:rsid w:val="00906B45"/>
    <w:rsid w:val="009076EC"/>
    <w:rsid w:val="00907F7A"/>
    <w:rsid w:val="009141C0"/>
    <w:rsid w:val="00914A3B"/>
    <w:rsid w:val="00915220"/>
    <w:rsid w:val="00920D40"/>
    <w:rsid w:val="009235BD"/>
    <w:rsid w:val="009302F0"/>
    <w:rsid w:val="00931FC3"/>
    <w:rsid w:val="0093532D"/>
    <w:rsid w:val="00940704"/>
    <w:rsid w:val="00941C51"/>
    <w:rsid w:val="009434EB"/>
    <w:rsid w:val="009469A9"/>
    <w:rsid w:val="00953E95"/>
    <w:rsid w:val="0096033A"/>
    <w:rsid w:val="009625DE"/>
    <w:rsid w:val="00962712"/>
    <w:rsid w:val="00967511"/>
    <w:rsid w:val="009714DA"/>
    <w:rsid w:val="00974E21"/>
    <w:rsid w:val="00976333"/>
    <w:rsid w:val="00987177"/>
    <w:rsid w:val="009873B0"/>
    <w:rsid w:val="009902D6"/>
    <w:rsid w:val="009911A7"/>
    <w:rsid w:val="00992335"/>
    <w:rsid w:val="009A3303"/>
    <w:rsid w:val="009A3C5B"/>
    <w:rsid w:val="009B28A0"/>
    <w:rsid w:val="009B5855"/>
    <w:rsid w:val="009C0395"/>
    <w:rsid w:val="009C057A"/>
    <w:rsid w:val="009C0D74"/>
    <w:rsid w:val="009C44ED"/>
    <w:rsid w:val="009C7935"/>
    <w:rsid w:val="009D70E3"/>
    <w:rsid w:val="009D79E5"/>
    <w:rsid w:val="009D7DB5"/>
    <w:rsid w:val="009E2C25"/>
    <w:rsid w:val="009E76D7"/>
    <w:rsid w:val="009F435F"/>
    <w:rsid w:val="009F4512"/>
    <w:rsid w:val="009F7328"/>
    <w:rsid w:val="009F7796"/>
    <w:rsid w:val="00A01E07"/>
    <w:rsid w:val="00A01EB5"/>
    <w:rsid w:val="00A03129"/>
    <w:rsid w:val="00A06566"/>
    <w:rsid w:val="00A10CFF"/>
    <w:rsid w:val="00A119A8"/>
    <w:rsid w:val="00A11BBA"/>
    <w:rsid w:val="00A13895"/>
    <w:rsid w:val="00A14C17"/>
    <w:rsid w:val="00A17A2E"/>
    <w:rsid w:val="00A21257"/>
    <w:rsid w:val="00A214DB"/>
    <w:rsid w:val="00A21663"/>
    <w:rsid w:val="00A2202F"/>
    <w:rsid w:val="00A31949"/>
    <w:rsid w:val="00A4495A"/>
    <w:rsid w:val="00A4555D"/>
    <w:rsid w:val="00A45B70"/>
    <w:rsid w:val="00A5115D"/>
    <w:rsid w:val="00A635EC"/>
    <w:rsid w:val="00A674E0"/>
    <w:rsid w:val="00A842BC"/>
    <w:rsid w:val="00A849B0"/>
    <w:rsid w:val="00A84E5B"/>
    <w:rsid w:val="00A8710A"/>
    <w:rsid w:val="00A91A7B"/>
    <w:rsid w:val="00A93D3A"/>
    <w:rsid w:val="00A96237"/>
    <w:rsid w:val="00A97CF0"/>
    <w:rsid w:val="00AA452D"/>
    <w:rsid w:val="00AA4A03"/>
    <w:rsid w:val="00AB0F90"/>
    <w:rsid w:val="00AB606C"/>
    <w:rsid w:val="00AC0E3D"/>
    <w:rsid w:val="00AC24D1"/>
    <w:rsid w:val="00AD182E"/>
    <w:rsid w:val="00AD2B8A"/>
    <w:rsid w:val="00AD3003"/>
    <w:rsid w:val="00AD432B"/>
    <w:rsid w:val="00AD4C54"/>
    <w:rsid w:val="00AD7167"/>
    <w:rsid w:val="00AE109B"/>
    <w:rsid w:val="00AE1E47"/>
    <w:rsid w:val="00AE2DC3"/>
    <w:rsid w:val="00AE3B3C"/>
    <w:rsid w:val="00AE79ED"/>
    <w:rsid w:val="00AF6A44"/>
    <w:rsid w:val="00AF7395"/>
    <w:rsid w:val="00B01BDB"/>
    <w:rsid w:val="00B033B2"/>
    <w:rsid w:val="00B044FA"/>
    <w:rsid w:val="00B11315"/>
    <w:rsid w:val="00B11ECA"/>
    <w:rsid w:val="00B1262A"/>
    <w:rsid w:val="00B24C89"/>
    <w:rsid w:val="00B34113"/>
    <w:rsid w:val="00B42570"/>
    <w:rsid w:val="00B42AD0"/>
    <w:rsid w:val="00B456A5"/>
    <w:rsid w:val="00B45FFD"/>
    <w:rsid w:val="00B522A5"/>
    <w:rsid w:val="00B576E2"/>
    <w:rsid w:val="00B57E7A"/>
    <w:rsid w:val="00B60386"/>
    <w:rsid w:val="00B6063D"/>
    <w:rsid w:val="00B61A63"/>
    <w:rsid w:val="00B65D28"/>
    <w:rsid w:val="00B67F20"/>
    <w:rsid w:val="00B712FC"/>
    <w:rsid w:val="00B7183F"/>
    <w:rsid w:val="00B848CE"/>
    <w:rsid w:val="00B84E00"/>
    <w:rsid w:val="00B91AF8"/>
    <w:rsid w:val="00B935D3"/>
    <w:rsid w:val="00BA0F0F"/>
    <w:rsid w:val="00BA295D"/>
    <w:rsid w:val="00BB3E95"/>
    <w:rsid w:val="00BB6BE2"/>
    <w:rsid w:val="00BC378D"/>
    <w:rsid w:val="00BC6405"/>
    <w:rsid w:val="00BC71EE"/>
    <w:rsid w:val="00BC7F19"/>
    <w:rsid w:val="00BD3611"/>
    <w:rsid w:val="00BE2C11"/>
    <w:rsid w:val="00BE486B"/>
    <w:rsid w:val="00BE540E"/>
    <w:rsid w:val="00BE668E"/>
    <w:rsid w:val="00BF12AD"/>
    <w:rsid w:val="00BF6388"/>
    <w:rsid w:val="00C1065F"/>
    <w:rsid w:val="00C16C79"/>
    <w:rsid w:val="00C20614"/>
    <w:rsid w:val="00C26678"/>
    <w:rsid w:val="00C3498F"/>
    <w:rsid w:val="00C3776D"/>
    <w:rsid w:val="00C4209C"/>
    <w:rsid w:val="00C46F36"/>
    <w:rsid w:val="00C53C55"/>
    <w:rsid w:val="00C614CB"/>
    <w:rsid w:val="00C641AE"/>
    <w:rsid w:val="00C73863"/>
    <w:rsid w:val="00C75161"/>
    <w:rsid w:val="00C7786E"/>
    <w:rsid w:val="00C8053B"/>
    <w:rsid w:val="00C82583"/>
    <w:rsid w:val="00C82B0B"/>
    <w:rsid w:val="00C85B85"/>
    <w:rsid w:val="00C91DD2"/>
    <w:rsid w:val="00C943EA"/>
    <w:rsid w:val="00C94628"/>
    <w:rsid w:val="00C95AE1"/>
    <w:rsid w:val="00CA0A0D"/>
    <w:rsid w:val="00CA5470"/>
    <w:rsid w:val="00CB09FC"/>
    <w:rsid w:val="00CB0CB4"/>
    <w:rsid w:val="00CB3480"/>
    <w:rsid w:val="00CB7D17"/>
    <w:rsid w:val="00CB7F7F"/>
    <w:rsid w:val="00CD33B9"/>
    <w:rsid w:val="00CE4A47"/>
    <w:rsid w:val="00CE714B"/>
    <w:rsid w:val="00CE785C"/>
    <w:rsid w:val="00CF5F1D"/>
    <w:rsid w:val="00CF77E6"/>
    <w:rsid w:val="00D010BC"/>
    <w:rsid w:val="00D10F7D"/>
    <w:rsid w:val="00D208C9"/>
    <w:rsid w:val="00D267A1"/>
    <w:rsid w:val="00D30EB1"/>
    <w:rsid w:val="00D33CE1"/>
    <w:rsid w:val="00D37492"/>
    <w:rsid w:val="00D40C42"/>
    <w:rsid w:val="00D4114E"/>
    <w:rsid w:val="00D5171A"/>
    <w:rsid w:val="00D519F4"/>
    <w:rsid w:val="00D5707D"/>
    <w:rsid w:val="00D62A40"/>
    <w:rsid w:val="00D67373"/>
    <w:rsid w:val="00D708F4"/>
    <w:rsid w:val="00D71B33"/>
    <w:rsid w:val="00D72031"/>
    <w:rsid w:val="00D80283"/>
    <w:rsid w:val="00D82D8E"/>
    <w:rsid w:val="00D84A8A"/>
    <w:rsid w:val="00D90783"/>
    <w:rsid w:val="00D918D3"/>
    <w:rsid w:val="00D97FD0"/>
    <w:rsid w:val="00D97FE4"/>
    <w:rsid w:val="00DA2C04"/>
    <w:rsid w:val="00DA3AE0"/>
    <w:rsid w:val="00DA3BCE"/>
    <w:rsid w:val="00DA48F8"/>
    <w:rsid w:val="00DA56B9"/>
    <w:rsid w:val="00DA683D"/>
    <w:rsid w:val="00DA737F"/>
    <w:rsid w:val="00DB3727"/>
    <w:rsid w:val="00DC4188"/>
    <w:rsid w:val="00DC6F6C"/>
    <w:rsid w:val="00DD168E"/>
    <w:rsid w:val="00DD1D37"/>
    <w:rsid w:val="00DD77F0"/>
    <w:rsid w:val="00DE22DB"/>
    <w:rsid w:val="00DF22EB"/>
    <w:rsid w:val="00DF5C4E"/>
    <w:rsid w:val="00DF60CA"/>
    <w:rsid w:val="00E1009C"/>
    <w:rsid w:val="00E107CE"/>
    <w:rsid w:val="00E1130F"/>
    <w:rsid w:val="00E156E8"/>
    <w:rsid w:val="00E168F1"/>
    <w:rsid w:val="00E21F16"/>
    <w:rsid w:val="00E22248"/>
    <w:rsid w:val="00E23B9E"/>
    <w:rsid w:val="00E24100"/>
    <w:rsid w:val="00E24545"/>
    <w:rsid w:val="00E25C0A"/>
    <w:rsid w:val="00E35B71"/>
    <w:rsid w:val="00E36282"/>
    <w:rsid w:val="00E4534D"/>
    <w:rsid w:val="00E535A9"/>
    <w:rsid w:val="00E5498C"/>
    <w:rsid w:val="00E57C72"/>
    <w:rsid w:val="00E6099A"/>
    <w:rsid w:val="00E63DCD"/>
    <w:rsid w:val="00E645F6"/>
    <w:rsid w:val="00E7038B"/>
    <w:rsid w:val="00E70DBA"/>
    <w:rsid w:val="00E76D00"/>
    <w:rsid w:val="00E849AE"/>
    <w:rsid w:val="00E85BEA"/>
    <w:rsid w:val="00E90170"/>
    <w:rsid w:val="00E912BC"/>
    <w:rsid w:val="00E91908"/>
    <w:rsid w:val="00E96FED"/>
    <w:rsid w:val="00E9774D"/>
    <w:rsid w:val="00EA1693"/>
    <w:rsid w:val="00EA3314"/>
    <w:rsid w:val="00EA764E"/>
    <w:rsid w:val="00EA7B43"/>
    <w:rsid w:val="00EB75A2"/>
    <w:rsid w:val="00EB7A1C"/>
    <w:rsid w:val="00EC26DC"/>
    <w:rsid w:val="00EC6041"/>
    <w:rsid w:val="00EC797C"/>
    <w:rsid w:val="00ED0F4F"/>
    <w:rsid w:val="00ED11AB"/>
    <w:rsid w:val="00ED2409"/>
    <w:rsid w:val="00ED3448"/>
    <w:rsid w:val="00EE2751"/>
    <w:rsid w:val="00EE345A"/>
    <w:rsid w:val="00EE52BF"/>
    <w:rsid w:val="00EE5524"/>
    <w:rsid w:val="00EE5577"/>
    <w:rsid w:val="00EE6D3B"/>
    <w:rsid w:val="00EF257E"/>
    <w:rsid w:val="00EF3117"/>
    <w:rsid w:val="00EF3F6A"/>
    <w:rsid w:val="00EF65FA"/>
    <w:rsid w:val="00F0186F"/>
    <w:rsid w:val="00F06C34"/>
    <w:rsid w:val="00F06F29"/>
    <w:rsid w:val="00F1349F"/>
    <w:rsid w:val="00F14FDD"/>
    <w:rsid w:val="00F173F7"/>
    <w:rsid w:val="00F21C80"/>
    <w:rsid w:val="00F233B7"/>
    <w:rsid w:val="00F27FF0"/>
    <w:rsid w:val="00F30B8E"/>
    <w:rsid w:val="00F4170B"/>
    <w:rsid w:val="00F50119"/>
    <w:rsid w:val="00F5256D"/>
    <w:rsid w:val="00F52FEC"/>
    <w:rsid w:val="00F54686"/>
    <w:rsid w:val="00F5608E"/>
    <w:rsid w:val="00F64584"/>
    <w:rsid w:val="00F65A03"/>
    <w:rsid w:val="00F71C0C"/>
    <w:rsid w:val="00F72C43"/>
    <w:rsid w:val="00F75294"/>
    <w:rsid w:val="00F83EB7"/>
    <w:rsid w:val="00F862A3"/>
    <w:rsid w:val="00F928EF"/>
    <w:rsid w:val="00F92E3F"/>
    <w:rsid w:val="00F949DE"/>
    <w:rsid w:val="00FA53EA"/>
    <w:rsid w:val="00FA6F01"/>
    <w:rsid w:val="00FB1362"/>
    <w:rsid w:val="00FB1FDE"/>
    <w:rsid w:val="00FB79C3"/>
    <w:rsid w:val="00FC0E44"/>
    <w:rsid w:val="00FC0E77"/>
    <w:rsid w:val="00FC3227"/>
    <w:rsid w:val="00FD3C7B"/>
    <w:rsid w:val="00FD4C2F"/>
    <w:rsid w:val="00FD6090"/>
    <w:rsid w:val="00FD69CC"/>
    <w:rsid w:val="00FE1539"/>
    <w:rsid w:val="00FF1A0D"/>
    <w:rsid w:val="00FF23B8"/>
    <w:rsid w:val="00FF281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3</cp:revision>
  <cp:lastPrinted>2016-05-22T22:58:00Z</cp:lastPrinted>
  <dcterms:created xsi:type="dcterms:W3CDTF">2018-04-18T02:03:00Z</dcterms:created>
  <dcterms:modified xsi:type="dcterms:W3CDTF">2018-04-18T02:34:00Z</dcterms:modified>
</cp:coreProperties>
</file>