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96" w:rsidRPr="002F48A4" w:rsidRDefault="00C16C79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 ГРАЖДАН</w:t>
      </w:r>
    </w:p>
    <w:p w:rsidR="002A7585" w:rsidRDefault="002A7585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СЕЛЬСКОГО ПОСЕЛЕНИЯ "</w:t>
      </w:r>
      <w:r w:rsidR="00892938">
        <w:rPr>
          <w:rFonts w:ascii="Times New Roman" w:hAnsi="Times New Roman" w:cs="Times New Roman"/>
          <w:bCs/>
          <w:sz w:val="26"/>
          <w:szCs w:val="26"/>
        </w:rPr>
        <w:t>СЕЛО ОРЕЛЬ-ЧЛЯ</w:t>
      </w:r>
      <w:r w:rsidR="00AE2011">
        <w:rPr>
          <w:rFonts w:ascii="Times New Roman" w:hAnsi="Times New Roman" w:cs="Times New Roman"/>
          <w:bCs/>
          <w:sz w:val="26"/>
          <w:szCs w:val="26"/>
        </w:rPr>
        <w:t>"</w:t>
      </w:r>
    </w:p>
    <w:p w:rsidR="00672C51" w:rsidRPr="002F48A4" w:rsidRDefault="00892938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НИКОЛАЕВСКОГО</w:t>
      </w:r>
      <w:r w:rsidR="00C16C79" w:rsidRPr="002F48A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Х</w:t>
      </w:r>
      <w:r w:rsidR="00892938">
        <w:rPr>
          <w:rFonts w:ascii="Times New Roman" w:hAnsi="Times New Roman" w:cs="Times New Roman"/>
          <w:bCs/>
          <w:sz w:val="26"/>
          <w:szCs w:val="26"/>
        </w:rPr>
        <w:t>абаровского края</w:t>
      </w:r>
    </w:p>
    <w:p w:rsidR="0066750D" w:rsidRPr="002F48A4" w:rsidRDefault="0066750D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892938" w:rsidRDefault="00892938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66750D" w:rsidRPr="003D3E13" w:rsidRDefault="001E3908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Pr="001E3908">
        <w:rPr>
          <w:rFonts w:ascii="Times New Roman" w:hAnsi="Times New Roman" w:cs="Times New Roman"/>
          <w:bCs/>
          <w:sz w:val="26"/>
          <w:szCs w:val="26"/>
        </w:rPr>
        <w:t>18.06.2021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Pr="001E3908">
        <w:rPr>
          <w:rFonts w:ascii="Times New Roman" w:hAnsi="Times New Roman" w:cs="Times New Roman"/>
          <w:bCs/>
          <w:sz w:val="26"/>
          <w:szCs w:val="26"/>
        </w:rPr>
        <w:t>67-126</w:t>
      </w:r>
    </w:p>
    <w:p w:rsidR="00892938" w:rsidRPr="002F48A4" w:rsidRDefault="00892938" w:rsidP="007C4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508B" w:rsidRPr="002F48A4" w:rsidRDefault="0075508B" w:rsidP="001E3908">
      <w:pPr>
        <w:autoSpaceDE w:val="0"/>
        <w:autoSpaceDN w:val="0"/>
        <w:adjustRightInd w:val="0"/>
        <w:spacing w:after="0" w:line="240" w:lineRule="exact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 w:rsidRPr="002F48A4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A2202F" w:rsidRPr="00A2202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</w:t>
      </w:r>
      <w:r w:rsidR="00A2202F" w:rsidRPr="00A2202F">
        <w:rPr>
          <w:rFonts w:ascii="Times New Roman" w:hAnsi="Times New Roman" w:cs="Times New Roman"/>
          <w:sz w:val="26"/>
          <w:szCs w:val="26"/>
        </w:rPr>
        <w:t>ь</w:t>
      </w:r>
      <w:r w:rsidR="00A2202F" w:rsidRPr="00A2202F">
        <w:rPr>
          <w:rFonts w:ascii="Times New Roman" w:hAnsi="Times New Roman" w:cs="Times New Roman"/>
          <w:sz w:val="26"/>
          <w:szCs w:val="26"/>
        </w:rPr>
        <w:t>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</w:t>
      </w:r>
      <w:r w:rsidR="00B67760">
        <w:rPr>
          <w:rFonts w:ascii="Times New Roman" w:hAnsi="Times New Roman" w:cs="Times New Roman"/>
          <w:sz w:val="26"/>
          <w:szCs w:val="26"/>
        </w:rPr>
        <w:t>а</w:t>
      </w:r>
      <w:r w:rsidR="00B67760">
        <w:rPr>
          <w:rFonts w:ascii="Times New Roman" w:hAnsi="Times New Roman" w:cs="Times New Roman"/>
          <w:sz w:val="26"/>
          <w:szCs w:val="26"/>
        </w:rPr>
        <w:t>ровского края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B6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7A4A1F">
        <w:rPr>
          <w:rFonts w:ascii="Times New Roman" w:hAnsi="Times New Roman" w:cs="Times New Roman"/>
          <w:sz w:val="26"/>
          <w:szCs w:val="26"/>
        </w:rPr>
        <w:t xml:space="preserve">с </w:t>
      </w:r>
      <w:r w:rsidR="00702170">
        <w:rPr>
          <w:rFonts w:ascii="Times New Roman" w:hAnsi="Times New Roman" w:cs="Times New Roman"/>
          <w:sz w:val="26"/>
          <w:szCs w:val="26"/>
        </w:rPr>
        <w:t>ф</w:t>
      </w:r>
      <w:r w:rsidR="007A4A1F" w:rsidRPr="007A4A1F">
        <w:rPr>
          <w:rFonts w:ascii="Times New Roman" w:hAnsi="Times New Roman" w:cs="Times New Roman"/>
          <w:sz w:val="26"/>
          <w:szCs w:val="26"/>
        </w:rPr>
        <w:t>едеральным</w:t>
      </w:r>
      <w:r w:rsidR="00702170">
        <w:rPr>
          <w:rFonts w:ascii="Times New Roman" w:hAnsi="Times New Roman" w:cs="Times New Roman"/>
          <w:sz w:val="26"/>
          <w:szCs w:val="26"/>
        </w:rPr>
        <w:t>и закона</w:t>
      </w:r>
      <w:r w:rsidR="007A4A1F" w:rsidRPr="007A4A1F">
        <w:rPr>
          <w:rFonts w:ascii="Times New Roman" w:hAnsi="Times New Roman" w:cs="Times New Roman"/>
          <w:sz w:val="26"/>
          <w:szCs w:val="26"/>
        </w:rPr>
        <w:t>м</w:t>
      </w:r>
      <w:r w:rsidR="00702170">
        <w:rPr>
          <w:rFonts w:ascii="Times New Roman" w:hAnsi="Times New Roman" w:cs="Times New Roman"/>
          <w:sz w:val="26"/>
          <w:szCs w:val="26"/>
        </w:rPr>
        <w:t xml:space="preserve">и </w:t>
      </w:r>
      <w:r w:rsidR="00B20732" w:rsidRPr="00B20732">
        <w:rPr>
          <w:rFonts w:ascii="Times New Roman" w:hAnsi="Times New Roman" w:cs="Times New Roman"/>
          <w:sz w:val="26"/>
          <w:szCs w:val="26"/>
        </w:rPr>
        <w:t>от 09</w:t>
      </w:r>
      <w:r w:rsidR="00B20732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B20732" w:rsidRPr="00B20732">
        <w:rPr>
          <w:rFonts w:ascii="Times New Roman" w:hAnsi="Times New Roman" w:cs="Times New Roman"/>
          <w:sz w:val="26"/>
          <w:szCs w:val="26"/>
        </w:rPr>
        <w:t xml:space="preserve">2020 </w:t>
      </w:r>
      <w:r w:rsidR="00B20732">
        <w:rPr>
          <w:rFonts w:ascii="Times New Roman" w:hAnsi="Times New Roman" w:cs="Times New Roman"/>
          <w:sz w:val="26"/>
          <w:szCs w:val="26"/>
        </w:rPr>
        <w:t>г. №</w:t>
      </w:r>
      <w:r w:rsidR="00B20732" w:rsidRPr="00B20732">
        <w:rPr>
          <w:rFonts w:ascii="Times New Roman" w:hAnsi="Times New Roman" w:cs="Times New Roman"/>
          <w:sz w:val="26"/>
          <w:szCs w:val="26"/>
        </w:rPr>
        <w:t xml:space="preserve"> 370-ФЗ</w:t>
      </w:r>
      <w:r w:rsidR="00B20732">
        <w:rPr>
          <w:rFonts w:ascii="Times New Roman" w:hAnsi="Times New Roman" w:cs="Times New Roman"/>
          <w:sz w:val="26"/>
          <w:szCs w:val="26"/>
        </w:rPr>
        <w:t xml:space="preserve"> </w:t>
      </w:r>
      <w:r w:rsidR="00B20732" w:rsidRPr="00B20732">
        <w:rPr>
          <w:rFonts w:ascii="Times New Roman" w:hAnsi="Times New Roman" w:cs="Times New Roman"/>
          <w:sz w:val="26"/>
          <w:szCs w:val="26"/>
        </w:rPr>
        <w:t>"О внесении изменений в Федеральный закон "Об общих принципах организации местного самоуправления в Российской Федерации" и статью 26.13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</w:t>
      </w:r>
      <w:r w:rsidR="00B20732" w:rsidRPr="00B20732">
        <w:rPr>
          <w:rFonts w:ascii="Times New Roman" w:hAnsi="Times New Roman" w:cs="Times New Roman"/>
          <w:sz w:val="26"/>
          <w:szCs w:val="26"/>
        </w:rPr>
        <w:t>а</w:t>
      </w:r>
      <w:r w:rsidR="00B20732" w:rsidRPr="00B20732">
        <w:rPr>
          <w:rFonts w:ascii="Times New Roman" w:hAnsi="Times New Roman" w:cs="Times New Roman"/>
          <w:sz w:val="26"/>
          <w:szCs w:val="26"/>
        </w:rPr>
        <w:t>ции"</w:t>
      </w:r>
      <w:r w:rsidR="00B20732">
        <w:rPr>
          <w:rFonts w:ascii="Times New Roman" w:hAnsi="Times New Roman" w:cs="Times New Roman"/>
          <w:sz w:val="26"/>
          <w:szCs w:val="26"/>
        </w:rPr>
        <w:t xml:space="preserve">, </w:t>
      </w:r>
      <w:r w:rsidR="00D40A4C" w:rsidRPr="00D40A4C">
        <w:rPr>
          <w:rFonts w:ascii="Times New Roman" w:hAnsi="Times New Roman" w:cs="Times New Roman"/>
          <w:sz w:val="26"/>
          <w:szCs w:val="26"/>
        </w:rPr>
        <w:t>от 08</w:t>
      </w:r>
      <w:r w:rsidR="00D40A4C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D40A4C" w:rsidRPr="00D40A4C">
        <w:rPr>
          <w:rFonts w:ascii="Times New Roman" w:hAnsi="Times New Roman" w:cs="Times New Roman"/>
          <w:sz w:val="26"/>
          <w:szCs w:val="26"/>
        </w:rPr>
        <w:t xml:space="preserve">2020 </w:t>
      </w:r>
      <w:r w:rsidR="00D40A4C">
        <w:rPr>
          <w:rFonts w:ascii="Times New Roman" w:hAnsi="Times New Roman" w:cs="Times New Roman"/>
          <w:sz w:val="26"/>
          <w:szCs w:val="26"/>
        </w:rPr>
        <w:t>г. №</w:t>
      </w:r>
      <w:r w:rsidR="00D40A4C" w:rsidRPr="00D40A4C">
        <w:rPr>
          <w:rFonts w:ascii="Times New Roman" w:hAnsi="Times New Roman" w:cs="Times New Roman"/>
          <w:sz w:val="26"/>
          <w:szCs w:val="26"/>
        </w:rPr>
        <w:t xml:space="preserve"> 411-ФЗ</w:t>
      </w:r>
      <w:r w:rsidR="00D40A4C">
        <w:rPr>
          <w:rFonts w:ascii="Times New Roman" w:hAnsi="Times New Roman" w:cs="Times New Roman"/>
          <w:sz w:val="26"/>
          <w:szCs w:val="26"/>
        </w:rPr>
        <w:t xml:space="preserve"> </w:t>
      </w:r>
      <w:r w:rsidR="00D40A4C" w:rsidRPr="00D40A4C">
        <w:rPr>
          <w:rFonts w:ascii="Times New Roman" w:hAnsi="Times New Roman" w:cs="Times New Roman"/>
          <w:sz w:val="26"/>
          <w:szCs w:val="26"/>
        </w:rPr>
        <w:t>"О внесении изменений в Федеральный закон "О государственной регистрации</w:t>
      </w:r>
      <w:proofErr w:type="gramEnd"/>
      <w:r w:rsidR="00D40A4C" w:rsidRPr="00D40A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0A4C" w:rsidRPr="00D40A4C">
        <w:rPr>
          <w:rFonts w:ascii="Times New Roman" w:hAnsi="Times New Roman" w:cs="Times New Roman"/>
          <w:sz w:val="26"/>
          <w:szCs w:val="26"/>
        </w:rPr>
        <w:t>уставов муниципальных образований" и статью 44 Федерального закона "Об общих принципах организации местного самоупра</w:t>
      </w:r>
      <w:r w:rsidR="00D40A4C" w:rsidRPr="00D40A4C">
        <w:rPr>
          <w:rFonts w:ascii="Times New Roman" w:hAnsi="Times New Roman" w:cs="Times New Roman"/>
          <w:sz w:val="26"/>
          <w:szCs w:val="26"/>
        </w:rPr>
        <w:t>в</w:t>
      </w:r>
      <w:r w:rsidR="00D40A4C" w:rsidRPr="00D40A4C">
        <w:rPr>
          <w:rFonts w:ascii="Times New Roman" w:hAnsi="Times New Roman" w:cs="Times New Roman"/>
          <w:sz w:val="26"/>
          <w:szCs w:val="26"/>
        </w:rPr>
        <w:t>ления в Российской Федерации"</w:t>
      </w:r>
      <w:r w:rsidR="00D40A4C">
        <w:rPr>
          <w:rFonts w:ascii="Times New Roman" w:hAnsi="Times New Roman" w:cs="Times New Roman"/>
          <w:sz w:val="26"/>
          <w:szCs w:val="26"/>
        </w:rPr>
        <w:t>,</w:t>
      </w:r>
      <w:r w:rsidR="00C24AAD">
        <w:rPr>
          <w:rFonts w:ascii="Times New Roman" w:hAnsi="Times New Roman" w:cs="Times New Roman"/>
          <w:sz w:val="26"/>
          <w:szCs w:val="26"/>
        </w:rPr>
        <w:t xml:space="preserve"> </w:t>
      </w:r>
      <w:r w:rsidR="00C24AAD" w:rsidRPr="00C24AAD">
        <w:rPr>
          <w:rFonts w:ascii="Times New Roman" w:hAnsi="Times New Roman" w:cs="Times New Roman"/>
          <w:sz w:val="26"/>
          <w:szCs w:val="26"/>
        </w:rPr>
        <w:t>от 29</w:t>
      </w:r>
      <w:r w:rsidR="00C24AAD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C24AAD" w:rsidRPr="00C24AAD">
        <w:rPr>
          <w:rFonts w:ascii="Times New Roman" w:hAnsi="Times New Roman" w:cs="Times New Roman"/>
          <w:sz w:val="26"/>
          <w:szCs w:val="26"/>
        </w:rPr>
        <w:t xml:space="preserve">2020 </w:t>
      </w:r>
      <w:r w:rsidR="00C24AAD">
        <w:rPr>
          <w:rFonts w:ascii="Times New Roman" w:hAnsi="Times New Roman" w:cs="Times New Roman"/>
          <w:sz w:val="26"/>
          <w:szCs w:val="26"/>
        </w:rPr>
        <w:t>г. №</w:t>
      </w:r>
      <w:r w:rsidR="00C24AAD" w:rsidRPr="00C24AAD">
        <w:rPr>
          <w:rFonts w:ascii="Times New Roman" w:hAnsi="Times New Roman" w:cs="Times New Roman"/>
          <w:sz w:val="26"/>
          <w:szCs w:val="26"/>
        </w:rPr>
        <w:t xml:space="preserve"> 464-ФЗ</w:t>
      </w:r>
      <w:r w:rsidR="00C24AAD">
        <w:rPr>
          <w:rFonts w:ascii="Times New Roman" w:hAnsi="Times New Roman" w:cs="Times New Roman"/>
          <w:sz w:val="26"/>
          <w:szCs w:val="26"/>
        </w:rPr>
        <w:t xml:space="preserve"> </w:t>
      </w:r>
      <w:r w:rsidR="00C24AAD" w:rsidRPr="00C24AAD">
        <w:rPr>
          <w:rFonts w:ascii="Times New Roman" w:hAnsi="Times New Roman" w:cs="Times New Roman"/>
          <w:sz w:val="26"/>
          <w:szCs w:val="26"/>
        </w:rPr>
        <w:t>"О внесении и</w:t>
      </w:r>
      <w:r w:rsidR="00C24AAD" w:rsidRPr="00C24AAD">
        <w:rPr>
          <w:rFonts w:ascii="Times New Roman" w:hAnsi="Times New Roman" w:cs="Times New Roman"/>
          <w:sz w:val="26"/>
          <w:szCs w:val="26"/>
        </w:rPr>
        <w:t>з</w:t>
      </w:r>
      <w:r w:rsidR="00C24AAD" w:rsidRPr="00C24AAD">
        <w:rPr>
          <w:rFonts w:ascii="Times New Roman" w:hAnsi="Times New Roman" w:cs="Times New Roman"/>
          <w:sz w:val="26"/>
          <w:szCs w:val="26"/>
        </w:rPr>
        <w:t>менений в отдельные законодательные акты Российской Федерации в части оказ</w:t>
      </w:r>
      <w:r w:rsidR="00C24AAD" w:rsidRPr="00C24AAD">
        <w:rPr>
          <w:rFonts w:ascii="Times New Roman" w:hAnsi="Times New Roman" w:cs="Times New Roman"/>
          <w:sz w:val="26"/>
          <w:szCs w:val="26"/>
        </w:rPr>
        <w:t>а</w:t>
      </w:r>
      <w:r w:rsidR="00C24AAD" w:rsidRPr="00C24AAD">
        <w:rPr>
          <w:rFonts w:ascii="Times New Roman" w:hAnsi="Times New Roman" w:cs="Times New Roman"/>
          <w:sz w:val="26"/>
          <w:szCs w:val="26"/>
        </w:rPr>
        <w:t>ния помощи лицам, находящимся в состоянии алкогольного, наркотического или иного токсического опьянения"</w:t>
      </w:r>
      <w:r w:rsidR="00C24AAD">
        <w:rPr>
          <w:rFonts w:ascii="Times New Roman" w:hAnsi="Times New Roman" w:cs="Times New Roman"/>
          <w:sz w:val="26"/>
          <w:szCs w:val="26"/>
        </w:rPr>
        <w:t xml:space="preserve">, </w:t>
      </w:r>
      <w:r w:rsidR="00986BD5" w:rsidRPr="00986BD5">
        <w:rPr>
          <w:rFonts w:ascii="Times New Roman" w:hAnsi="Times New Roman" w:cs="Times New Roman"/>
          <w:sz w:val="26"/>
          <w:szCs w:val="26"/>
        </w:rPr>
        <w:t>от 30</w:t>
      </w:r>
      <w:r w:rsidR="00986BD5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986BD5" w:rsidRPr="00986BD5">
        <w:rPr>
          <w:rFonts w:ascii="Times New Roman" w:hAnsi="Times New Roman" w:cs="Times New Roman"/>
          <w:sz w:val="26"/>
          <w:szCs w:val="26"/>
        </w:rPr>
        <w:t xml:space="preserve">2021 </w:t>
      </w:r>
      <w:r w:rsidR="00986BD5">
        <w:rPr>
          <w:rFonts w:ascii="Times New Roman" w:hAnsi="Times New Roman" w:cs="Times New Roman"/>
          <w:sz w:val="26"/>
          <w:szCs w:val="26"/>
        </w:rPr>
        <w:t>г. №</w:t>
      </w:r>
      <w:r w:rsidR="00986BD5" w:rsidRPr="00986BD5">
        <w:rPr>
          <w:rFonts w:ascii="Times New Roman" w:hAnsi="Times New Roman" w:cs="Times New Roman"/>
          <w:sz w:val="26"/>
          <w:szCs w:val="26"/>
        </w:rPr>
        <w:t xml:space="preserve"> 116-ФЗ</w:t>
      </w:r>
      <w:r w:rsidR="00986BD5">
        <w:rPr>
          <w:rFonts w:ascii="Times New Roman" w:hAnsi="Times New Roman" w:cs="Times New Roman"/>
          <w:sz w:val="26"/>
          <w:szCs w:val="26"/>
        </w:rPr>
        <w:t xml:space="preserve"> </w:t>
      </w:r>
      <w:r w:rsidR="00986BD5" w:rsidRPr="00986BD5">
        <w:rPr>
          <w:rFonts w:ascii="Times New Roman" w:hAnsi="Times New Roman" w:cs="Times New Roman"/>
          <w:sz w:val="26"/>
          <w:szCs w:val="26"/>
        </w:rPr>
        <w:t>"О внесении изм</w:t>
      </w:r>
      <w:r w:rsidR="00986BD5" w:rsidRPr="00986BD5">
        <w:rPr>
          <w:rFonts w:ascii="Times New Roman" w:hAnsi="Times New Roman" w:cs="Times New Roman"/>
          <w:sz w:val="26"/>
          <w:szCs w:val="26"/>
        </w:rPr>
        <w:t>е</w:t>
      </w:r>
      <w:r w:rsidR="00986BD5" w:rsidRPr="00986BD5">
        <w:rPr>
          <w:rFonts w:ascii="Times New Roman" w:hAnsi="Times New Roman" w:cs="Times New Roman"/>
          <w:sz w:val="26"/>
          <w:szCs w:val="26"/>
        </w:rPr>
        <w:t>нений в отдельные законодательные акты Российской</w:t>
      </w:r>
      <w:proofErr w:type="gramEnd"/>
      <w:r w:rsidR="00986BD5" w:rsidRPr="00986BD5">
        <w:rPr>
          <w:rFonts w:ascii="Times New Roman" w:hAnsi="Times New Roman" w:cs="Times New Roman"/>
          <w:sz w:val="26"/>
          <w:szCs w:val="26"/>
        </w:rPr>
        <w:t xml:space="preserve"> Федерации"</w:t>
      </w:r>
      <w:r w:rsidR="00986BD5">
        <w:rPr>
          <w:rFonts w:ascii="Times New Roman" w:hAnsi="Times New Roman" w:cs="Times New Roman"/>
          <w:sz w:val="26"/>
          <w:szCs w:val="26"/>
        </w:rPr>
        <w:t xml:space="preserve">, </w:t>
      </w:r>
      <w:r w:rsidR="006D440D" w:rsidRPr="006D440D">
        <w:rPr>
          <w:rFonts w:ascii="Times New Roman" w:hAnsi="Times New Roman" w:cs="Times New Roman"/>
          <w:sz w:val="26"/>
          <w:szCs w:val="26"/>
        </w:rPr>
        <w:t>Закон</w:t>
      </w:r>
      <w:r w:rsidR="006D440D">
        <w:rPr>
          <w:rFonts w:ascii="Times New Roman" w:hAnsi="Times New Roman" w:cs="Times New Roman"/>
          <w:sz w:val="26"/>
          <w:szCs w:val="26"/>
        </w:rPr>
        <w:t>ом</w:t>
      </w:r>
      <w:r w:rsidR="006D440D" w:rsidRPr="006D440D">
        <w:rPr>
          <w:rFonts w:ascii="Times New Roman" w:hAnsi="Times New Roman" w:cs="Times New Roman"/>
          <w:sz w:val="26"/>
          <w:szCs w:val="26"/>
        </w:rPr>
        <w:t xml:space="preserve"> Хаб</w:t>
      </w:r>
      <w:r w:rsidR="006D440D" w:rsidRPr="006D440D">
        <w:rPr>
          <w:rFonts w:ascii="Times New Roman" w:hAnsi="Times New Roman" w:cs="Times New Roman"/>
          <w:sz w:val="26"/>
          <w:szCs w:val="26"/>
        </w:rPr>
        <w:t>а</w:t>
      </w:r>
      <w:r w:rsidR="006D440D" w:rsidRPr="006D440D">
        <w:rPr>
          <w:rFonts w:ascii="Times New Roman" w:hAnsi="Times New Roman" w:cs="Times New Roman"/>
          <w:sz w:val="26"/>
          <w:szCs w:val="26"/>
        </w:rPr>
        <w:t>ровского края от 19</w:t>
      </w:r>
      <w:r w:rsidR="006D440D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6D440D" w:rsidRPr="006D440D">
        <w:rPr>
          <w:rFonts w:ascii="Times New Roman" w:hAnsi="Times New Roman" w:cs="Times New Roman"/>
          <w:sz w:val="26"/>
          <w:szCs w:val="26"/>
        </w:rPr>
        <w:t xml:space="preserve">2018 </w:t>
      </w:r>
      <w:r w:rsidR="006D440D">
        <w:rPr>
          <w:rFonts w:ascii="Times New Roman" w:hAnsi="Times New Roman" w:cs="Times New Roman"/>
          <w:sz w:val="26"/>
          <w:szCs w:val="26"/>
        </w:rPr>
        <w:t>г. №</w:t>
      </w:r>
      <w:r w:rsidR="006D440D" w:rsidRPr="006D440D">
        <w:rPr>
          <w:rFonts w:ascii="Times New Roman" w:hAnsi="Times New Roman" w:cs="Times New Roman"/>
          <w:sz w:val="26"/>
          <w:szCs w:val="26"/>
        </w:rPr>
        <w:t xml:space="preserve"> 390</w:t>
      </w:r>
      <w:r w:rsidR="006D440D">
        <w:rPr>
          <w:rFonts w:ascii="Times New Roman" w:hAnsi="Times New Roman" w:cs="Times New Roman"/>
          <w:sz w:val="26"/>
          <w:szCs w:val="26"/>
        </w:rPr>
        <w:t xml:space="preserve"> </w:t>
      </w:r>
      <w:r w:rsidR="006D440D" w:rsidRPr="006D440D">
        <w:rPr>
          <w:rFonts w:ascii="Times New Roman" w:hAnsi="Times New Roman" w:cs="Times New Roman"/>
          <w:sz w:val="26"/>
          <w:szCs w:val="26"/>
        </w:rPr>
        <w:t>"О внесении изменений в Закон Хаб</w:t>
      </w:r>
      <w:r w:rsidR="006D440D" w:rsidRPr="006D440D">
        <w:rPr>
          <w:rFonts w:ascii="Times New Roman" w:hAnsi="Times New Roman" w:cs="Times New Roman"/>
          <w:sz w:val="26"/>
          <w:szCs w:val="26"/>
        </w:rPr>
        <w:t>а</w:t>
      </w:r>
      <w:r w:rsidR="006D440D" w:rsidRPr="006D440D">
        <w:rPr>
          <w:rFonts w:ascii="Times New Roman" w:hAnsi="Times New Roman" w:cs="Times New Roman"/>
          <w:sz w:val="26"/>
          <w:szCs w:val="26"/>
        </w:rPr>
        <w:t>ровского края "О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6D440D" w:rsidRPr="006D440D">
        <w:rPr>
          <w:rFonts w:ascii="Times New Roman" w:hAnsi="Times New Roman" w:cs="Times New Roman"/>
          <w:sz w:val="26"/>
          <w:szCs w:val="26"/>
        </w:rPr>
        <w:t>о</w:t>
      </w:r>
      <w:r w:rsidR="006D440D" w:rsidRPr="006D440D">
        <w:rPr>
          <w:rFonts w:ascii="Times New Roman" w:hAnsi="Times New Roman" w:cs="Times New Roman"/>
          <w:sz w:val="26"/>
          <w:szCs w:val="26"/>
        </w:rPr>
        <w:t>управления в Хабаровском крае"</w:t>
      </w:r>
      <w:r w:rsidR="00021D6A" w:rsidRPr="007A4A1F">
        <w:rPr>
          <w:rFonts w:ascii="Times New Roman" w:hAnsi="Times New Roman" w:cs="Times New Roman"/>
          <w:sz w:val="26"/>
          <w:szCs w:val="26"/>
        </w:rPr>
        <w:t xml:space="preserve">, </w:t>
      </w:r>
      <w:r w:rsidRPr="007A4A1F">
        <w:rPr>
          <w:rFonts w:ascii="Times New Roman" w:hAnsi="Times New Roman" w:cs="Times New Roman"/>
          <w:sz w:val="26"/>
          <w:szCs w:val="26"/>
        </w:rPr>
        <w:t>Сход граждан сельского поселения "</w:t>
      </w:r>
      <w:r w:rsidRPr="007309C9">
        <w:rPr>
          <w:rFonts w:ascii="Times New Roman" w:hAnsi="Times New Roman" w:cs="Times New Roman"/>
          <w:sz w:val="26"/>
          <w:szCs w:val="26"/>
        </w:rPr>
        <w:t>Село Орель-Чля" 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РЕШИЛ: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1. Принять изменения в Устав сельского поселения "Село Орель-Чля" Ник</w:t>
      </w:r>
      <w:r w:rsidRPr="007309C9">
        <w:rPr>
          <w:rFonts w:ascii="Times New Roman" w:hAnsi="Times New Roman" w:cs="Times New Roman"/>
          <w:sz w:val="26"/>
          <w:szCs w:val="26"/>
        </w:rPr>
        <w:t>о</w:t>
      </w:r>
      <w:r w:rsidRPr="007309C9">
        <w:rPr>
          <w:rFonts w:ascii="Times New Roman" w:hAnsi="Times New Roman" w:cs="Times New Roman"/>
          <w:sz w:val="26"/>
          <w:szCs w:val="26"/>
        </w:rPr>
        <w:t xml:space="preserve">лаевского муниципального района </w:t>
      </w:r>
      <w:r w:rsidR="00B67760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7309C9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2. Настоящее решение вступает в силу после его официального опубликов</w:t>
      </w:r>
      <w:r w:rsidRPr="007309C9">
        <w:rPr>
          <w:rFonts w:ascii="Times New Roman" w:hAnsi="Times New Roman" w:cs="Times New Roman"/>
          <w:sz w:val="26"/>
          <w:szCs w:val="26"/>
        </w:rPr>
        <w:t>а</w:t>
      </w:r>
      <w:r w:rsidRPr="007309C9">
        <w:rPr>
          <w:rFonts w:ascii="Times New Roman" w:hAnsi="Times New Roman" w:cs="Times New Roman"/>
          <w:sz w:val="26"/>
          <w:szCs w:val="26"/>
        </w:rPr>
        <w:t>ния после его государственной регистрации.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    </w:t>
      </w:r>
      <w:r w:rsidR="00554AA6">
        <w:rPr>
          <w:rFonts w:ascii="Times New Roman" w:hAnsi="Times New Roman" w:cs="Times New Roman"/>
          <w:sz w:val="26"/>
          <w:szCs w:val="26"/>
        </w:rPr>
        <w:t>Т.А. Волкова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309C9" w:rsidSect="003D2288">
          <w:headerReference w:type="default" r:id="rId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04020F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Схода граждан </w:t>
      </w:r>
      <w:r w:rsidRPr="007309C9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04020F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поселения "Село Орель-Чля" 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1E3908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1E3908">
        <w:rPr>
          <w:rFonts w:ascii="Times New Roman" w:hAnsi="Times New Roman" w:cs="Times New Roman"/>
          <w:sz w:val="26"/>
          <w:szCs w:val="26"/>
        </w:rPr>
        <w:t>от 18.06.2021 № 67-126</w:t>
      </w:r>
      <w:bookmarkStart w:id="0" w:name="_GoBack"/>
      <w:bookmarkEnd w:id="0"/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ИЗМЕНЕНИЯ</w:t>
      </w:r>
    </w:p>
    <w:p w:rsidR="007309C9" w:rsidRDefault="007309C9" w:rsidP="007309C9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в Устав сельского поселения "Село Орель-Чля" 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3938" w:rsidRDefault="007309C9" w:rsidP="000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1.</w:t>
      </w:r>
      <w:r w:rsidR="006266D3">
        <w:rPr>
          <w:rFonts w:ascii="Times New Roman" w:hAnsi="Times New Roman" w:cs="Times New Roman"/>
          <w:sz w:val="26"/>
          <w:szCs w:val="26"/>
        </w:rPr>
        <w:t xml:space="preserve"> </w:t>
      </w:r>
      <w:r w:rsidR="00093938">
        <w:rPr>
          <w:rFonts w:ascii="Times New Roman" w:hAnsi="Times New Roman" w:cs="Times New Roman"/>
          <w:sz w:val="26"/>
          <w:szCs w:val="26"/>
        </w:rPr>
        <w:t>Часть 1 статьи 5</w:t>
      </w:r>
      <w:r w:rsidR="00093938" w:rsidRPr="00093938">
        <w:rPr>
          <w:rFonts w:ascii="Times New Roman" w:hAnsi="Times New Roman" w:cs="Times New Roman"/>
          <w:sz w:val="26"/>
          <w:szCs w:val="26"/>
        </w:rPr>
        <w:t>.1 дополнить пунктом 1</w:t>
      </w:r>
      <w:r w:rsidR="00093938">
        <w:rPr>
          <w:rFonts w:ascii="Times New Roman" w:hAnsi="Times New Roman" w:cs="Times New Roman"/>
          <w:sz w:val="26"/>
          <w:szCs w:val="26"/>
        </w:rPr>
        <w:t>8</w:t>
      </w:r>
      <w:r w:rsidR="00093938" w:rsidRPr="0009393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93938" w:rsidRDefault="00093938" w:rsidP="000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93938">
        <w:rPr>
          <w:rFonts w:ascii="Times New Roman" w:hAnsi="Times New Roman" w:cs="Times New Roman"/>
          <w:sz w:val="26"/>
          <w:szCs w:val="26"/>
        </w:rPr>
        <w:t>"1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93938">
        <w:rPr>
          <w:rFonts w:ascii="Times New Roman" w:hAnsi="Times New Roman" w:cs="Times New Roman"/>
          <w:sz w:val="26"/>
          <w:szCs w:val="26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093938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863028" w:rsidRDefault="00093938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863028">
        <w:rPr>
          <w:rFonts w:ascii="Times New Roman" w:hAnsi="Times New Roman" w:cs="Times New Roman"/>
          <w:sz w:val="26"/>
          <w:szCs w:val="26"/>
        </w:rPr>
        <w:t>Дополнить статьей 10.1 следующего содержания: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863028">
        <w:rPr>
          <w:rFonts w:ascii="Times New Roman" w:hAnsi="Times New Roman" w:cs="Times New Roman"/>
          <w:sz w:val="26"/>
          <w:szCs w:val="26"/>
        </w:rPr>
        <w:t>Статья 10.1. Сход граждан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>1. В случаях, предусмотренных Федеральным законом № 131-ФЗ, сход гра</w:t>
      </w:r>
      <w:r w:rsidRPr="00863028">
        <w:rPr>
          <w:rFonts w:ascii="Times New Roman" w:hAnsi="Times New Roman" w:cs="Times New Roman"/>
          <w:sz w:val="26"/>
          <w:szCs w:val="26"/>
        </w:rPr>
        <w:t>ж</w:t>
      </w:r>
      <w:r w:rsidRPr="00863028">
        <w:rPr>
          <w:rFonts w:ascii="Times New Roman" w:hAnsi="Times New Roman" w:cs="Times New Roman"/>
          <w:sz w:val="26"/>
          <w:szCs w:val="26"/>
        </w:rPr>
        <w:t>дан может проводиться: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>1) в населенном пункте по вопросу изменения границ сельского поселения, в состав которого входит указанный населенный пункт, влекущего отнесение терр</w:t>
      </w:r>
      <w:r w:rsidRPr="00863028">
        <w:rPr>
          <w:rFonts w:ascii="Times New Roman" w:hAnsi="Times New Roman" w:cs="Times New Roman"/>
          <w:sz w:val="26"/>
          <w:szCs w:val="26"/>
        </w:rPr>
        <w:t>и</w:t>
      </w:r>
      <w:r w:rsidRPr="00863028">
        <w:rPr>
          <w:rFonts w:ascii="Times New Roman" w:hAnsi="Times New Roman" w:cs="Times New Roman"/>
          <w:sz w:val="26"/>
          <w:szCs w:val="26"/>
        </w:rPr>
        <w:t>тории указанного населенного пункта к территории другого поселения (муниц</w:t>
      </w:r>
      <w:r w:rsidRPr="00863028">
        <w:rPr>
          <w:rFonts w:ascii="Times New Roman" w:hAnsi="Times New Roman" w:cs="Times New Roman"/>
          <w:sz w:val="26"/>
          <w:szCs w:val="26"/>
        </w:rPr>
        <w:t>и</w:t>
      </w:r>
      <w:r w:rsidRPr="00863028">
        <w:rPr>
          <w:rFonts w:ascii="Times New Roman" w:hAnsi="Times New Roman" w:cs="Times New Roman"/>
          <w:sz w:val="26"/>
          <w:szCs w:val="26"/>
        </w:rPr>
        <w:t>пального района);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C82AEF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r w:rsidRPr="00863028">
        <w:rPr>
          <w:rFonts w:ascii="Times New Roman" w:hAnsi="Times New Roman" w:cs="Times New Roman"/>
          <w:sz w:val="26"/>
          <w:szCs w:val="26"/>
        </w:rPr>
        <w:t>по вопросам изменения границ, преобразования указанного поселения;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C82AEF">
        <w:rPr>
          <w:rFonts w:ascii="Times New Roman" w:hAnsi="Times New Roman" w:cs="Times New Roman"/>
          <w:sz w:val="26"/>
          <w:szCs w:val="26"/>
        </w:rPr>
        <w:t xml:space="preserve">в сельском поселении, </w:t>
      </w:r>
      <w:r w:rsidRPr="00863028">
        <w:rPr>
          <w:rFonts w:ascii="Times New Roman" w:hAnsi="Times New Roman" w:cs="Times New Roman"/>
          <w:sz w:val="26"/>
          <w:szCs w:val="26"/>
        </w:rPr>
        <w:t>если численность жителей сельского поселения, обладающих избирательным правом, составит более 100 человек, по вопросу об образовании представительного органа сельского поселения, о его численности и сроке полномочий;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 xml:space="preserve">4) </w:t>
      </w:r>
      <w:r w:rsidR="00C82AEF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r w:rsidRPr="00863028">
        <w:rPr>
          <w:rFonts w:ascii="Times New Roman" w:hAnsi="Times New Roman" w:cs="Times New Roman"/>
          <w:sz w:val="26"/>
          <w:szCs w:val="26"/>
        </w:rPr>
        <w:t>по вопросу о введении и об использовании средств самообложения граждан;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>5) в населенном пункте, входящем в состав сельского поселения по вопросу введения и использования средств самообложения граждан на территории данного населенного пункта;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 xml:space="preserve">6) </w:t>
      </w:r>
      <w:r w:rsidR="00C82AEF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r w:rsidRPr="00863028">
        <w:rPr>
          <w:rFonts w:ascii="Times New Roman" w:hAnsi="Times New Roman" w:cs="Times New Roman"/>
          <w:sz w:val="26"/>
          <w:szCs w:val="26"/>
        </w:rPr>
        <w:t>по вопросам выдвижения, подготовки, отбора и р</w:t>
      </w:r>
      <w:r w:rsidRPr="00863028">
        <w:rPr>
          <w:rFonts w:ascii="Times New Roman" w:hAnsi="Times New Roman" w:cs="Times New Roman"/>
          <w:sz w:val="26"/>
          <w:szCs w:val="26"/>
        </w:rPr>
        <w:t>е</w:t>
      </w:r>
      <w:r w:rsidRPr="00863028">
        <w:rPr>
          <w:rFonts w:ascii="Times New Roman" w:hAnsi="Times New Roman" w:cs="Times New Roman"/>
          <w:sz w:val="26"/>
          <w:szCs w:val="26"/>
        </w:rPr>
        <w:t>ализации инициативных проектов;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 xml:space="preserve">7) в соответствии с законом Хабаровского края </w:t>
      </w:r>
      <w:proofErr w:type="gramStart"/>
      <w:r w:rsidRPr="00863028">
        <w:rPr>
          <w:rFonts w:ascii="Times New Roman" w:hAnsi="Times New Roman" w:cs="Times New Roman"/>
          <w:sz w:val="26"/>
          <w:szCs w:val="26"/>
        </w:rPr>
        <w:t>на части территории</w:t>
      </w:r>
      <w:proofErr w:type="gramEnd"/>
      <w:r w:rsidRPr="00863028">
        <w:rPr>
          <w:rFonts w:ascii="Times New Roman" w:hAnsi="Times New Roman" w:cs="Times New Roman"/>
          <w:sz w:val="26"/>
          <w:szCs w:val="26"/>
        </w:rPr>
        <w:t xml:space="preserve"> нас</w:t>
      </w:r>
      <w:r w:rsidRPr="00863028">
        <w:rPr>
          <w:rFonts w:ascii="Times New Roman" w:hAnsi="Times New Roman" w:cs="Times New Roman"/>
          <w:sz w:val="26"/>
          <w:szCs w:val="26"/>
        </w:rPr>
        <w:t>е</w:t>
      </w:r>
      <w:r w:rsidRPr="00863028">
        <w:rPr>
          <w:rFonts w:ascii="Times New Roman" w:hAnsi="Times New Roman" w:cs="Times New Roman"/>
          <w:sz w:val="26"/>
          <w:szCs w:val="26"/>
        </w:rPr>
        <w:t>ленного пункта, входящего в состав сельского поселения по вопросу введения и использования средств самообложения граждан на данной части территории нас</w:t>
      </w:r>
      <w:r w:rsidRPr="00863028">
        <w:rPr>
          <w:rFonts w:ascii="Times New Roman" w:hAnsi="Times New Roman" w:cs="Times New Roman"/>
          <w:sz w:val="26"/>
          <w:szCs w:val="26"/>
        </w:rPr>
        <w:t>е</w:t>
      </w:r>
      <w:r w:rsidRPr="00863028">
        <w:rPr>
          <w:rFonts w:ascii="Times New Roman" w:hAnsi="Times New Roman" w:cs="Times New Roman"/>
          <w:sz w:val="26"/>
          <w:szCs w:val="26"/>
        </w:rPr>
        <w:t>ленного пункта;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 xml:space="preserve">8) </w:t>
      </w:r>
      <w:r w:rsidR="00AB3B76">
        <w:rPr>
          <w:rFonts w:ascii="Times New Roman" w:hAnsi="Times New Roman" w:cs="Times New Roman"/>
          <w:sz w:val="26"/>
          <w:szCs w:val="26"/>
        </w:rPr>
        <w:t xml:space="preserve">в сельском поселении, </w:t>
      </w:r>
      <w:r w:rsidRPr="00863028">
        <w:rPr>
          <w:rFonts w:ascii="Times New Roman" w:hAnsi="Times New Roman" w:cs="Times New Roman"/>
          <w:sz w:val="26"/>
          <w:szCs w:val="26"/>
        </w:rPr>
        <w:t>если численность населения сельского поселения составляет не более 100 человек, по вопросу об упразднении поселения;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>9) в сельском населенном пункте по вопросу выдвижения кандидатуры ст</w:t>
      </w:r>
      <w:r w:rsidRPr="00863028">
        <w:rPr>
          <w:rFonts w:ascii="Times New Roman" w:hAnsi="Times New Roman" w:cs="Times New Roman"/>
          <w:sz w:val="26"/>
          <w:szCs w:val="26"/>
        </w:rPr>
        <w:t>а</w:t>
      </w:r>
      <w:r w:rsidRPr="00863028">
        <w:rPr>
          <w:rFonts w:ascii="Times New Roman" w:hAnsi="Times New Roman" w:cs="Times New Roman"/>
          <w:sz w:val="26"/>
          <w:szCs w:val="26"/>
        </w:rPr>
        <w:t>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 xml:space="preserve">2. В сельском населенном пункте сход граждан также может проводиться </w:t>
      </w:r>
      <w:proofErr w:type="gramStart"/>
      <w:r w:rsidRPr="00863028">
        <w:rPr>
          <w:rFonts w:ascii="Times New Roman" w:hAnsi="Times New Roman" w:cs="Times New Roman"/>
          <w:sz w:val="26"/>
          <w:szCs w:val="26"/>
        </w:rPr>
        <w:t>в целях выдвижения кандидатур в состав конкурсной комиссии при проведении ко</w:t>
      </w:r>
      <w:r w:rsidRPr="00863028">
        <w:rPr>
          <w:rFonts w:ascii="Times New Roman" w:hAnsi="Times New Roman" w:cs="Times New Roman"/>
          <w:sz w:val="26"/>
          <w:szCs w:val="26"/>
        </w:rPr>
        <w:t>н</w:t>
      </w:r>
      <w:r w:rsidRPr="00863028">
        <w:rPr>
          <w:rFonts w:ascii="Times New Roman" w:hAnsi="Times New Roman" w:cs="Times New Roman"/>
          <w:sz w:val="26"/>
          <w:szCs w:val="26"/>
        </w:rPr>
        <w:lastRenderedPageBreak/>
        <w:t>курса на замещение должности муниципальной службы в случаях</w:t>
      </w:r>
      <w:proofErr w:type="gramEnd"/>
      <w:r w:rsidRPr="00863028">
        <w:rPr>
          <w:rFonts w:ascii="Times New Roman" w:hAnsi="Times New Roman" w:cs="Times New Roman"/>
          <w:sz w:val="26"/>
          <w:szCs w:val="26"/>
        </w:rPr>
        <w:t>, предусмотре</w:t>
      </w:r>
      <w:r w:rsidRPr="00863028">
        <w:rPr>
          <w:rFonts w:ascii="Times New Roman" w:hAnsi="Times New Roman" w:cs="Times New Roman"/>
          <w:sz w:val="26"/>
          <w:szCs w:val="26"/>
        </w:rPr>
        <w:t>н</w:t>
      </w:r>
      <w:r w:rsidRPr="00863028">
        <w:rPr>
          <w:rFonts w:ascii="Times New Roman" w:hAnsi="Times New Roman" w:cs="Times New Roman"/>
          <w:sz w:val="26"/>
          <w:szCs w:val="26"/>
        </w:rPr>
        <w:t>ных законодательством Российской Федерации о муниципальной службе.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 xml:space="preserve">3. Сход граждан, предусмотренный пунктом 7 части 1 настоящей статьи, может созываться по инициативе </w:t>
      </w:r>
      <w:proofErr w:type="gramStart"/>
      <w:r w:rsidRPr="00863028">
        <w:rPr>
          <w:rFonts w:ascii="Times New Roman" w:hAnsi="Times New Roman" w:cs="Times New Roman"/>
          <w:sz w:val="26"/>
          <w:szCs w:val="26"/>
        </w:rPr>
        <w:t>группы жителей соответствующей части терр</w:t>
      </w:r>
      <w:r w:rsidRPr="00863028">
        <w:rPr>
          <w:rFonts w:ascii="Times New Roman" w:hAnsi="Times New Roman" w:cs="Times New Roman"/>
          <w:sz w:val="26"/>
          <w:szCs w:val="26"/>
        </w:rPr>
        <w:t>и</w:t>
      </w:r>
      <w:r w:rsidRPr="00863028">
        <w:rPr>
          <w:rFonts w:ascii="Times New Roman" w:hAnsi="Times New Roman" w:cs="Times New Roman"/>
          <w:sz w:val="26"/>
          <w:szCs w:val="26"/>
        </w:rPr>
        <w:t>тории населенного пункта</w:t>
      </w:r>
      <w:proofErr w:type="gramEnd"/>
      <w:r w:rsidRPr="00863028">
        <w:rPr>
          <w:rFonts w:ascii="Times New Roman" w:hAnsi="Times New Roman" w:cs="Times New Roman"/>
          <w:sz w:val="26"/>
          <w:szCs w:val="26"/>
        </w:rPr>
        <w:t xml:space="preserve"> численностью не менее 10 человек.</w:t>
      </w:r>
    </w:p>
    <w:p w:rsidR="00863028" w:rsidRP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63028">
        <w:rPr>
          <w:rFonts w:ascii="Times New Roman" w:hAnsi="Times New Roman" w:cs="Times New Roman"/>
          <w:sz w:val="26"/>
          <w:szCs w:val="26"/>
        </w:rPr>
        <w:t>Критерии определения границ части территории населенного пункта, вход</w:t>
      </w:r>
      <w:r w:rsidRPr="00863028">
        <w:rPr>
          <w:rFonts w:ascii="Times New Roman" w:hAnsi="Times New Roman" w:cs="Times New Roman"/>
          <w:sz w:val="26"/>
          <w:szCs w:val="26"/>
        </w:rPr>
        <w:t>я</w:t>
      </w:r>
      <w:r w:rsidRPr="00863028">
        <w:rPr>
          <w:rFonts w:ascii="Times New Roman" w:hAnsi="Times New Roman" w:cs="Times New Roman"/>
          <w:sz w:val="26"/>
          <w:szCs w:val="26"/>
        </w:rPr>
        <w:t>щего в состав сельского поселения, на которой может проводиться сход граждан по вопросу введения и использования средств самообложения граждан, устанавлив</w:t>
      </w:r>
      <w:r w:rsidRPr="00863028">
        <w:rPr>
          <w:rFonts w:ascii="Times New Roman" w:hAnsi="Times New Roman" w:cs="Times New Roman"/>
          <w:sz w:val="26"/>
          <w:szCs w:val="26"/>
        </w:rPr>
        <w:t>а</w:t>
      </w:r>
      <w:r w:rsidRPr="00863028">
        <w:rPr>
          <w:rFonts w:ascii="Times New Roman" w:hAnsi="Times New Roman" w:cs="Times New Roman"/>
          <w:sz w:val="26"/>
          <w:szCs w:val="26"/>
        </w:rPr>
        <w:t>ются законом Хабаровского края.</w:t>
      </w:r>
      <w:proofErr w:type="gramEnd"/>
    </w:p>
    <w:p w:rsidR="00863028" w:rsidRDefault="00863028" w:rsidP="0086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28">
        <w:rPr>
          <w:rFonts w:ascii="Times New Roman" w:hAnsi="Times New Roman" w:cs="Times New Roman"/>
          <w:sz w:val="26"/>
          <w:szCs w:val="26"/>
        </w:rPr>
        <w:tab/>
        <w:t>4. Сход граждан, предусмотренный настоящей статьей, правомочен при уч</w:t>
      </w:r>
      <w:r w:rsidRPr="00863028">
        <w:rPr>
          <w:rFonts w:ascii="Times New Roman" w:hAnsi="Times New Roman" w:cs="Times New Roman"/>
          <w:sz w:val="26"/>
          <w:szCs w:val="26"/>
        </w:rPr>
        <w:t>а</w:t>
      </w:r>
      <w:r w:rsidRPr="00863028">
        <w:rPr>
          <w:rFonts w:ascii="Times New Roman" w:hAnsi="Times New Roman" w:cs="Times New Roman"/>
          <w:sz w:val="26"/>
          <w:szCs w:val="26"/>
        </w:rPr>
        <w:t>стии в нем более половины обладающих избирательным правом жителей населе</w:t>
      </w:r>
      <w:r w:rsidRPr="00863028">
        <w:rPr>
          <w:rFonts w:ascii="Times New Roman" w:hAnsi="Times New Roman" w:cs="Times New Roman"/>
          <w:sz w:val="26"/>
          <w:szCs w:val="26"/>
        </w:rPr>
        <w:t>н</w:t>
      </w:r>
      <w:r w:rsidRPr="00863028">
        <w:rPr>
          <w:rFonts w:ascii="Times New Roman" w:hAnsi="Times New Roman" w:cs="Times New Roman"/>
          <w:sz w:val="26"/>
          <w:szCs w:val="26"/>
        </w:rPr>
        <w:t>ного пункта (либо части его территории) или сельского поселения. В случае</w:t>
      </w:r>
      <w:proofErr w:type="gramStart"/>
      <w:r w:rsidRPr="0086302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63028">
        <w:rPr>
          <w:rFonts w:ascii="Times New Roman" w:hAnsi="Times New Roman" w:cs="Times New Roman"/>
          <w:sz w:val="26"/>
          <w:szCs w:val="26"/>
        </w:rPr>
        <w:t xml:space="preserve"> если в населенном пункте отсутствует возможность одновременного совместного прису</w:t>
      </w:r>
      <w:r w:rsidRPr="00863028">
        <w:rPr>
          <w:rFonts w:ascii="Times New Roman" w:hAnsi="Times New Roman" w:cs="Times New Roman"/>
          <w:sz w:val="26"/>
          <w:szCs w:val="26"/>
        </w:rPr>
        <w:t>т</w:t>
      </w:r>
      <w:r w:rsidRPr="00863028">
        <w:rPr>
          <w:rFonts w:ascii="Times New Roman" w:hAnsi="Times New Roman" w:cs="Times New Roman"/>
          <w:sz w:val="26"/>
          <w:szCs w:val="26"/>
        </w:rPr>
        <w:t>ствия более половины обладающих избирательным правом жителей данного нас</w:t>
      </w:r>
      <w:r w:rsidRPr="00863028">
        <w:rPr>
          <w:rFonts w:ascii="Times New Roman" w:hAnsi="Times New Roman" w:cs="Times New Roman"/>
          <w:sz w:val="26"/>
          <w:szCs w:val="26"/>
        </w:rPr>
        <w:t>е</w:t>
      </w:r>
      <w:r w:rsidRPr="00863028">
        <w:rPr>
          <w:rFonts w:ascii="Times New Roman" w:hAnsi="Times New Roman" w:cs="Times New Roman"/>
          <w:sz w:val="26"/>
          <w:szCs w:val="26"/>
        </w:rPr>
        <w:t>ленного пункта, сход граждан проводится поэтапно в срок, не превышающий одн</w:t>
      </w:r>
      <w:r w:rsidRPr="00863028">
        <w:rPr>
          <w:rFonts w:ascii="Times New Roman" w:hAnsi="Times New Roman" w:cs="Times New Roman"/>
          <w:sz w:val="26"/>
          <w:szCs w:val="26"/>
        </w:rPr>
        <w:t>о</w:t>
      </w:r>
      <w:r w:rsidRPr="00863028">
        <w:rPr>
          <w:rFonts w:ascii="Times New Roman" w:hAnsi="Times New Roman" w:cs="Times New Roman"/>
          <w:sz w:val="26"/>
          <w:szCs w:val="26"/>
        </w:rPr>
        <w:t>го месяца со дня принятия решения о проведении схода граждан. При этом лица, ранее принявшие участие в сходе граждан, на последующих этапах участия в гол</w:t>
      </w:r>
      <w:r w:rsidRPr="00863028">
        <w:rPr>
          <w:rFonts w:ascii="Times New Roman" w:hAnsi="Times New Roman" w:cs="Times New Roman"/>
          <w:sz w:val="26"/>
          <w:szCs w:val="26"/>
        </w:rPr>
        <w:t>о</w:t>
      </w:r>
      <w:r w:rsidRPr="00863028">
        <w:rPr>
          <w:rFonts w:ascii="Times New Roman" w:hAnsi="Times New Roman" w:cs="Times New Roman"/>
          <w:sz w:val="26"/>
          <w:szCs w:val="26"/>
        </w:rPr>
        <w:t>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630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023D5A" w:rsidRDefault="00863028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045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948B7">
        <w:rPr>
          <w:rFonts w:ascii="Times New Roman" w:hAnsi="Times New Roman" w:cs="Times New Roman"/>
          <w:sz w:val="26"/>
          <w:szCs w:val="26"/>
        </w:rPr>
        <w:t>Ч</w:t>
      </w:r>
      <w:r w:rsidR="006344BC" w:rsidRPr="006344BC">
        <w:rPr>
          <w:rFonts w:ascii="Times New Roman" w:hAnsi="Times New Roman" w:cs="Times New Roman"/>
          <w:sz w:val="26"/>
          <w:szCs w:val="26"/>
        </w:rPr>
        <w:t>аст</w:t>
      </w:r>
      <w:r w:rsidR="00E948B7">
        <w:rPr>
          <w:rFonts w:ascii="Times New Roman" w:hAnsi="Times New Roman" w:cs="Times New Roman"/>
          <w:sz w:val="26"/>
          <w:szCs w:val="26"/>
        </w:rPr>
        <w:t>ь</w:t>
      </w:r>
      <w:r w:rsidR="006344BC" w:rsidRPr="006344BC">
        <w:rPr>
          <w:rFonts w:ascii="Times New Roman" w:hAnsi="Times New Roman" w:cs="Times New Roman"/>
          <w:sz w:val="26"/>
          <w:szCs w:val="26"/>
        </w:rPr>
        <w:t xml:space="preserve"> </w:t>
      </w:r>
      <w:r w:rsidR="00E948B7">
        <w:rPr>
          <w:rFonts w:ascii="Times New Roman" w:hAnsi="Times New Roman" w:cs="Times New Roman"/>
          <w:sz w:val="26"/>
          <w:szCs w:val="26"/>
        </w:rPr>
        <w:t>4</w:t>
      </w:r>
      <w:r w:rsidR="006344BC" w:rsidRPr="006344BC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="00E948B7">
        <w:rPr>
          <w:rFonts w:ascii="Times New Roman" w:hAnsi="Times New Roman" w:cs="Times New Roman"/>
          <w:sz w:val="26"/>
          <w:szCs w:val="26"/>
        </w:rPr>
        <w:t>0</w:t>
      </w:r>
      <w:r w:rsidR="006344BC" w:rsidRPr="006344BC">
        <w:rPr>
          <w:rFonts w:ascii="Times New Roman" w:hAnsi="Times New Roman" w:cs="Times New Roman"/>
          <w:sz w:val="26"/>
          <w:szCs w:val="26"/>
        </w:rPr>
        <w:t xml:space="preserve"> после слова "граждан" дополнить словами ", за искл</w:t>
      </w:r>
      <w:r w:rsidR="006344BC" w:rsidRPr="006344BC">
        <w:rPr>
          <w:rFonts w:ascii="Times New Roman" w:hAnsi="Times New Roman" w:cs="Times New Roman"/>
          <w:sz w:val="26"/>
          <w:szCs w:val="26"/>
        </w:rPr>
        <w:t>ю</w:t>
      </w:r>
      <w:r w:rsidR="006344BC" w:rsidRPr="006344BC">
        <w:rPr>
          <w:rFonts w:ascii="Times New Roman" w:hAnsi="Times New Roman" w:cs="Times New Roman"/>
          <w:sz w:val="26"/>
          <w:szCs w:val="26"/>
        </w:rPr>
        <w:t xml:space="preserve">чением случая, предусмотренного </w:t>
      </w:r>
      <w:r w:rsidR="00642AE3" w:rsidRPr="00642AE3">
        <w:rPr>
          <w:rFonts w:ascii="Times New Roman" w:hAnsi="Times New Roman" w:cs="Times New Roman"/>
          <w:sz w:val="26"/>
          <w:szCs w:val="26"/>
        </w:rPr>
        <w:t>пунктом 7 части 1 статьи 10.1 настоящего Уст</w:t>
      </w:r>
      <w:r w:rsidR="00642AE3" w:rsidRPr="00642AE3">
        <w:rPr>
          <w:rFonts w:ascii="Times New Roman" w:hAnsi="Times New Roman" w:cs="Times New Roman"/>
          <w:sz w:val="26"/>
          <w:szCs w:val="26"/>
        </w:rPr>
        <w:t>а</w:t>
      </w:r>
      <w:r w:rsidR="00642AE3" w:rsidRPr="00642AE3">
        <w:rPr>
          <w:rFonts w:ascii="Times New Roman" w:hAnsi="Times New Roman" w:cs="Times New Roman"/>
          <w:sz w:val="26"/>
          <w:szCs w:val="26"/>
        </w:rPr>
        <w:t>ва</w:t>
      </w:r>
      <w:proofErr w:type="gramStart"/>
      <w:r w:rsidR="00642AE3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="00642AE3">
        <w:rPr>
          <w:rFonts w:ascii="Times New Roman" w:hAnsi="Times New Roman" w:cs="Times New Roman"/>
          <w:sz w:val="26"/>
          <w:szCs w:val="26"/>
        </w:rPr>
        <w:t>.</w:t>
      </w:r>
    </w:p>
    <w:p w:rsidR="00301235" w:rsidRDefault="00642AE3" w:rsidP="0030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045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01235">
        <w:rPr>
          <w:rFonts w:ascii="Times New Roman" w:hAnsi="Times New Roman" w:cs="Times New Roman"/>
          <w:sz w:val="26"/>
          <w:szCs w:val="26"/>
        </w:rPr>
        <w:t>П</w:t>
      </w:r>
      <w:r w:rsidR="00301235" w:rsidRPr="00301235">
        <w:rPr>
          <w:rFonts w:ascii="Times New Roman" w:hAnsi="Times New Roman" w:cs="Times New Roman"/>
          <w:sz w:val="26"/>
          <w:szCs w:val="26"/>
        </w:rPr>
        <w:t xml:space="preserve">ункт 8 части </w:t>
      </w:r>
      <w:r w:rsidR="00301235">
        <w:rPr>
          <w:rFonts w:ascii="Times New Roman" w:hAnsi="Times New Roman" w:cs="Times New Roman"/>
          <w:sz w:val="26"/>
          <w:szCs w:val="26"/>
        </w:rPr>
        <w:t>1</w:t>
      </w:r>
      <w:r w:rsidR="00301235" w:rsidRPr="00301235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301235">
        <w:rPr>
          <w:rFonts w:ascii="Times New Roman" w:hAnsi="Times New Roman" w:cs="Times New Roman"/>
          <w:sz w:val="26"/>
          <w:szCs w:val="26"/>
        </w:rPr>
        <w:t>24</w:t>
      </w:r>
      <w:r w:rsidR="00301235" w:rsidRPr="0030123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01235" w:rsidRDefault="00301235" w:rsidP="0030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01235">
        <w:rPr>
          <w:rFonts w:ascii="Times New Roman" w:hAnsi="Times New Roman" w:cs="Times New Roman"/>
          <w:sz w:val="26"/>
          <w:szCs w:val="26"/>
        </w:rPr>
        <w:t>"8) прекращения гражданства Российской Федерации либо гражданства ин</w:t>
      </w:r>
      <w:r w:rsidRPr="00301235">
        <w:rPr>
          <w:rFonts w:ascii="Times New Roman" w:hAnsi="Times New Roman" w:cs="Times New Roman"/>
          <w:sz w:val="26"/>
          <w:szCs w:val="26"/>
        </w:rPr>
        <w:t>о</w:t>
      </w:r>
      <w:r w:rsidRPr="00301235">
        <w:rPr>
          <w:rFonts w:ascii="Times New Roman" w:hAnsi="Times New Roman" w:cs="Times New Roman"/>
          <w:sz w:val="26"/>
          <w:szCs w:val="26"/>
        </w:rPr>
        <w:t>странного государства - участника международного договора Российской Федер</w:t>
      </w:r>
      <w:r w:rsidRPr="00301235">
        <w:rPr>
          <w:rFonts w:ascii="Times New Roman" w:hAnsi="Times New Roman" w:cs="Times New Roman"/>
          <w:sz w:val="26"/>
          <w:szCs w:val="26"/>
        </w:rPr>
        <w:t>а</w:t>
      </w:r>
      <w:r w:rsidRPr="00301235">
        <w:rPr>
          <w:rFonts w:ascii="Times New Roman" w:hAnsi="Times New Roman" w:cs="Times New Roman"/>
          <w:sz w:val="26"/>
          <w:szCs w:val="26"/>
        </w:rPr>
        <w:t>ции, в соответствии с которым иностранный гражданин имеет право быть избра</w:t>
      </w:r>
      <w:r w:rsidRPr="00301235">
        <w:rPr>
          <w:rFonts w:ascii="Times New Roman" w:hAnsi="Times New Roman" w:cs="Times New Roman"/>
          <w:sz w:val="26"/>
          <w:szCs w:val="26"/>
        </w:rPr>
        <w:t>н</w:t>
      </w:r>
      <w:r w:rsidRPr="00301235">
        <w:rPr>
          <w:rFonts w:ascii="Times New Roman" w:hAnsi="Times New Roman" w:cs="Times New Roman"/>
          <w:sz w:val="26"/>
          <w:szCs w:val="26"/>
        </w:rPr>
        <w:t>ным в органы местного самоуправления, наличия гражданства (подданства) ин</w:t>
      </w:r>
      <w:r w:rsidRPr="00301235">
        <w:rPr>
          <w:rFonts w:ascii="Times New Roman" w:hAnsi="Times New Roman" w:cs="Times New Roman"/>
          <w:sz w:val="26"/>
          <w:szCs w:val="26"/>
        </w:rPr>
        <w:t>о</w:t>
      </w:r>
      <w:r w:rsidRPr="00301235">
        <w:rPr>
          <w:rFonts w:ascii="Times New Roman" w:hAnsi="Times New Roman" w:cs="Times New Roman"/>
          <w:sz w:val="26"/>
          <w:szCs w:val="26"/>
        </w:rPr>
        <w:t>странного государства либо вида на жительство или иного документа, подтве</w:t>
      </w:r>
      <w:r w:rsidRPr="00301235">
        <w:rPr>
          <w:rFonts w:ascii="Times New Roman" w:hAnsi="Times New Roman" w:cs="Times New Roman"/>
          <w:sz w:val="26"/>
          <w:szCs w:val="26"/>
        </w:rPr>
        <w:t>р</w:t>
      </w:r>
      <w:r w:rsidRPr="00301235">
        <w:rPr>
          <w:rFonts w:ascii="Times New Roman" w:hAnsi="Times New Roman" w:cs="Times New Roman"/>
          <w:sz w:val="26"/>
          <w:szCs w:val="26"/>
        </w:rPr>
        <w:t>ждающего право на постоянное проживание на территории иностранного госуда</w:t>
      </w:r>
      <w:r w:rsidRPr="00301235">
        <w:rPr>
          <w:rFonts w:ascii="Times New Roman" w:hAnsi="Times New Roman" w:cs="Times New Roman"/>
          <w:sz w:val="26"/>
          <w:szCs w:val="26"/>
        </w:rPr>
        <w:t>р</w:t>
      </w:r>
      <w:r w:rsidRPr="00301235">
        <w:rPr>
          <w:rFonts w:ascii="Times New Roman" w:hAnsi="Times New Roman" w:cs="Times New Roman"/>
          <w:sz w:val="26"/>
          <w:szCs w:val="26"/>
        </w:rPr>
        <w:t>ства гражданина Российской Федерации либо иностранного гражданина, имеющ</w:t>
      </w:r>
      <w:r w:rsidRPr="00301235">
        <w:rPr>
          <w:rFonts w:ascii="Times New Roman" w:hAnsi="Times New Roman" w:cs="Times New Roman"/>
          <w:sz w:val="26"/>
          <w:szCs w:val="26"/>
        </w:rPr>
        <w:t>е</w:t>
      </w:r>
      <w:r w:rsidRPr="00301235">
        <w:rPr>
          <w:rFonts w:ascii="Times New Roman" w:hAnsi="Times New Roman" w:cs="Times New Roman"/>
          <w:sz w:val="26"/>
          <w:szCs w:val="26"/>
        </w:rPr>
        <w:t>го право на основании международного</w:t>
      </w:r>
      <w:proofErr w:type="gramEnd"/>
      <w:r w:rsidRPr="00301235">
        <w:rPr>
          <w:rFonts w:ascii="Times New Roman" w:hAnsi="Times New Roman" w:cs="Times New Roman"/>
          <w:sz w:val="26"/>
          <w:szCs w:val="26"/>
        </w:rPr>
        <w:t xml:space="preserve"> договора Российской Федерации быть и</w:t>
      </w:r>
      <w:r w:rsidRPr="00301235">
        <w:rPr>
          <w:rFonts w:ascii="Times New Roman" w:hAnsi="Times New Roman" w:cs="Times New Roman"/>
          <w:sz w:val="26"/>
          <w:szCs w:val="26"/>
        </w:rPr>
        <w:t>з</w:t>
      </w:r>
      <w:r w:rsidRPr="00301235">
        <w:rPr>
          <w:rFonts w:ascii="Times New Roman" w:hAnsi="Times New Roman" w:cs="Times New Roman"/>
          <w:sz w:val="26"/>
          <w:szCs w:val="26"/>
        </w:rPr>
        <w:t>бранным в органы местного самоуправления, если иное не предусмотрено межд</w:t>
      </w:r>
      <w:r w:rsidRPr="00301235">
        <w:rPr>
          <w:rFonts w:ascii="Times New Roman" w:hAnsi="Times New Roman" w:cs="Times New Roman"/>
          <w:sz w:val="26"/>
          <w:szCs w:val="26"/>
        </w:rPr>
        <w:t>у</w:t>
      </w:r>
      <w:r w:rsidRPr="00301235">
        <w:rPr>
          <w:rFonts w:ascii="Times New Roman" w:hAnsi="Times New Roman" w:cs="Times New Roman"/>
          <w:sz w:val="26"/>
          <w:szCs w:val="26"/>
        </w:rPr>
        <w:t>народным д</w:t>
      </w:r>
      <w:r>
        <w:rPr>
          <w:rFonts w:ascii="Times New Roman" w:hAnsi="Times New Roman" w:cs="Times New Roman"/>
          <w:sz w:val="26"/>
          <w:szCs w:val="26"/>
        </w:rPr>
        <w:t>оговором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;"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E0EE7" w:rsidRDefault="00301235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CE0EE7">
        <w:rPr>
          <w:rFonts w:ascii="Times New Roman" w:hAnsi="Times New Roman" w:cs="Times New Roman"/>
          <w:sz w:val="26"/>
          <w:szCs w:val="26"/>
        </w:rPr>
        <w:t>В статье 28.1:</w:t>
      </w:r>
    </w:p>
    <w:p w:rsidR="00CD4B0B" w:rsidRDefault="00CE0EE7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="00CD4B0B">
        <w:rPr>
          <w:rFonts w:ascii="Times New Roman" w:hAnsi="Times New Roman" w:cs="Times New Roman"/>
          <w:sz w:val="26"/>
          <w:szCs w:val="26"/>
        </w:rPr>
        <w:t>в части 1:</w:t>
      </w:r>
    </w:p>
    <w:p w:rsidR="00CE0EE7" w:rsidRDefault="00CD4B0B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</w:t>
      </w:r>
      <w:r w:rsidR="00CE0EE7">
        <w:rPr>
          <w:rFonts w:ascii="Times New Roman" w:hAnsi="Times New Roman" w:cs="Times New Roman"/>
          <w:sz w:val="26"/>
          <w:szCs w:val="26"/>
        </w:rPr>
        <w:t>пункт</w:t>
      </w:r>
      <w:r w:rsidR="00713FBB">
        <w:rPr>
          <w:rFonts w:ascii="Times New Roman" w:hAnsi="Times New Roman" w:cs="Times New Roman"/>
          <w:sz w:val="26"/>
          <w:szCs w:val="26"/>
        </w:rPr>
        <w:t>ы</w:t>
      </w:r>
      <w:r w:rsidR="00CE0EE7">
        <w:rPr>
          <w:rFonts w:ascii="Times New Roman" w:hAnsi="Times New Roman" w:cs="Times New Roman"/>
          <w:sz w:val="26"/>
          <w:szCs w:val="26"/>
        </w:rPr>
        <w:t xml:space="preserve"> 2</w:t>
      </w:r>
      <w:r w:rsidR="00713FBB">
        <w:rPr>
          <w:rFonts w:ascii="Times New Roman" w:hAnsi="Times New Roman" w:cs="Times New Roman"/>
          <w:sz w:val="26"/>
          <w:szCs w:val="26"/>
        </w:rPr>
        <w:t>, 3</w:t>
      </w:r>
      <w:r w:rsidR="00CE0EE7">
        <w:rPr>
          <w:rFonts w:ascii="Times New Roman" w:hAnsi="Times New Roman" w:cs="Times New Roman"/>
          <w:sz w:val="26"/>
          <w:szCs w:val="26"/>
        </w:rPr>
        <w:t xml:space="preserve"> части 1 изложить в следующей редакции:</w:t>
      </w:r>
    </w:p>
    <w:p w:rsidR="00CE0EE7" w:rsidRDefault="00CE0EE7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CE0EE7">
        <w:rPr>
          <w:rFonts w:ascii="Times New Roman" w:hAnsi="Times New Roman" w:cs="Times New Roman"/>
          <w:sz w:val="26"/>
          <w:szCs w:val="26"/>
        </w:rPr>
        <w:t>2) профессиональное образование и дополнительное профессиональное о</w:t>
      </w:r>
      <w:r w:rsidRPr="00CE0EE7">
        <w:rPr>
          <w:rFonts w:ascii="Times New Roman" w:hAnsi="Times New Roman" w:cs="Times New Roman"/>
          <w:sz w:val="26"/>
          <w:szCs w:val="26"/>
        </w:rPr>
        <w:t>б</w:t>
      </w:r>
      <w:r w:rsidRPr="00CE0EE7">
        <w:rPr>
          <w:rFonts w:ascii="Times New Roman" w:hAnsi="Times New Roman" w:cs="Times New Roman"/>
          <w:sz w:val="26"/>
          <w:szCs w:val="26"/>
        </w:rPr>
        <w:t>разование в соответствии с федеральным законодательством</w:t>
      </w:r>
      <w:proofErr w:type="gramStart"/>
      <w:r w:rsidRPr="00CE0EE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CD4B0B" w:rsidRDefault="00CD4B0B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дополнить пунктом 4 следующего содержания:</w:t>
      </w:r>
    </w:p>
    <w:p w:rsidR="00CD4B0B" w:rsidRDefault="00CD4B0B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CD4B0B">
        <w:rPr>
          <w:rFonts w:ascii="Times New Roman" w:hAnsi="Times New Roman" w:cs="Times New Roman"/>
          <w:sz w:val="26"/>
          <w:szCs w:val="26"/>
        </w:rPr>
        <w:t>4) право на обращение в государственные органы Хабаровского края по в</w:t>
      </w:r>
      <w:r w:rsidRPr="00CD4B0B">
        <w:rPr>
          <w:rFonts w:ascii="Times New Roman" w:hAnsi="Times New Roman" w:cs="Times New Roman"/>
          <w:sz w:val="26"/>
          <w:szCs w:val="26"/>
        </w:rPr>
        <w:t>о</w:t>
      </w:r>
      <w:r w:rsidRPr="00CD4B0B">
        <w:rPr>
          <w:rFonts w:ascii="Times New Roman" w:hAnsi="Times New Roman" w:cs="Times New Roman"/>
          <w:sz w:val="26"/>
          <w:szCs w:val="26"/>
        </w:rPr>
        <w:t>просам, отнесенным к полномочиям органов местного самоуправления сельского поселения</w:t>
      </w:r>
      <w:proofErr w:type="gramStart"/>
      <w:r w:rsidRPr="00CD4B0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";</w:t>
      </w:r>
      <w:proofErr w:type="gramEnd"/>
    </w:p>
    <w:p w:rsidR="00CE0EE7" w:rsidRDefault="00CE0EE7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D173A4">
        <w:rPr>
          <w:rFonts w:ascii="Times New Roman" w:hAnsi="Times New Roman" w:cs="Times New Roman"/>
          <w:sz w:val="26"/>
          <w:szCs w:val="26"/>
        </w:rPr>
        <w:t>часть 2 дополнить пунктом 2.1 следующего содержания:</w:t>
      </w:r>
    </w:p>
    <w:p w:rsidR="00D173A4" w:rsidRDefault="00D173A4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D173A4">
        <w:rPr>
          <w:rFonts w:ascii="Times New Roman" w:hAnsi="Times New Roman" w:cs="Times New Roman"/>
          <w:sz w:val="26"/>
          <w:szCs w:val="26"/>
        </w:rPr>
        <w:t>2.1) возмещение расходов, связанных со служебной командировкой</w:t>
      </w:r>
      <w:proofErr w:type="gramStart"/>
      <w:r w:rsidRPr="00D173A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82AEF" w:rsidRDefault="00CE0EE7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123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82AEF">
        <w:rPr>
          <w:rFonts w:ascii="Times New Roman" w:hAnsi="Times New Roman" w:cs="Times New Roman"/>
          <w:sz w:val="26"/>
          <w:szCs w:val="26"/>
        </w:rPr>
        <w:t xml:space="preserve">В </w:t>
      </w:r>
      <w:r w:rsidR="00C82AEF" w:rsidRPr="00C82AEF">
        <w:rPr>
          <w:rFonts w:ascii="Times New Roman" w:hAnsi="Times New Roman" w:cs="Times New Roman"/>
          <w:sz w:val="26"/>
          <w:szCs w:val="26"/>
        </w:rPr>
        <w:t>стать</w:t>
      </w:r>
      <w:r w:rsidR="00C82AEF">
        <w:rPr>
          <w:rFonts w:ascii="Times New Roman" w:hAnsi="Times New Roman" w:cs="Times New Roman"/>
          <w:sz w:val="26"/>
          <w:szCs w:val="26"/>
        </w:rPr>
        <w:t>е</w:t>
      </w:r>
      <w:r w:rsidR="00C82AEF" w:rsidRPr="00C82AEF">
        <w:rPr>
          <w:rFonts w:ascii="Times New Roman" w:hAnsi="Times New Roman" w:cs="Times New Roman"/>
          <w:sz w:val="26"/>
          <w:szCs w:val="26"/>
        </w:rPr>
        <w:t xml:space="preserve"> 47</w:t>
      </w:r>
      <w:r w:rsidR="00C82AEF">
        <w:rPr>
          <w:rFonts w:ascii="Times New Roman" w:hAnsi="Times New Roman" w:cs="Times New Roman"/>
          <w:sz w:val="26"/>
          <w:szCs w:val="26"/>
        </w:rPr>
        <w:t>:</w:t>
      </w:r>
    </w:p>
    <w:p w:rsidR="00642AE3" w:rsidRDefault="00C82AEF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ч</w:t>
      </w:r>
      <w:r w:rsidR="00142EFA" w:rsidRPr="00142EFA">
        <w:rPr>
          <w:rFonts w:ascii="Times New Roman" w:hAnsi="Times New Roman" w:cs="Times New Roman"/>
          <w:sz w:val="26"/>
          <w:szCs w:val="26"/>
        </w:rPr>
        <w:t>асть 1 после слов "населенного пункта" дополнить словами "(либо части его территории)"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2AEF" w:rsidRDefault="00C82AEF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2) в части 2 слова "</w:t>
      </w:r>
      <w:r w:rsidRPr="00C82AEF">
        <w:rPr>
          <w:rFonts w:ascii="Times New Roman" w:hAnsi="Times New Roman" w:cs="Times New Roman"/>
          <w:sz w:val="26"/>
          <w:szCs w:val="26"/>
        </w:rPr>
        <w:t>пунктами 4 и 4.1 части 1 статьи 25.1 Федерального закона № 131-ФЗ</w:t>
      </w:r>
      <w:r>
        <w:rPr>
          <w:rFonts w:ascii="Times New Roman" w:hAnsi="Times New Roman" w:cs="Times New Roman"/>
          <w:sz w:val="26"/>
          <w:szCs w:val="26"/>
        </w:rPr>
        <w:t>" заменить словами "</w:t>
      </w:r>
      <w:r w:rsidRPr="00C82AEF">
        <w:rPr>
          <w:rFonts w:ascii="Times New Roman" w:hAnsi="Times New Roman" w:cs="Times New Roman"/>
          <w:sz w:val="26"/>
          <w:szCs w:val="26"/>
        </w:rPr>
        <w:t>пунктами 4</w:t>
      </w:r>
      <w:r>
        <w:rPr>
          <w:rFonts w:ascii="Times New Roman" w:hAnsi="Times New Roman" w:cs="Times New Roman"/>
          <w:sz w:val="26"/>
          <w:szCs w:val="26"/>
        </w:rPr>
        <w:t>, 5 и</w:t>
      </w:r>
      <w:r w:rsidRPr="00C82A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82AEF">
        <w:rPr>
          <w:rFonts w:ascii="Times New Roman" w:hAnsi="Times New Roman" w:cs="Times New Roman"/>
          <w:sz w:val="26"/>
          <w:szCs w:val="26"/>
        </w:rPr>
        <w:t xml:space="preserve"> части 1 статьи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82AEF">
        <w:rPr>
          <w:rFonts w:ascii="Times New Roman" w:hAnsi="Times New Roman" w:cs="Times New Roman"/>
          <w:sz w:val="26"/>
          <w:szCs w:val="26"/>
        </w:rPr>
        <w:t xml:space="preserve">.1 </w:t>
      </w:r>
      <w:r>
        <w:rPr>
          <w:rFonts w:ascii="Times New Roman" w:hAnsi="Times New Roman" w:cs="Times New Roman"/>
          <w:sz w:val="26"/>
          <w:szCs w:val="26"/>
        </w:rPr>
        <w:t>настоящего Устава".</w:t>
      </w:r>
    </w:p>
    <w:p w:rsidR="00142EFA" w:rsidRDefault="00142EFA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123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A0A63">
        <w:rPr>
          <w:rFonts w:ascii="Times New Roman" w:hAnsi="Times New Roman" w:cs="Times New Roman"/>
          <w:sz w:val="26"/>
          <w:szCs w:val="26"/>
        </w:rPr>
        <w:t>В статье 52:</w:t>
      </w:r>
    </w:p>
    <w:p w:rsidR="00EA0A63" w:rsidRDefault="00EA0A63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часть 3 дополнить словами "</w:t>
      </w:r>
      <w:r w:rsidRPr="00EA0A63">
        <w:rPr>
          <w:rFonts w:ascii="Times New Roman" w:hAnsi="Times New Roman" w:cs="Times New Roman"/>
          <w:sz w:val="26"/>
          <w:szCs w:val="26"/>
        </w:rPr>
        <w:t>, кроме случаев, когда в Устав сельского п</w:t>
      </w:r>
      <w:r w:rsidRPr="00EA0A63">
        <w:rPr>
          <w:rFonts w:ascii="Times New Roman" w:hAnsi="Times New Roman" w:cs="Times New Roman"/>
          <w:sz w:val="26"/>
          <w:szCs w:val="26"/>
        </w:rPr>
        <w:t>о</w:t>
      </w:r>
      <w:r w:rsidRPr="00EA0A63">
        <w:rPr>
          <w:rFonts w:ascii="Times New Roman" w:hAnsi="Times New Roman" w:cs="Times New Roman"/>
          <w:sz w:val="26"/>
          <w:szCs w:val="26"/>
        </w:rPr>
        <w:t>селения вносятся изменения в форме точного воспроизведения положений Конст</w:t>
      </w:r>
      <w:r w:rsidRPr="00EA0A63">
        <w:rPr>
          <w:rFonts w:ascii="Times New Roman" w:hAnsi="Times New Roman" w:cs="Times New Roman"/>
          <w:sz w:val="26"/>
          <w:szCs w:val="26"/>
        </w:rPr>
        <w:t>и</w:t>
      </w:r>
      <w:r w:rsidRPr="00EA0A63">
        <w:rPr>
          <w:rFonts w:ascii="Times New Roman" w:hAnsi="Times New Roman" w:cs="Times New Roman"/>
          <w:sz w:val="26"/>
          <w:szCs w:val="26"/>
        </w:rPr>
        <w:t>туции Российской Федерации, федеральных законов, Устава или законов Хабаро</w:t>
      </w:r>
      <w:r w:rsidRPr="00EA0A63">
        <w:rPr>
          <w:rFonts w:ascii="Times New Roman" w:hAnsi="Times New Roman" w:cs="Times New Roman"/>
          <w:sz w:val="26"/>
          <w:szCs w:val="26"/>
        </w:rPr>
        <w:t>в</w:t>
      </w:r>
      <w:r w:rsidRPr="00EA0A63">
        <w:rPr>
          <w:rFonts w:ascii="Times New Roman" w:hAnsi="Times New Roman" w:cs="Times New Roman"/>
          <w:sz w:val="26"/>
          <w:szCs w:val="26"/>
        </w:rPr>
        <w:t>ского края в целях приведения Устава сельского поселения в соответствие с этими нормативными правовыми актами</w:t>
      </w:r>
      <w:r>
        <w:rPr>
          <w:rFonts w:ascii="Times New Roman" w:hAnsi="Times New Roman" w:cs="Times New Roman"/>
          <w:sz w:val="26"/>
          <w:szCs w:val="26"/>
        </w:rPr>
        <w:t>";</w:t>
      </w:r>
    </w:p>
    <w:p w:rsidR="00EA0A63" w:rsidRDefault="00EA0A63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BA23FC">
        <w:rPr>
          <w:rFonts w:ascii="Times New Roman" w:hAnsi="Times New Roman" w:cs="Times New Roman"/>
          <w:sz w:val="26"/>
          <w:szCs w:val="26"/>
        </w:rPr>
        <w:t>части 5, 6 исключить;</w:t>
      </w:r>
    </w:p>
    <w:p w:rsidR="00C17752" w:rsidRDefault="00BA23FC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C17752">
        <w:rPr>
          <w:rFonts w:ascii="Times New Roman" w:hAnsi="Times New Roman" w:cs="Times New Roman"/>
          <w:sz w:val="26"/>
          <w:szCs w:val="26"/>
        </w:rPr>
        <w:t>в абзаце первом части 8:</w:t>
      </w:r>
    </w:p>
    <w:p w:rsidR="00C17752" w:rsidRDefault="00C17752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</w:t>
      </w:r>
      <w:r w:rsidRPr="00C17752">
        <w:rPr>
          <w:rFonts w:ascii="Times New Roman" w:hAnsi="Times New Roman" w:cs="Times New Roman"/>
          <w:sz w:val="26"/>
          <w:szCs w:val="26"/>
        </w:rPr>
        <w:t>слово "его" исключить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23FC" w:rsidRDefault="00C17752" w:rsidP="0070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</w:t>
      </w:r>
      <w:r w:rsidRPr="00C17752">
        <w:rPr>
          <w:rFonts w:ascii="Times New Roman" w:hAnsi="Times New Roman" w:cs="Times New Roman"/>
          <w:sz w:val="26"/>
          <w:szCs w:val="26"/>
        </w:rPr>
        <w:t xml:space="preserve">дополнить словами "уведомления о включении сведений об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7752">
        <w:rPr>
          <w:rFonts w:ascii="Times New Roman" w:hAnsi="Times New Roman" w:cs="Times New Roman"/>
          <w:sz w:val="26"/>
          <w:szCs w:val="26"/>
        </w:rPr>
        <w:t xml:space="preserve">ставе </w:t>
      </w:r>
      <w:r>
        <w:rPr>
          <w:rFonts w:ascii="Times New Roman" w:hAnsi="Times New Roman" w:cs="Times New Roman"/>
          <w:sz w:val="26"/>
          <w:szCs w:val="26"/>
        </w:rPr>
        <w:t>сел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ского поселения</w:t>
      </w:r>
      <w:r w:rsidRPr="00C17752">
        <w:rPr>
          <w:rFonts w:ascii="Times New Roman" w:hAnsi="Times New Roman" w:cs="Times New Roman"/>
          <w:sz w:val="26"/>
          <w:szCs w:val="26"/>
        </w:rPr>
        <w:t>, муниципальном правов</w:t>
      </w:r>
      <w:r>
        <w:rPr>
          <w:rFonts w:ascii="Times New Roman" w:hAnsi="Times New Roman" w:cs="Times New Roman"/>
          <w:sz w:val="26"/>
          <w:szCs w:val="26"/>
        </w:rPr>
        <w:t>ом акте о внесении изменений в У</w:t>
      </w:r>
      <w:r w:rsidRPr="00C17752">
        <w:rPr>
          <w:rFonts w:ascii="Times New Roman" w:hAnsi="Times New Roman" w:cs="Times New Roman"/>
          <w:sz w:val="26"/>
          <w:szCs w:val="26"/>
        </w:rPr>
        <w:t xml:space="preserve">став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17752">
        <w:rPr>
          <w:rFonts w:ascii="Times New Roman" w:hAnsi="Times New Roman" w:cs="Times New Roman"/>
          <w:sz w:val="26"/>
          <w:szCs w:val="26"/>
        </w:rPr>
        <w:t xml:space="preserve"> в государственный реестр уставов муниципальных образов</w:t>
      </w:r>
      <w:r w:rsidRPr="00C17752">
        <w:rPr>
          <w:rFonts w:ascii="Times New Roman" w:hAnsi="Times New Roman" w:cs="Times New Roman"/>
          <w:sz w:val="26"/>
          <w:szCs w:val="26"/>
        </w:rPr>
        <w:t>а</w:t>
      </w:r>
      <w:r w:rsidRPr="00C17752">
        <w:rPr>
          <w:rFonts w:ascii="Times New Roman" w:hAnsi="Times New Roman" w:cs="Times New Roman"/>
          <w:sz w:val="26"/>
          <w:szCs w:val="26"/>
        </w:rPr>
        <w:t>ний субъекта Российской Федерации, предусмотренного частью 6 статьи 4 Фед</w:t>
      </w:r>
      <w:r w:rsidRPr="00C17752">
        <w:rPr>
          <w:rFonts w:ascii="Times New Roman" w:hAnsi="Times New Roman" w:cs="Times New Roman"/>
          <w:sz w:val="26"/>
          <w:szCs w:val="26"/>
        </w:rPr>
        <w:t>е</w:t>
      </w:r>
      <w:r w:rsidRPr="00C17752">
        <w:rPr>
          <w:rFonts w:ascii="Times New Roman" w:hAnsi="Times New Roman" w:cs="Times New Roman"/>
          <w:sz w:val="26"/>
          <w:szCs w:val="26"/>
        </w:rPr>
        <w:t xml:space="preserve">рального закона от 21 июля 2005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17752">
        <w:rPr>
          <w:rFonts w:ascii="Times New Roman" w:hAnsi="Times New Roman" w:cs="Times New Roman"/>
          <w:sz w:val="26"/>
          <w:szCs w:val="26"/>
        </w:rPr>
        <w:t xml:space="preserve"> 97-ФЗ "О государственной регистрации уставов муниципальных образований"</w:t>
      </w:r>
      <w:proofErr w:type="gramStart"/>
      <w:r w:rsidRPr="00C177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CD0" w:rsidRPr="005D3AE4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30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309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554AA6">
        <w:rPr>
          <w:rFonts w:ascii="Times New Roman" w:hAnsi="Times New Roman" w:cs="Times New Roman"/>
          <w:sz w:val="26"/>
          <w:szCs w:val="26"/>
        </w:rPr>
        <w:t>Т.А. Волкова</w:t>
      </w:r>
    </w:p>
    <w:sectPr w:rsidR="00140CD0" w:rsidRPr="005D3AE4" w:rsidSect="003D228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5B" w:rsidRDefault="00C36E5B" w:rsidP="00677F0C">
      <w:pPr>
        <w:spacing w:after="0" w:line="240" w:lineRule="auto"/>
      </w:pPr>
      <w:r>
        <w:separator/>
      </w:r>
    </w:p>
  </w:endnote>
  <w:endnote w:type="continuationSeparator" w:id="0">
    <w:p w:rsidR="00C36E5B" w:rsidRDefault="00C36E5B" w:rsidP="0067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5B" w:rsidRDefault="00C36E5B" w:rsidP="00677F0C">
      <w:pPr>
        <w:spacing w:after="0" w:line="240" w:lineRule="auto"/>
      </w:pPr>
      <w:r>
        <w:separator/>
      </w:r>
    </w:p>
  </w:footnote>
  <w:footnote w:type="continuationSeparator" w:id="0">
    <w:p w:rsidR="00C36E5B" w:rsidRDefault="00C36E5B" w:rsidP="0067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88135"/>
      <w:docPartObj>
        <w:docPartGallery w:val="Page Numbers (Top of Page)"/>
        <w:docPartUnique/>
      </w:docPartObj>
    </w:sdtPr>
    <w:sdtEndPr/>
    <w:sdtContent>
      <w:p w:rsidR="00FA6F01" w:rsidRDefault="00FA6F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908">
          <w:rPr>
            <w:noProof/>
          </w:rPr>
          <w:t>2</w:t>
        </w:r>
        <w:r>
          <w:fldChar w:fldCharType="end"/>
        </w:r>
      </w:p>
    </w:sdtContent>
  </w:sdt>
  <w:p w:rsidR="00CE714B" w:rsidRDefault="00CE71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0B"/>
    <w:rsid w:val="000035AA"/>
    <w:rsid w:val="00004A28"/>
    <w:rsid w:val="00005403"/>
    <w:rsid w:val="00012F1C"/>
    <w:rsid w:val="00021D6A"/>
    <w:rsid w:val="00023D5A"/>
    <w:rsid w:val="0002598D"/>
    <w:rsid w:val="00033696"/>
    <w:rsid w:val="000339AA"/>
    <w:rsid w:val="0004020F"/>
    <w:rsid w:val="00043C7E"/>
    <w:rsid w:val="000533F0"/>
    <w:rsid w:val="0007208F"/>
    <w:rsid w:val="00072B85"/>
    <w:rsid w:val="00073319"/>
    <w:rsid w:val="00076122"/>
    <w:rsid w:val="000765F7"/>
    <w:rsid w:val="0007730A"/>
    <w:rsid w:val="000919F3"/>
    <w:rsid w:val="00093938"/>
    <w:rsid w:val="000965A6"/>
    <w:rsid w:val="000A09B1"/>
    <w:rsid w:val="000A64E1"/>
    <w:rsid w:val="000B0A5E"/>
    <w:rsid w:val="000B2ED1"/>
    <w:rsid w:val="000B6140"/>
    <w:rsid w:val="000B708F"/>
    <w:rsid w:val="000B7E62"/>
    <w:rsid w:val="000D290A"/>
    <w:rsid w:val="000D4E7B"/>
    <w:rsid w:val="000D537B"/>
    <w:rsid w:val="000D5E09"/>
    <w:rsid w:val="000D6B66"/>
    <w:rsid w:val="000E0E3F"/>
    <w:rsid w:val="000E3603"/>
    <w:rsid w:val="000E67D8"/>
    <w:rsid w:val="000F0EB5"/>
    <w:rsid w:val="000F3270"/>
    <w:rsid w:val="000F3BA7"/>
    <w:rsid w:val="000F5049"/>
    <w:rsid w:val="00101BE9"/>
    <w:rsid w:val="0010332D"/>
    <w:rsid w:val="0011235C"/>
    <w:rsid w:val="001149D3"/>
    <w:rsid w:val="00120BD0"/>
    <w:rsid w:val="00123707"/>
    <w:rsid w:val="00124AD5"/>
    <w:rsid w:val="001277B3"/>
    <w:rsid w:val="001332AF"/>
    <w:rsid w:val="00133690"/>
    <w:rsid w:val="00140CD0"/>
    <w:rsid w:val="00142EFA"/>
    <w:rsid w:val="00146562"/>
    <w:rsid w:val="00150A6D"/>
    <w:rsid w:val="001512FD"/>
    <w:rsid w:val="0016025B"/>
    <w:rsid w:val="0016059B"/>
    <w:rsid w:val="00165BE0"/>
    <w:rsid w:val="00167990"/>
    <w:rsid w:val="001724CE"/>
    <w:rsid w:val="00172533"/>
    <w:rsid w:val="00172872"/>
    <w:rsid w:val="0017490C"/>
    <w:rsid w:val="0017524A"/>
    <w:rsid w:val="00175930"/>
    <w:rsid w:val="00177658"/>
    <w:rsid w:val="0018764A"/>
    <w:rsid w:val="001879F4"/>
    <w:rsid w:val="0019060C"/>
    <w:rsid w:val="001962DB"/>
    <w:rsid w:val="001A1FE8"/>
    <w:rsid w:val="001A28F8"/>
    <w:rsid w:val="001A3BA3"/>
    <w:rsid w:val="001A75AE"/>
    <w:rsid w:val="001B0CDA"/>
    <w:rsid w:val="001B2F02"/>
    <w:rsid w:val="001B309A"/>
    <w:rsid w:val="001B5677"/>
    <w:rsid w:val="001C37AB"/>
    <w:rsid w:val="001C4BEC"/>
    <w:rsid w:val="001D28DC"/>
    <w:rsid w:val="001E3908"/>
    <w:rsid w:val="001E3B3B"/>
    <w:rsid w:val="001E5635"/>
    <w:rsid w:val="001E70BD"/>
    <w:rsid w:val="001F0336"/>
    <w:rsid w:val="001F187A"/>
    <w:rsid w:val="001F5FDD"/>
    <w:rsid w:val="001F7ED4"/>
    <w:rsid w:val="00206885"/>
    <w:rsid w:val="00211843"/>
    <w:rsid w:val="00214A9B"/>
    <w:rsid w:val="00214EDA"/>
    <w:rsid w:val="002156CD"/>
    <w:rsid w:val="002179B0"/>
    <w:rsid w:val="00223FAA"/>
    <w:rsid w:val="00237460"/>
    <w:rsid w:val="00240335"/>
    <w:rsid w:val="0024420F"/>
    <w:rsid w:val="002446EA"/>
    <w:rsid w:val="00246CE0"/>
    <w:rsid w:val="002474B6"/>
    <w:rsid w:val="00250AF4"/>
    <w:rsid w:val="00250D85"/>
    <w:rsid w:val="00252C38"/>
    <w:rsid w:val="00252EF3"/>
    <w:rsid w:val="00254280"/>
    <w:rsid w:val="00261DE9"/>
    <w:rsid w:val="002628A5"/>
    <w:rsid w:val="002711DD"/>
    <w:rsid w:val="00271579"/>
    <w:rsid w:val="00273A64"/>
    <w:rsid w:val="00273A6B"/>
    <w:rsid w:val="00275159"/>
    <w:rsid w:val="0027664B"/>
    <w:rsid w:val="00282402"/>
    <w:rsid w:val="00282CA7"/>
    <w:rsid w:val="00284D3B"/>
    <w:rsid w:val="00291F31"/>
    <w:rsid w:val="002A7585"/>
    <w:rsid w:val="002A76CE"/>
    <w:rsid w:val="002B04FD"/>
    <w:rsid w:val="002B55A4"/>
    <w:rsid w:val="002D187B"/>
    <w:rsid w:val="002D26AB"/>
    <w:rsid w:val="002D71D0"/>
    <w:rsid w:val="002E6BEA"/>
    <w:rsid w:val="002F48A4"/>
    <w:rsid w:val="002F4A27"/>
    <w:rsid w:val="002F6464"/>
    <w:rsid w:val="00300064"/>
    <w:rsid w:val="00301235"/>
    <w:rsid w:val="00303B3D"/>
    <w:rsid w:val="003144FB"/>
    <w:rsid w:val="00324A7A"/>
    <w:rsid w:val="00326F1D"/>
    <w:rsid w:val="00326FBC"/>
    <w:rsid w:val="00327C0D"/>
    <w:rsid w:val="00331CE4"/>
    <w:rsid w:val="00332220"/>
    <w:rsid w:val="003364D4"/>
    <w:rsid w:val="00344D18"/>
    <w:rsid w:val="00345B1C"/>
    <w:rsid w:val="00347036"/>
    <w:rsid w:val="00350AE0"/>
    <w:rsid w:val="00350D20"/>
    <w:rsid w:val="003515F0"/>
    <w:rsid w:val="003528F6"/>
    <w:rsid w:val="003578C9"/>
    <w:rsid w:val="00361C50"/>
    <w:rsid w:val="00363D8A"/>
    <w:rsid w:val="00364E4A"/>
    <w:rsid w:val="00364F75"/>
    <w:rsid w:val="003651E7"/>
    <w:rsid w:val="003666E9"/>
    <w:rsid w:val="00371802"/>
    <w:rsid w:val="00375B97"/>
    <w:rsid w:val="00375EEC"/>
    <w:rsid w:val="0037606F"/>
    <w:rsid w:val="00382797"/>
    <w:rsid w:val="00384464"/>
    <w:rsid w:val="00387BE2"/>
    <w:rsid w:val="00391708"/>
    <w:rsid w:val="00396505"/>
    <w:rsid w:val="00397E64"/>
    <w:rsid w:val="003A2B0E"/>
    <w:rsid w:val="003A33C8"/>
    <w:rsid w:val="003B0E89"/>
    <w:rsid w:val="003B3F48"/>
    <w:rsid w:val="003C367F"/>
    <w:rsid w:val="003D04C9"/>
    <w:rsid w:val="003D0EFD"/>
    <w:rsid w:val="003D2288"/>
    <w:rsid w:val="003D3E13"/>
    <w:rsid w:val="003D5BC2"/>
    <w:rsid w:val="003D66B4"/>
    <w:rsid w:val="003E1CB1"/>
    <w:rsid w:val="003E6EEA"/>
    <w:rsid w:val="003E7063"/>
    <w:rsid w:val="003F49F3"/>
    <w:rsid w:val="003F7B8B"/>
    <w:rsid w:val="00400365"/>
    <w:rsid w:val="004006D3"/>
    <w:rsid w:val="00401DFC"/>
    <w:rsid w:val="004024D5"/>
    <w:rsid w:val="00402CE1"/>
    <w:rsid w:val="00403BD9"/>
    <w:rsid w:val="004054FF"/>
    <w:rsid w:val="00412298"/>
    <w:rsid w:val="004146BA"/>
    <w:rsid w:val="00415FA0"/>
    <w:rsid w:val="004201C8"/>
    <w:rsid w:val="0042055D"/>
    <w:rsid w:val="004217A2"/>
    <w:rsid w:val="00421F47"/>
    <w:rsid w:val="00423928"/>
    <w:rsid w:val="004240ED"/>
    <w:rsid w:val="00424EB0"/>
    <w:rsid w:val="0042593C"/>
    <w:rsid w:val="00425CAC"/>
    <w:rsid w:val="00426126"/>
    <w:rsid w:val="00431E1D"/>
    <w:rsid w:val="0044229F"/>
    <w:rsid w:val="004427A1"/>
    <w:rsid w:val="00442D46"/>
    <w:rsid w:val="00443092"/>
    <w:rsid w:val="0044577E"/>
    <w:rsid w:val="00451DA3"/>
    <w:rsid w:val="004534DC"/>
    <w:rsid w:val="00453BB6"/>
    <w:rsid w:val="00454AC6"/>
    <w:rsid w:val="0045573E"/>
    <w:rsid w:val="00457357"/>
    <w:rsid w:val="00460377"/>
    <w:rsid w:val="004637FD"/>
    <w:rsid w:val="004669E2"/>
    <w:rsid w:val="00467F00"/>
    <w:rsid w:val="00470929"/>
    <w:rsid w:val="00473F5F"/>
    <w:rsid w:val="00474F82"/>
    <w:rsid w:val="0048562E"/>
    <w:rsid w:val="004903A1"/>
    <w:rsid w:val="004932A1"/>
    <w:rsid w:val="004967E2"/>
    <w:rsid w:val="004A33BD"/>
    <w:rsid w:val="004A4A3F"/>
    <w:rsid w:val="004A770B"/>
    <w:rsid w:val="004A7DF1"/>
    <w:rsid w:val="004B3AE9"/>
    <w:rsid w:val="004B417C"/>
    <w:rsid w:val="004C7F59"/>
    <w:rsid w:val="004D0307"/>
    <w:rsid w:val="004D0D17"/>
    <w:rsid w:val="004D0DB9"/>
    <w:rsid w:val="004E3216"/>
    <w:rsid w:val="004E37EA"/>
    <w:rsid w:val="004E464F"/>
    <w:rsid w:val="004E46F4"/>
    <w:rsid w:val="004E599D"/>
    <w:rsid w:val="004F13FA"/>
    <w:rsid w:val="004F2D8A"/>
    <w:rsid w:val="004F41E5"/>
    <w:rsid w:val="005118D2"/>
    <w:rsid w:val="005249AD"/>
    <w:rsid w:val="00526368"/>
    <w:rsid w:val="005264E5"/>
    <w:rsid w:val="00526780"/>
    <w:rsid w:val="00530236"/>
    <w:rsid w:val="00530AA0"/>
    <w:rsid w:val="005336CF"/>
    <w:rsid w:val="0053601A"/>
    <w:rsid w:val="00542918"/>
    <w:rsid w:val="00543FFB"/>
    <w:rsid w:val="00544C72"/>
    <w:rsid w:val="00546507"/>
    <w:rsid w:val="005502CB"/>
    <w:rsid w:val="00552406"/>
    <w:rsid w:val="00554AA6"/>
    <w:rsid w:val="00554D24"/>
    <w:rsid w:val="00554DF8"/>
    <w:rsid w:val="0055777C"/>
    <w:rsid w:val="00563791"/>
    <w:rsid w:val="00576971"/>
    <w:rsid w:val="00592899"/>
    <w:rsid w:val="00593988"/>
    <w:rsid w:val="00594017"/>
    <w:rsid w:val="005943ED"/>
    <w:rsid w:val="00595971"/>
    <w:rsid w:val="005A227C"/>
    <w:rsid w:val="005A2DE3"/>
    <w:rsid w:val="005A35D2"/>
    <w:rsid w:val="005B0D43"/>
    <w:rsid w:val="005B2BFA"/>
    <w:rsid w:val="005B3548"/>
    <w:rsid w:val="005B3EC3"/>
    <w:rsid w:val="005B41D1"/>
    <w:rsid w:val="005B63CF"/>
    <w:rsid w:val="005C515A"/>
    <w:rsid w:val="005C6C71"/>
    <w:rsid w:val="005D343A"/>
    <w:rsid w:val="005D3AE4"/>
    <w:rsid w:val="005D4D33"/>
    <w:rsid w:val="005D580A"/>
    <w:rsid w:val="005D6B79"/>
    <w:rsid w:val="005D731E"/>
    <w:rsid w:val="005E4962"/>
    <w:rsid w:val="005E7C3C"/>
    <w:rsid w:val="005F1BEB"/>
    <w:rsid w:val="005F337C"/>
    <w:rsid w:val="005F44D7"/>
    <w:rsid w:val="00606928"/>
    <w:rsid w:val="0061311E"/>
    <w:rsid w:val="0061608B"/>
    <w:rsid w:val="00616829"/>
    <w:rsid w:val="0061701F"/>
    <w:rsid w:val="00623F5E"/>
    <w:rsid w:val="0062459E"/>
    <w:rsid w:val="006266D3"/>
    <w:rsid w:val="006316E8"/>
    <w:rsid w:val="006344BC"/>
    <w:rsid w:val="00642AE3"/>
    <w:rsid w:val="00642F0B"/>
    <w:rsid w:val="0064639A"/>
    <w:rsid w:val="00647691"/>
    <w:rsid w:val="0064774B"/>
    <w:rsid w:val="00651A1C"/>
    <w:rsid w:val="006543AA"/>
    <w:rsid w:val="00654C34"/>
    <w:rsid w:val="00654CD0"/>
    <w:rsid w:val="00660536"/>
    <w:rsid w:val="0066162C"/>
    <w:rsid w:val="00662CA1"/>
    <w:rsid w:val="006635E3"/>
    <w:rsid w:val="0066750D"/>
    <w:rsid w:val="00667B28"/>
    <w:rsid w:val="00670D1B"/>
    <w:rsid w:val="006714D8"/>
    <w:rsid w:val="00672C51"/>
    <w:rsid w:val="00672D71"/>
    <w:rsid w:val="00674C41"/>
    <w:rsid w:val="006759A7"/>
    <w:rsid w:val="00676B22"/>
    <w:rsid w:val="00677F0C"/>
    <w:rsid w:val="00681328"/>
    <w:rsid w:val="00681513"/>
    <w:rsid w:val="006871F2"/>
    <w:rsid w:val="0069686D"/>
    <w:rsid w:val="006A0BE1"/>
    <w:rsid w:val="006A257B"/>
    <w:rsid w:val="006A7414"/>
    <w:rsid w:val="006B38DB"/>
    <w:rsid w:val="006B7AA8"/>
    <w:rsid w:val="006C00E9"/>
    <w:rsid w:val="006C297A"/>
    <w:rsid w:val="006C31E1"/>
    <w:rsid w:val="006C497A"/>
    <w:rsid w:val="006D2A40"/>
    <w:rsid w:val="006D4255"/>
    <w:rsid w:val="006D440D"/>
    <w:rsid w:val="006D45B6"/>
    <w:rsid w:val="006D4B70"/>
    <w:rsid w:val="006E4E48"/>
    <w:rsid w:val="006F258C"/>
    <w:rsid w:val="006F3C6A"/>
    <w:rsid w:val="006F4AB9"/>
    <w:rsid w:val="00702170"/>
    <w:rsid w:val="00704575"/>
    <w:rsid w:val="007071CF"/>
    <w:rsid w:val="00713FBB"/>
    <w:rsid w:val="00715190"/>
    <w:rsid w:val="00716671"/>
    <w:rsid w:val="00721C63"/>
    <w:rsid w:val="00721F1E"/>
    <w:rsid w:val="00722593"/>
    <w:rsid w:val="00726439"/>
    <w:rsid w:val="0072652D"/>
    <w:rsid w:val="00726E82"/>
    <w:rsid w:val="0072761F"/>
    <w:rsid w:val="007309C9"/>
    <w:rsid w:val="00733356"/>
    <w:rsid w:val="00734E8F"/>
    <w:rsid w:val="0073503C"/>
    <w:rsid w:val="00735A66"/>
    <w:rsid w:val="007422EC"/>
    <w:rsid w:val="00742EB9"/>
    <w:rsid w:val="00750B8A"/>
    <w:rsid w:val="0075508B"/>
    <w:rsid w:val="00760657"/>
    <w:rsid w:val="00760A1D"/>
    <w:rsid w:val="007630A4"/>
    <w:rsid w:val="007645D5"/>
    <w:rsid w:val="00766A2B"/>
    <w:rsid w:val="0076789C"/>
    <w:rsid w:val="00772D31"/>
    <w:rsid w:val="007749A1"/>
    <w:rsid w:val="007816CD"/>
    <w:rsid w:val="0078188B"/>
    <w:rsid w:val="00781F31"/>
    <w:rsid w:val="0079034A"/>
    <w:rsid w:val="00797114"/>
    <w:rsid w:val="007A01F6"/>
    <w:rsid w:val="007A4A1F"/>
    <w:rsid w:val="007A524B"/>
    <w:rsid w:val="007A7443"/>
    <w:rsid w:val="007A798D"/>
    <w:rsid w:val="007B2FC9"/>
    <w:rsid w:val="007B5BCD"/>
    <w:rsid w:val="007C4002"/>
    <w:rsid w:val="007C5901"/>
    <w:rsid w:val="007C6831"/>
    <w:rsid w:val="007D01AC"/>
    <w:rsid w:val="007D762A"/>
    <w:rsid w:val="007E2A28"/>
    <w:rsid w:val="007E2F1C"/>
    <w:rsid w:val="007E47DA"/>
    <w:rsid w:val="007E629A"/>
    <w:rsid w:val="007E68FD"/>
    <w:rsid w:val="007E6B2B"/>
    <w:rsid w:val="007E748B"/>
    <w:rsid w:val="007F546F"/>
    <w:rsid w:val="00800E90"/>
    <w:rsid w:val="00801FEB"/>
    <w:rsid w:val="00805FEF"/>
    <w:rsid w:val="00807E66"/>
    <w:rsid w:val="00822A0A"/>
    <w:rsid w:val="00827714"/>
    <w:rsid w:val="00836A1C"/>
    <w:rsid w:val="00836C40"/>
    <w:rsid w:val="00842DFF"/>
    <w:rsid w:val="00843905"/>
    <w:rsid w:val="00851314"/>
    <w:rsid w:val="00856EFE"/>
    <w:rsid w:val="008618BA"/>
    <w:rsid w:val="008619F9"/>
    <w:rsid w:val="00861AE4"/>
    <w:rsid w:val="00863028"/>
    <w:rsid w:val="00870630"/>
    <w:rsid w:val="00873E17"/>
    <w:rsid w:val="00877BBC"/>
    <w:rsid w:val="00881122"/>
    <w:rsid w:val="00883DBA"/>
    <w:rsid w:val="00891D79"/>
    <w:rsid w:val="00892938"/>
    <w:rsid w:val="00893857"/>
    <w:rsid w:val="00895BE1"/>
    <w:rsid w:val="008B05A2"/>
    <w:rsid w:val="008B231D"/>
    <w:rsid w:val="008B3B18"/>
    <w:rsid w:val="008C0918"/>
    <w:rsid w:val="008C1096"/>
    <w:rsid w:val="008C4D3B"/>
    <w:rsid w:val="008C7517"/>
    <w:rsid w:val="008D16CA"/>
    <w:rsid w:val="008F00FA"/>
    <w:rsid w:val="008F17D6"/>
    <w:rsid w:val="008F1D6E"/>
    <w:rsid w:val="008F498B"/>
    <w:rsid w:val="008F67EF"/>
    <w:rsid w:val="00903A4B"/>
    <w:rsid w:val="00906B45"/>
    <w:rsid w:val="009076EC"/>
    <w:rsid w:val="00907F7A"/>
    <w:rsid w:val="009141C0"/>
    <w:rsid w:val="00914A3B"/>
    <w:rsid w:val="00915220"/>
    <w:rsid w:val="00920D40"/>
    <w:rsid w:val="009235BD"/>
    <w:rsid w:val="009302F0"/>
    <w:rsid w:val="00931FC3"/>
    <w:rsid w:val="0093532D"/>
    <w:rsid w:val="009353DE"/>
    <w:rsid w:val="00940704"/>
    <w:rsid w:val="00941C51"/>
    <w:rsid w:val="009430D9"/>
    <w:rsid w:val="009434EB"/>
    <w:rsid w:val="009469A9"/>
    <w:rsid w:val="00953E95"/>
    <w:rsid w:val="00956935"/>
    <w:rsid w:val="0096033A"/>
    <w:rsid w:val="009625DE"/>
    <w:rsid w:val="00962712"/>
    <w:rsid w:val="00967511"/>
    <w:rsid w:val="009714DA"/>
    <w:rsid w:val="00974E21"/>
    <w:rsid w:val="00976333"/>
    <w:rsid w:val="00986BD5"/>
    <w:rsid w:val="00987177"/>
    <w:rsid w:val="009873B0"/>
    <w:rsid w:val="009902D6"/>
    <w:rsid w:val="009911A7"/>
    <w:rsid w:val="00992335"/>
    <w:rsid w:val="009A3303"/>
    <w:rsid w:val="009A3C5B"/>
    <w:rsid w:val="009B28A0"/>
    <w:rsid w:val="009B5855"/>
    <w:rsid w:val="009C0395"/>
    <w:rsid w:val="009C057A"/>
    <w:rsid w:val="009C0D74"/>
    <w:rsid w:val="009C44ED"/>
    <w:rsid w:val="009C7935"/>
    <w:rsid w:val="009D70E3"/>
    <w:rsid w:val="009D79E5"/>
    <w:rsid w:val="009D7DB5"/>
    <w:rsid w:val="009E2C25"/>
    <w:rsid w:val="009E59A9"/>
    <w:rsid w:val="009E76D7"/>
    <w:rsid w:val="009F435F"/>
    <w:rsid w:val="009F4512"/>
    <w:rsid w:val="009F7328"/>
    <w:rsid w:val="009F7796"/>
    <w:rsid w:val="00A01E07"/>
    <w:rsid w:val="00A01EB5"/>
    <w:rsid w:val="00A03129"/>
    <w:rsid w:val="00A06566"/>
    <w:rsid w:val="00A10CFF"/>
    <w:rsid w:val="00A119A8"/>
    <w:rsid w:val="00A11BBA"/>
    <w:rsid w:val="00A13895"/>
    <w:rsid w:val="00A14C17"/>
    <w:rsid w:val="00A17A2E"/>
    <w:rsid w:val="00A21257"/>
    <w:rsid w:val="00A214DB"/>
    <w:rsid w:val="00A21663"/>
    <w:rsid w:val="00A2202F"/>
    <w:rsid w:val="00A31949"/>
    <w:rsid w:val="00A4495A"/>
    <w:rsid w:val="00A4555D"/>
    <w:rsid w:val="00A45B70"/>
    <w:rsid w:val="00A5115D"/>
    <w:rsid w:val="00A635EC"/>
    <w:rsid w:val="00A674E0"/>
    <w:rsid w:val="00A76C3B"/>
    <w:rsid w:val="00A842BC"/>
    <w:rsid w:val="00A849B0"/>
    <w:rsid w:val="00A84E5B"/>
    <w:rsid w:val="00A8710A"/>
    <w:rsid w:val="00A91A7B"/>
    <w:rsid w:val="00A93D3A"/>
    <w:rsid w:val="00A96237"/>
    <w:rsid w:val="00A97CF0"/>
    <w:rsid w:val="00AA452D"/>
    <w:rsid w:val="00AA4A03"/>
    <w:rsid w:val="00AB0F90"/>
    <w:rsid w:val="00AB3B76"/>
    <w:rsid w:val="00AB606C"/>
    <w:rsid w:val="00AC0E3D"/>
    <w:rsid w:val="00AC24D1"/>
    <w:rsid w:val="00AD182E"/>
    <w:rsid w:val="00AD2B8A"/>
    <w:rsid w:val="00AD3003"/>
    <w:rsid w:val="00AD432B"/>
    <w:rsid w:val="00AD4C54"/>
    <w:rsid w:val="00AD7167"/>
    <w:rsid w:val="00AE109B"/>
    <w:rsid w:val="00AE1E47"/>
    <w:rsid w:val="00AE2011"/>
    <w:rsid w:val="00AE2DC3"/>
    <w:rsid w:val="00AE3B3C"/>
    <w:rsid w:val="00AE79ED"/>
    <w:rsid w:val="00AF6A44"/>
    <w:rsid w:val="00AF7395"/>
    <w:rsid w:val="00B01BDB"/>
    <w:rsid w:val="00B033B2"/>
    <w:rsid w:val="00B044FA"/>
    <w:rsid w:val="00B10BA3"/>
    <w:rsid w:val="00B11315"/>
    <w:rsid w:val="00B11ECA"/>
    <w:rsid w:val="00B1262A"/>
    <w:rsid w:val="00B12F93"/>
    <w:rsid w:val="00B20732"/>
    <w:rsid w:val="00B24C89"/>
    <w:rsid w:val="00B26E35"/>
    <w:rsid w:val="00B328FF"/>
    <w:rsid w:val="00B34113"/>
    <w:rsid w:val="00B42570"/>
    <w:rsid w:val="00B42AD0"/>
    <w:rsid w:val="00B456A5"/>
    <w:rsid w:val="00B45FFD"/>
    <w:rsid w:val="00B522A5"/>
    <w:rsid w:val="00B576E2"/>
    <w:rsid w:val="00B57E7A"/>
    <w:rsid w:val="00B60386"/>
    <w:rsid w:val="00B6063D"/>
    <w:rsid w:val="00B61A63"/>
    <w:rsid w:val="00B65D28"/>
    <w:rsid w:val="00B67760"/>
    <w:rsid w:val="00B67F20"/>
    <w:rsid w:val="00B70079"/>
    <w:rsid w:val="00B712FC"/>
    <w:rsid w:val="00B7183F"/>
    <w:rsid w:val="00B848CE"/>
    <w:rsid w:val="00B84E00"/>
    <w:rsid w:val="00B8644F"/>
    <w:rsid w:val="00B91AF8"/>
    <w:rsid w:val="00B935D3"/>
    <w:rsid w:val="00BA0F0F"/>
    <w:rsid w:val="00BA23FC"/>
    <w:rsid w:val="00BA295D"/>
    <w:rsid w:val="00BB22C9"/>
    <w:rsid w:val="00BB3E95"/>
    <w:rsid w:val="00BB6BE2"/>
    <w:rsid w:val="00BC143C"/>
    <w:rsid w:val="00BC378D"/>
    <w:rsid w:val="00BC6405"/>
    <w:rsid w:val="00BC68A7"/>
    <w:rsid w:val="00BC71EE"/>
    <w:rsid w:val="00BC7F19"/>
    <w:rsid w:val="00BD3611"/>
    <w:rsid w:val="00BE2C11"/>
    <w:rsid w:val="00BE486B"/>
    <w:rsid w:val="00BE540E"/>
    <w:rsid w:val="00BE668E"/>
    <w:rsid w:val="00BF12AD"/>
    <w:rsid w:val="00BF1CCB"/>
    <w:rsid w:val="00BF6388"/>
    <w:rsid w:val="00C1065F"/>
    <w:rsid w:val="00C16C79"/>
    <w:rsid w:val="00C17752"/>
    <w:rsid w:val="00C20614"/>
    <w:rsid w:val="00C24AAD"/>
    <w:rsid w:val="00C26678"/>
    <w:rsid w:val="00C3480E"/>
    <w:rsid w:val="00C3498F"/>
    <w:rsid w:val="00C36E5B"/>
    <w:rsid w:val="00C3776D"/>
    <w:rsid w:val="00C4209C"/>
    <w:rsid w:val="00C454C0"/>
    <w:rsid w:val="00C458D3"/>
    <w:rsid w:val="00C46F36"/>
    <w:rsid w:val="00C53C55"/>
    <w:rsid w:val="00C614CB"/>
    <w:rsid w:val="00C641AE"/>
    <w:rsid w:val="00C73863"/>
    <w:rsid w:val="00C75161"/>
    <w:rsid w:val="00C7786E"/>
    <w:rsid w:val="00C8053B"/>
    <w:rsid w:val="00C82583"/>
    <w:rsid w:val="00C82AEF"/>
    <w:rsid w:val="00C82B0B"/>
    <w:rsid w:val="00C85B85"/>
    <w:rsid w:val="00C86E67"/>
    <w:rsid w:val="00C91DD2"/>
    <w:rsid w:val="00C943EA"/>
    <w:rsid w:val="00C94628"/>
    <w:rsid w:val="00C95AE1"/>
    <w:rsid w:val="00CA03D9"/>
    <w:rsid w:val="00CA0A0D"/>
    <w:rsid w:val="00CA5470"/>
    <w:rsid w:val="00CB09FC"/>
    <w:rsid w:val="00CB0CB4"/>
    <w:rsid w:val="00CB3480"/>
    <w:rsid w:val="00CB7D17"/>
    <w:rsid w:val="00CB7F7F"/>
    <w:rsid w:val="00CD33B9"/>
    <w:rsid w:val="00CD4B0B"/>
    <w:rsid w:val="00CE027C"/>
    <w:rsid w:val="00CE0EE7"/>
    <w:rsid w:val="00CE4A47"/>
    <w:rsid w:val="00CE714B"/>
    <w:rsid w:val="00CE785C"/>
    <w:rsid w:val="00CF0454"/>
    <w:rsid w:val="00CF5F1D"/>
    <w:rsid w:val="00CF77E6"/>
    <w:rsid w:val="00D010BC"/>
    <w:rsid w:val="00D10F7D"/>
    <w:rsid w:val="00D173A4"/>
    <w:rsid w:val="00D208C9"/>
    <w:rsid w:val="00D212F5"/>
    <w:rsid w:val="00D267A1"/>
    <w:rsid w:val="00D30EB1"/>
    <w:rsid w:val="00D33CE1"/>
    <w:rsid w:val="00D37492"/>
    <w:rsid w:val="00D40A4C"/>
    <w:rsid w:val="00D40C42"/>
    <w:rsid w:val="00D4114E"/>
    <w:rsid w:val="00D4613B"/>
    <w:rsid w:val="00D5171A"/>
    <w:rsid w:val="00D519F4"/>
    <w:rsid w:val="00D55F6A"/>
    <w:rsid w:val="00D5707D"/>
    <w:rsid w:val="00D62A40"/>
    <w:rsid w:val="00D63F82"/>
    <w:rsid w:val="00D67373"/>
    <w:rsid w:val="00D708F4"/>
    <w:rsid w:val="00D71B33"/>
    <w:rsid w:val="00D72031"/>
    <w:rsid w:val="00D75473"/>
    <w:rsid w:val="00D77BDF"/>
    <w:rsid w:val="00D80283"/>
    <w:rsid w:val="00D82D8E"/>
    <w:rsid w:val="00D84A8A"/>
    <w:rsid w:val="00D90783"/>
    <w:rsid w:val="00D918D3"/>
    <w:rsid w:val="00D97FD0"/>
    <w:rsid w:val="00D97FE4"/>
    <w:rsid w:val="00DA2C04"/>
    <w:rsid w:val="00DA3AE0"/>
    <w:rsid w:val="00DA3BCE"/>
    <w:rsid w:val="00DA48F8"/>
    <w:rsid w:val="00DA56B9"/>
    <w:rsid w:val="00DA683D"/>
    <w:rsid w:val="00DA737F"/>
    <w:rsid w:val="00DB3727"/>
    <w:rsid w:val="00DC4188"/>
    <w:rsid w:val="00DC67EE"/>
    <w:rsid w:val="00DC6F6C"/>
    <w:rsid w:val="00DD168E"/>
    <w:rsid w:val="00DD1D37"/>
    <w:rsid w:val="00DD77F0"/>
    <w:rsid w:val="00DE22DB"/>
    <w:rsid w:val="00DF22EB"/>
    <w:rsid w:val="00DF5C4E"/>
    <w:rsid w:val="00DF60CA"/>
    <w:rsid w:val="00DF7522"/>
    <w:rsid w:val="00E1009C"/>
    <w:rsid w:val="00E107CE"/>
    <w:rsid w:val="00E1130F"/>
    <w:rsid w:val="00E156E8"/>
    <w:rsid w:val="00E168F1"/>
    <w:rsid w:val="00E21F16"/>
    <w:rsid w:val="00E22248"/>
    <w:rsid w:val="00E23B9E"/>
    <w:rsid w:val="00E24100"/>
    <w:rsid w:val="00E24545"/>
    <w:rsid w:val="00E25C0A"/>
    <w:rsid w:val="00E35B71"/>
    <w:rsid w:val="00E36282"/>
    <w:rsid w:val="00E4534D"/>
    <w:rsid w:val="00E535A9"/>
    <w:rsid w:val="00E5498C"/>
    <w:rsid w:val="00E57C72"/>
    <w:rsid w:val="00E6099A"/>
    <w:rsid w:val="00E63DCD"/>
    <w:rsid w:val="00E645F6"/>
    <w:rsid w:val="00E7038B"/>
    <w:rsid w:val="00E70DBA"/>
    <w:rsid w:val="00E76D00"/>
    <w:rsid w:val="00E849AE"/>
    <w:rsid w:val="00E85BEA"/>
    <w:rsid w:val="00E90170"/>
    <w:rsid w:val="00E912BC"/>
    <w:rsid w:val="00E91908"/>
    <w:rsid w:val="00E948B7"/>
    <w:rsid w:val="00E96FED"/>
    <w:rsid w:val="00E9774D"/>
    <w:rsid w:val="00EA0A63"/>
    <w:rsid w:val="00EA1693"/>
    <w:rsid w:val="00EA3314"/>
    <w:rsid w:val="00EA764E"/>
    <w:rsid w:val="00EA7B43"/>
    <w:rsid w:val="00EB3281"/>
    <w:rsid w:val="00EB75A2"/>
    <w:rsid w:val="00EB7A1C"/>
    <w:rsid w:val="00EC26DC"/>
    <w:rsid w:val="00EC6041"/>
    <w:rsid w:val="00EC797C"/>
    <w:rsid w:val="00ED0F4F"/>
    <w:rsid w:val="00ED11AB"/>
    <w:rsid w:val="00ED2409"/>
    <w:rsid w:val="00ED3448"/>
    <w:rsid w:val="00EE2751"/>
    <w:rsid w:val="00EE345A"/>
    <w:rsid w:val="00EE52BF"/>
    <w:rsid w:val="00EE5524"/>
    <w:rsid w:val="00EE5577"/>
    <w:rsid w:val="00EE6D3B"/>
    <w:rsid w:val="00EF24F0"/>
    <w:rsid w:val="00EF257E"/>
    <w:rsid w:val="00EF3117"/>
    <w:rsid w:val="00EF3F6A"/>
    <w:rsid w:val="00EF65FA"/>
    <w:rsid w:val="00F0186F"/>
    <w:rsid w:val="00F06C34"/>
    <w:rsid w:val="00F06F29"/>
    <w:rsid w:val="00F1349F"/>
    <w:rsid w:val="00F14FDD"/>
    <w:rsid w:val="00F173F7"/>
    <w:rsid w:val="00F203F2"/>
    <w:rsid w:val="00F21C80"/>
    <w:rsid w:val="00F233B7"/>
    <w:rsid w:val="00F27FF0"/>
    <w:rsid w:val="00F30B8E"/>
    <w:rsid w:val="00F4170B"/>
    <w:rsid w:val="00F50119"/>
    <w:rsid w:val="00F5256D"/>
    <w:rsid w:val="00F52FEC"/>
    <w:rsid w:val="00F54686"/>
    <w:rsid w:val="00F5608E"/>
    <w:rsid w:val="00F569FF"/>
    <w:rsid w:val="00F64584"/>
    <w:rsid w:val="00F65A03"/>
    <w:rsid w:val="00F71C0C"/>
    <w:rsid w:val="00F72C43"/>
    <w:rsid w:val="00F75294"/>
    <w:rsid w:val="00F83EB7"/>
    <w:rsid w:val="00F862A3"/>
    <w:rsid w:val="00F928EF"/>
    <w:rsid w:val="00F92E3F"/>
    <w:rsid w:val="00F949DE"/>
    <w:rsid w:val="00FA53EA"/>
    <w:rsid w:val="00FA6F01"/>
    <w:rsid w:val="00FA70F0"/>
    <w:rsid w:val="00FB133E"/>
    <w:rsid w:val="00FB1362"/>
    <w:rsid w:val="00FB1FDE"/>
    <w:rsid w:val="00FB79C3"/>
    <w:rsid w:val="00FC0E44"/>
    <w:rsid w:val="00FC0E77"/>
    <w:rsid w:val="00FC3227"/>
    <w:rsid w:val="00FD3C7B"/>
    <w:rsid w:val="00FD4C2F"/>
    <w:rsid w:val="00FD6090"/>
    <w:rsid w:val="00FD69CC"/>
    <w:rsid w:val="00FE1539"/>
    <w:rsid w:val="00FF1A0D"/>
    <w:rsid w:val="00FF23B8"/>
    <w:rsid w:val="00FF2818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Юридический отдел</cp:lastModifiedBy>
  <cp:revision>2</cp:revision>
  <cp:lastPrinted>2016-05-22T22:58:00Z</cp:lastPrinted>
  <dcterms:created xsi:type="dcterms:W3CDTF">2021-06-21T07:03:00Z</dcterms:created>
  <dcterms:modified xsi:type="dcterms:W3CDTF">2021-06-21T07:03:00Z</dcterms:modified>
</cp:coreProperties>
</file>